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6F6" w:rsidRPr="007B3A4D" w:rsidRDefault="001F56F6" w:rsidP="001F56F6">
      <w:pPr>
        <w:ind w:left="5812"/>
        <w:rPr>
          <w:rFonts w:ascii="Times New Roman" w:hAnsi="Times New Roman"/>
        </w:rPr>
      </w:pPr>
      <w:bookmarkStart w:id="0" w:name="_GoBack"/>
      <w:bookmarkEnd w:id="0"/>
    </w:p>
    <w:p w:rsidR="001F56F6" w:rsidRDefault="001F56F6" w:rsidP="001F56F6">
      <w:pPr>
        <w:ind w:left="5812"/>
        <w:rPr>
          <w:rFonts w:ascii="Times New Roman" w:hAnsi="Times New Roman"/>
        </w:rPr>
      </w:pPr>
    </w:p>
    <w:p w:rsidR="001F56F6" w:rsidRPr="007B3A4D" w:rsidRDefault="001F56F6" w:rsidP="001F56F6">
      <w:pPr>
        <w:spacing w:after="0"/>
        <w:ind w:left="5812"/>
        <w:rPr>
          <w:rFonts w:ascii="Times New Roman" w:hAnsi="Times New Roman"/>
        </w:rPr>
      </w:pPr>
      <w:r w:rsidRPr="007B3A4D">
        <w:rPr>
          <w:rFonts w:ascii="Times New Roman" w:hAnsi="Times New Roman"/>
        </w:rPr>
        <w:t>«УТВЕРЖДАЮ»</w:t>
      </w:r>
    </w:p>
    <w:p w:rsidR="001F56F6" w:rsidRPr="007B3A4D" w:rsidRDefault="001F56F6" w:rsidP="001F56F6">
      <w:pPr>
        <w:spacing w:after="0"/>
        <w:ind w:left="5812"/>
        <w:rPr>
          <w:rFonts w:ascii="Times New Roman" w:hAnsi="Times New Roman"/>
        </w:rPr>
      </w:pPr>
      <w:r w:rsidRPr="007B3A4D">
        <w:rPr>
          <w:rFonts w:ascii="Times New Roman" w:hAnsi="Times New Roman"/>
        </w:rPr>
        <w:t>Директор МБОУ «Средняя</w:t>
      </w:r>
    </w:p>
    <w:p w:rsidR="001F56F6" w:rsidRPr="007B3A4D" w:rsidRDefault="001F56F6" w:rsidP="001F56F6">
      <w:pPr>
        <w:spacing w:after="0"/>
        <w:ind w:left="5812"/>
        <w:rPr>
          <w:rFonts w:ascii="Times New Roman" w:hAnsi="Times New Roman"/>
        </w:rPr>
      </w:pPr>
      <w:r w:rsidRPr="007B3A4D">
        <w:rPr>
          <w:rFonts w:ascii="Times New Roman" w:hAnsi="Times New Roman"/>
        </w:rPr>
        <w:t xml:space="preserve">общеобразовательная школа </w:t>
      </w:r>
    </w:p>
    <w:p w:rsidR="001F56F6" w:rsidRPr="007B3A4D" w:rsidRDefault="001F56F6" w:rsidP="001F56F6">
      <w:pPr>
        <w:spacing w:after="0"/>
        <w:ind w:left="5812"/>
        <w:rPr>
          <w:rFonts w:ascii="Times New Roman" w:hAnsi="Times New Roman"/>
        </w:rPr>
      </w:pPr>
      <w:r w:rsidRPr="007B3A4D">
        <w:rPr>
          <w:rFonts w:ascii="Times New Roman" w:hAnsi="Times New Roman"/>
        </w:rPr>
        <w:t>№ 30»</w:t>
      </w:r>
    </w:p>
    <w:p w:rsidR="001F56F6" w:rsidRPr="007B3A4D" w:rsidRDefault="001F56F6" w:rsidP="001F56F6">
      <w:pPr>
        <w:spacing w:after="0"/>
        <w:ind w:left="5812"/>
        <w:rPr>
          <w:rFonts w:ascii="Times New Roman" w:hAnsi="Times New Roman"/>
        </w:rPr>
      </w:pPr>
      <w:r w:rsidRPr="007B3A4D">
        <w:rPr>
          <w:rFonts w:ascii="Times New Roman" w:hAnsi="Times New Roman"/>
        </w:rPr>
        <w:t>_________________А.С. Каримова</w:t>
      </w:r>
    </w:p>
    <w:p w:rsidR="001F56F6" w:rsidRPr="007B3A4D" w:rsidRDefault="001F56F6" w:rsidP="001F56F6">
      <w:pPr>
        <w:rPr>
          <w:rFonts w:ascii="Times New Roman" w:hAnsi="Times New Roman"/>
          <w:b/>
          <w:caps/>
        </w:rPr>
      </w:pPr>
    </w:p>
    <w:p w:rsidR="001F56F6" w:rsidRDefault="001F56F6" w:rsidP="001F56F6">
      <w:pPr>
        <w:rPr>
          <w:rFonts w:ascii="Times New Roman" w:hAnsi="Times New Roman"/>
          <w:b/>
          <w:caps/>
        </w:rPr>
      </w:pPr>
    </w:p>
    <w:p w:rsidR="001F56F6" w:rsidRDefault="001F56F6" w:rsidP="001F56F6">
      <w:pPr>
        <w:rPr>
          <w:rFonts w:ascii="Times New Roman" w:hAnsi="Times New Roman"/>
          <w:b/>
          <w:caps/>
        </w:rPr>
      </w:pPr>
    </w:p>
    <w:p w:rsidR="001F56F6" w:rsidRDefault="001F56F6" w:rsidP="001F56F6">
      <w:pPr>
        <w:rPr>
          <w:rFonts w:ascii="Times New Roman" w:hAnsi="Times New Roman"/>
          <w:b/>
          <w:caps/>
        </w:rPr>
      </w:pPr>
    </w:p>
    <w:p w:rsidR="001F56F6" w:rsidRDefault="001F56F6" w:rsidP="001F56F6">
      <w:pPr>
        <w:rPr>
          <w:rFonts w:ascii="Times New Roman" w:hAnsi="Times New Roman"/>
          <w:b/>
          <w:caps/>
        </w:rPr>
      </w:pPr>
    </w:p>
    <w:p w:rsidR="001F56F6" w:rsidRDefault="001F56F6" w:rsidP="001F56F6">
      <w:pPr>
        <w:rPr>
          <w:rFonts w:ascii="Times New Roman" w:hAnsi="Times New Roman"/>
          <w:b/>
          <w:caps/>
        </w:rPr>
      </w:pPr>
    </w:p>
    <w:p w:rsidR="001F56F6" w:rsidRPr="007B3A4D" w:rsidRDefault="001F56F6" w:rsidP="001F56F6">
      <w:pPr>
        <w:rPr>
          <w:rFonts w:ascii="Times New Roman" w:hAnsi="Times New Roman"/>
          <w:b/>
          <w:caps/>
        </w:rPr>
      </w:pPr>
    </w:p>
    <w:p w:rsidR="001F56F6" w:rsidRPr="007B3A4D" w:rsidRDefault="001F56F6" w:rsidP="001F56F6">
      <w:pPr>
        <w:pStyle w:val="11"/>
        <w:outlineLvl w:val="9"/>
        <w:rPr>
          <w:color w:val="7030A0"/>
          <w:sz w:val="36"/>
        </w:rPr>
      </w:pPr>
      <w:r w:rsidRPr="007B3A4D">
        <w:rPr>
          <w:color w:val="7030A0"/>
          <w:sz w:val="36"/>
        </w:rPr>
        <w:t>ОТЧЕТ О РЕЗУЛЬТАТАХ САМООБСЛЕДОВАНИЯ</w:t>
      </w:r>
    </w:p>
    <w:p w:rsidR="001F56F6" w:rsidRPr="007B3A4D" w:rsidRDefault="001F56F6" w:rsidP="001F56F6">
      <w:pPr>
        <w:pStyle w:val="11"/>
        <w:outlineLvl w:val="9"/>
        <w:rPr>
          <w:color w:val="7030A0"/>
        </w:rPr>
      </w:pPr>
      <w:r w:rsidRPr="007B3A4D">
        <w:rPr>
          <w:color w:val="7030A0"/>
        </w:rPr>
        <w:t>МУНИЦИПАЛЬНОГО БЮДЖЕТНОГО</w:t>
      </w:r>
    </w:p>
    <w:p w:rsidR="001F56F6" w:rsidRPr="007B3A4D" w:rsidRDefault="001F56F6" w:rsidP="001F56F6">
      <w:pPr>
        <w:pStyle w:val="11"/>
        <w:outlineLvl w:val="9"/>
        <w:rPr>
          <w:color w:val="7030A0"/>
        </w:rPr>
      </w:pPr>
      <w:r w:rsidRPr="007B3A4D">
        <w:rPr>
          <w:color w:val="7030A0"/>
        </w:rPr>
        <w:t>ОБЩЕОБРАЗОВАТЕЛЬНОГО УЧРЕЖДЕНИЯ</w:t>
      </w:r>
    </w:p>
    <w:p w:rsidR="001F56F6" w:rsidRPr="007B3A4D" w:rsidRDefault="001F56F6" w:rsidP="001F56F6">
      <w:pPr>
        <w:pStyle w:val="11"/>
        <w:outlineLvl w:val="9"/>
        <w:rPr>
          <w:color w:val="7030A0"/>
        </w:rPr>
      </w:pPr>
      <w:r w:rsidRPr="007B3A4D">
        <w:rPr>
          <w:color w:val="7030A0"/>
        </w:rPr>
        <w:t>«СРЕДНЯЯ ОБЩЕОБРАЗОВАТЕЛЬНАЯ ШКОЛА №30»</w:t>
      </w:r>
    </w:p>
    <w:p w:rsidR="001F56F6" w:rsidRPr="007B3A4D" w:rsidRDefault="001F56F6" w:rsidP="001F56F6">
      <w:pPr>
        <w:pStyle w:val="11"/>
        <w:outlineLvl w:val="9"/>
        <w:rPr>
          <w:color w:val="7030A0"/>
        </w:rPr>
      </w:pPr>
      <w:r w:rsidRPr="007B3A4D">
        <w:rPr>
          <w:color w:val="7030A0"/>
        </w:rPr>
        <w:t xml:space="preserve">Г. НАБЕРЕЖНЫЕ ЧЕЛНЫ </w:t>
      </w:r>
    </w:p>
    <w:p w:rsidR="001F56F6" w:rsidRPr="007B3A4D" w:rsidRDefault="001F56F6" w:rsidP="001F56F6">
      <w:pPr>
        <w:pStyle w:val="11"/>
        <w:outlineLvl w:val="9"/>
        <w:rPr>
          <w:color w:val="7030A0"/>
        </w:rPr>
      </w:pPr>
      <w:r w:rsidRPr="007B3A4D">
        <w:rPr>
          <w:color w:val="7030A0"/>
        </w:rPr>
        <w:t>РЕСПУБЛИКИ ТАТАРСТАН</w:t>
      </w:r>
    </w:p>
    <w:p w:rsidR="001F56F6" w:rsidRPr="007B3A4D" w:rsidRDefault="001F56F6" w:rsidP="001F56F6">
      <w:pPr>
        <w:pStyle w:val="11"/>
        <w:outlineLvl w:val="9"/>
        <w:rPr>
          <w:color w:val="7030A0"/>
        </w:rPr>
      </w:pPr>
      <w:r w:rsidRPr="007B3A4D">
        <w:rPr>
          <w:color w:val="7030A0"/>
        </w:rPr>
        <w:t>за 201</w:t>
      </w:r>
      <w:r w:rsidR="00014012">
        <w:rPr>
          <w:color w:val="7030A0"/>
          <w:lang w:val="ru-RU"/>
        </w:rPr>
        <w:t>9</w:t>
      </w:r>
      <w:r w:rsidRPr="007B3A4D">
        <w:rPr>
          <w:color w:val="7030A0"/>
        </w:rPr>
        <w:t xml:space="preserve"> год</w:t>
      </w:r>
    </w:p>
    <w:p w:rsidR="001F56F6" w:rsidRDefault="001F56F6" w:rsidP="001F56F6">
      <w:pPr>
        <w:pStyle w:val="11"/>
        <w:outlineLvl w:val="9"/>
        <w:rPr>
          <w:color w:val="7030A0"/>
          <w:sz w:val="24"/>
          <w:szCs w:val="24"/>
        </w:rPr>
      </w:pPr>
    </w:p>
    <w:p w:rsidR="001F56F6" w:rsidRDefault="001F56F6" w:rsidP="001F56F6">
      <w:pPr>
        <w:pStyle w:val="11"/>
        <w:outlineLvl w:val="9"/>
        <w:rPr>
          <w:color w:val="7030A0"/>
          <w:sz w:val="24"/>
          <w:szCs w:val="24"/>
        </w:rPr>
      </w:pPr>
    </w:p>
    <w:p w:rsidR="001F56F6" w:rsidRDefault="001F56F6" w:rsidP="001F56F6">
      <w:pPr>
        <w:pStyle w:val="11"/>
        <w:outlineLvl w:val="9"/>
        <w:rPr>
          <w:color w:val="7030A0"/>
          <w:sz w:val="24"/>
          <w:szCs w:val="24"/>
        </w:rPr>
      </w:pPr>
    </w:p>
    <w:p w:rsidR="001F56F6" w:rsidRDefault="001F56F6" w:rsidP="001F56F6">
      <w:pPr>
        <w:pStyle w:val="11"/>
        <w:outlineLvl w:val="9"/>
        <w:rPr>
          <w:color w:val="7030A0"/>
          <w:sz w:val="24"/>
          <w:szCs w:val="24"/>
        </w:rPr>
      </w:pPr>
    </w:p>
    <w:p w:rsidR="001F56F6" w:rsidRDefault="001F56F6" w:rsidP="001F56F6">
      <w:pPr>
        <w:pStyle w:val="11"/>
        <w:outlineLvl w:val="9"/>
        <w:rPr>
          <w:color w:val="7030A0"/>
          <w:sz w:val="24"/>
          <w:szCs w:val="24"/>
        </w:rPr>
      </w:pPr>
    </w:p>
    <w:p w:rsidR="001F56F6" w:rsidRDefault="001F56F6" w:rsidP="001F56F6">
      <w:pPr>
        <w:pStyle w:val="11"/>
        <w:outlineLvl w:val="9"/>
        <w:rPr>
          <w:color w:val="7030A0"/>
          <w:sz w:val="24"/>
          <w:szCs w:val="24"/>
        </w:rPr>
      </w:pPr>
    </w:p>
    <w:p w:rsidR="001F56F6" w:rsidRDefault="001F56F6" w:rsidP="001F56F6">
      <w:pPr>
        <w:rPr>
          <w:lang w:val="x-none" w:eastAsia="x-none"/>
        </w:rPr>
      </w:pPr>
    </w:p>
    <w:p w:rsidR="001F56F6" w:rsidRPr="001F56F6" w:rsidRDefault="001F56F6" w:rsidP="001F56F6">
      <w:pPr>
        <w:rPr>
          <w:lang w:val="x-none" w:eastAsia="x-none"/>
        </w:rPr>
      </w:pPr>
    </w:p>
    <w:p w:rsidR="001F56F6" w:rsidRDefault="001F56F6" w:rsidP="001F56F6">
      <w:pPr>
        <w:pStyle w:val="11"/>
        <w:outlineLvl w:val="9"/>
        <w:rPr>
          <w:color w:val="7030A0"/>
          <w:sz w:val="24"/>
          <w:szCs w:val="24"/>
        </w:rPr>
      </w:pPr>
    </w:p>
    <w:p w:rsidR="001F56F6" w:rsidRDefault="001F56F6" w:rsidP="001F56F6">
      <w:pPr>
        <w:pStyle w:val="11"/>
        <w:outlineLvl w:val="9"/>
        <w:rPr>
          <w:color w:val="7030A0"/>
          <w:sz w:val="24"/>
          <w:szCs w:val="24"/>
        </w:rPr>
      </w:pPr>
    </w:p>
    <w:p w:rsidR="001F56F6" w:rsidRDefault="001F56F6" w:rsidP="001F56F6">
      <w:pPr>
        <w:pStyle w:val="11"/>
        <w:outlineLvl w:val="9"/>
        <w:rPr>
          <w:color w:val="7030A0"/>
          <w:sz w:val="24"/>
          <w:szCs w:val="24"/>
        </w:rPr>
      </w:pPr>
    </w:p>
    <w:p w:rsidR="008C0ECD" w:rsidRPr="00F7099B" w:rsidRDefault="008C0ECD" w:rsidP="008C0ECD">
      <w:pPr>
        <w:pStyle w:val="1"/>
        <w:jc w:val="center"/>
        <w:rPr>
          <w:rFonts w:ascii="Times New Roman" w:hAnsi="Times New Roman"/>
          <w:color w:val="FF0000"/>
          <w:sz w:val="28"/>
          <w:szCs w:val="28"/>
        </w:rPr>
      </w:pPr>
      <w:bookmarkStart w:id="1" w:name="_Toc6431356"/>
      <w:r w:rsidRPr="00F7099B">
        <w:rPr>
          <w:rFonts w:ascii="Times New Roman" w:hAnsi="Times New Roman"/>
          <w:color w:val="FF0000"/>
          <w:sz w:val="28"/>
          <w:szCs w:val="28"/>
        </w:rPr>
        <w:lastRenderedPageBreak/>
        <w:t>ВВЕДЕНИЕ</w:t>
      </w:r>
      <w:bookmarkEnd w:id="1"/>
    </w:p>
    <w:p w:rsidR="008C0ECD" w:rsidRPr="00610E90" w:rsidRDefault="008C0ECD" w:rsidP="008C0ECD">
      <w:pPr>
        <w:ind w:firstLine="567"/>
        <w:jc w:val="both"/>
        <w:rPr>
          <w:rFonts w:ascii="Times New Roman" w:hAnsi="Times New Roman"/>
          <w:lang w:eastAsia="en-US"/>
        </w:rPr>
      </w:pPr>
      <w:r w:rsidRPr="00610E90">
        <w:rPr>
          <w:rFonts w:ascii="Times New Roman" w:hAnsi="Times New Roman"/>
          <w:lang w:eastAsia="en-US"/>
        </w:rPr>
        <w:t>В настоящем отчете приведены результаты проведения самообследования деятельности муниципального бюджетного общеобразовательного учреждения «Средняя общеобразовательная школа №30» города Набережные Челны Республики Татарстан за 201</w:t>
      </w:r>
      <w:r w:rsidR="008A04F2">
        <w:rPr>
          <w:rFonts w:ascii="Times New Roman" w:hAnsi="Times New Roman"/>
          <w:lang w:eastAsia="en-US"/>
        </w:rPr>
        <w:t>9</w:t>
      </w:r>
      <w:r w:rsidRPr="00610E90">
        <w:rPr>
          <w:rFonts w:ascii="Times New Roman" w:hAnsi="Times New Roman"/>
          <w:lang w:eastAsia="en-US"/>
        </w:rPr>
        <w:t xml:space="preserve"> год.</w:t>
      </w:r>
    </w:p>
    <w:p w:rsidR="008C0ECD" w:rsidRPr="00610E90" w:rsidRDefault="008C0ECD" w:rsidP="008C0ECD">
      <w:pPr>
        <w:ind w:firstLine="567"/>
        <w:jc w:val="both"/>
        <w:rPr>
          <w:rFonts w:ascii="Times New Roman" w:hAnsi="Times New Roman"/>
          <w:lang w:eastAsia="en-US"/>
        </w:rPr>
      </w:pPr>
      <w:r w:rsidRPr="00610E90">
        <w:rPr>
          <w:rFonts w:ascii="Times New Roman" w:hAnsi="Times New Roman"/>
          <w:lang w:eastAsia="en-US"/>
        </w:rPr>
        <w:t>Отчет по самообследованию составлен в соответствии с пунктом 3 части 2 статьи 29 Федерального закона от 29 декабря 2012 года 273-ФЗ «Об образовании в Российской Федерации», требованиями приказа Министерства образования и науки Российской Федерации от 10 декабря 2013 года N 1324 «Об утверждении показателей деятельности образовательной организации, подлежащей самообследованию».</w:t>
      </w:r>
    </w:p>
    <w:p w:rsidR="008C0ECD" w:rsidRPr="00610E90" w:rsidRDefault="008C0ECD" w:rsidP="008C0ECD">
      <w:pPr>
        <w:ind w:firstLine="567"/>
        <w:jc w:val="both"/>
        <w:rPr>
          <w:rFonts w:ascii="Times New Roman" w:hAnsi="Times New Roman"/>
          <w:lang w:eastAsia="en-US"/>
        </w:rPr>
      </w:pPr>
      <w:r w:rsidRPr="00610E90">
        <w:rPr>
          <w:rFonts w:ascii="Times New Roman" w:hAnsi="Times New Roman"/>
          <w:lang w:eastAsia="en-US"/>
        </w:rPr>
        <w:t xml:space="preserve">В процессе самообследования была осуществлена оценка образовательной деятельности </w:t>
      </w:r>
      <w:r>
        <w:rPr>
          <w:rFonts w:ascii="Times New Roman" w:hAnsi="Times New Roman"/>
          <w:lang w:eastAsia="en-US"/>
        </w:rPr>
        <w:t>школы</w:t>
      </w:r>
      <w:r w:rsidRPr="00610E90">
        <w:rPr>
          <w:rFonts w:ascii="Times New Roman" w:hAnsi="Times New Roman"/>
          <w:lang w:eastAsia="en-US"/>
        </w:rPr>
        <w:t xml:space="preserve">, системы управления, содержания и качества подготовки обучающихся, организации учебного процесса,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учреждения. </w:t>
      </w:r>
    </w:p>
    <w:p w:rsidR="008C0ECD" w:rsidRPr="00610E90" w:rsidRDefault="008C0ECD" w:rsidP="008C0ECD">
      <w:pPr>
        <w:ind w:firstLine="567"/>
        <w:jc w:val="both"/>
        <w:rPr>
          <w:rFonts w:ascii="Times New Roman" w:hAnsi="Times New Roman"/>
          <w:lang w:eastAsia="en-US"/>
        </w:rPr>
      </w:pPr>
      <w:r w:rsidRPr="00610E90">
        <w:rPr>
          <w:rFonts w:ascii="Times New Roman" w:hAnsi="Times New Roman"/>
          <w:lang w:eastAsia="en-US"/>
        </w:rPr>
        <w:t xml:space="preserve"> В соответствии с приказом Министерства образования и науки Российской Федерации от 14 июня 2013 г. № 462 в структуру отчета включены аналитическая часть и результаты анализа показателей деятельности муниципального бюджетного общеобразовательного учреждения «Средняя общеобразовательная школа №30» города Набережные Челны Республики Татарстан.</w:t>
      </w:r>
    </w:p>
    <w:p w:rsidR="008C0ECD" w:rsidRDefault="008C0ECD" w:rsidP="008C0ECD">
      <w:pPr>
        <w:jc w:val="center"/>
        <w:rPr>
          <w:rFonts w:ascii="Times New Roman" w:hAnsi="Times New Roman"/>
          <w:color w:val="FF0000"/>
        </w:rPr>
      </w:pPr>
    </w:p>
    <w:p w:rsidR="008C0ECD" w:rsidRPr="00F7099B" w:rsidRDefault="008C0ECD" w:rsidP="008C0ECD">
      <w:pPr>
        <w:pStyle w:val="1"/>
        <w:jc w:val="center"/>
        <w:rPr>
          <w:rFonts w:ascii="Times New Roman" w:hAnsi="Times New Roman"/>
          <w:color w:val="FF0000"/>
          <w:sz w:val="28"/>
          <w:szCs w:val="28"/>
        </w:rPr>
      </w:pPr>
      <w:bookmarkStart w:id="2" w:name="_Toc6431357"/>
      <w:r w:rsidRPr="00F7099B">
        <w:rPr>
          <w:rFonts w:ascii="Times New Roman" w:hAnsi="Times New Roman"/>
          <w:color w:val="FF0000"/>
          <w:sz w:val="28"/>
          <w:szCs w:val="28"/>
        </w:rPr>
        <w:t>ОБЩИЕ СВЕДЕНИЯ О ШКОЛЕ</w:t>
      </w:r>
      <w:bookmarkEnd w:id="2"/>
    </w:p>
    <w:p w:rsidR="008C0ECD" w:rsidRPr="007B3A4D" w:rsidRDefault="008C0ECD" w:rsidP="008C0ECD">
      <w:pPr>
        <w:autoSpaceDE w:val="0"/>
        <w:autoSpaceDN w:val="0"/>
        <w:adjustRightInd w:val="0"/>
        <w:spacing w:line="256" w:lineRule="auto"/>
        <w:ind w:firstLine="567"/>
        <w:jc w:val="both"/>
        <w:rPr>
          <w:rFonts w:ascii="Times New Roman" w:hAnsi="Times New Roman"/>
          <w:lang w:eastAsia="en-US"/>
        </w:rPr>
      </w:pPr>
      <w:r w:rsidRPr="007B3A4D">
        <w:rPr>
          <w:rFonts w:ascii="Times New Roman" w:hAnsi="Times New Roman"/>
        </w:rPr>
        <w:t xml:space="preserve">Свою деятельность школа реализует на основании лицензии </w:t>
      </w:r>
      <w:r w:rsidRPr="007B3A4D">
        <w:rPr>
          <w:rFonts w:ascii="Times New Roman" w:hAnsi="Times New Roman"/>
          <w:lang w:eastAsia="en-US"/>
        </w:rPr>
        <w:t xml:space="preserve">на правоведения образовательной деятельности от 26.12.2016г., серия 16 Л01 №0005424 бессрочный регистрационный номер 9362 и </w:t>
      </w:r>
      <w:r w:rsidRPr="007B3A4D">
        <w:rPr>
          <w:rFonts w:ascii="Times New Roman" w:hAnsi="Times New Roman"/>
        </w:rPr>
        <w:t>Устава муниципального бюджетного общеобразовательного учреждения «Средняя общеобразовательная школа № 30».</w:t>
      </w:r>
      <w:r>
        <w:rPr>
          <w:rFonts w:ascii="Times New Roman" w:hAnsi="Times New Roman"/>
        </w:rPr>
        <w:t xml:space="preserve"> Школа имеет государственную аккредитацию образовательной деятельности по основным общеобразовательным программам начального общего образования, основного общего образования. Свидетельство о государственной аккредитации от 23 мая 2018 года № 4393 выданное Министерством образования и науки Республики Татарстан.</w:t>
      </w:r>
    </w:p>
    <w:p w:rsidR="008C0ECD" w:rsidRPr="007B3A4D" w:rsidRDefault="008C0ECD" w:rsidP="008C0ECD">
      <w:pPr>
        <w:ind w:firstLine="567"/>
        <w:contextualSpacing/>
        <w:jc w:val="both"/>
        <w:rPr>
          <w:rFonts w:ascii="Times New Roman" w:hAnsi="Times New Roman"/>
          <w:bCs/>
        </w:rPr>
      </w:pPr>
      <w:r w:rsidRPr="007B3A4D">
        <w:rPr>
          <w:rFonts w:ascii="Times New Roman" w:hAnsi="Times New Roman"/>
          <w:bCs/>
        </w:rPr>
        <w:t>В своей деятельности администрация руководствуется Конституцией РФ, Конституцией РТ, типовым положением об образовательном учреждении, другими законодательными и нормативными локальными актами. Для оказания содействия школе в обучении и воспитании обучающихся создан Родительский комитет, который осуществляет свои полномочия в соответствии с Положением о родительском комитете школы. В целях развития и совершенствования учебно-воспитательного процесса, повышения профессионального мастерства и творческого роста педагогических работников, в школе действует Педагогический совет (на основании Положения).</w:t>
      </w:r>
    </w:p>
    <w:p w:rsidR="008C0ECD" w:rsidRPr="007B3A4D" w:rsidRDefault="008C0ECD" w:rsidP="008C0ECD">
      <w:pPr>
        <w:ind w:firstLine="567"/>
        <w:contextualSpacing/>
        <w:jc w:val="both"/>
        <w:rPr>
          <w:rFonts w:ascii="Times New Roman" w:hAnsi="Times New Roman"/>
        </w:rPr>
      </w:pPr>
      <w:r w:rsidRPr="007B3A4D">
        <w:rPr>
          <w:rFonts w:ascii="Times New Roman" w:hAnsi="Times New Roman"/>
          <w:b/>
        </w:rPr>
        <w:t>Учредитель школы</w:t>
      </w:r>
      <w:r w:rsidRPr="007B3A4D">
        <w:rPr>
          <w:rFonts w:ascii="Times New Roman" w:hAnsi="Times New Roman"/>
        </w:rPr>
        <w:t>: муниципальное образование город Набережные Челны в лице Исполнительного комитета муниципального образования город Набережные Челны.</w:t>
      </w:r>
    </w:p>
    <w:p w:rsidR="008C0ECD" w:rsidRDefault="008C0ECD" w:rsidP="001F56F6">
      <w:pPr>
        <w:spacing w:after="2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926A0" w:rsidRPr="008C0ECD" w:rsidRDefault="008C0ECD" w:rsidP="001F56F6">
      <w:pPr>
        <w:spacing w:after="25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C0ECD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ПОКАЗАТЕЛИ</w:t>
      </w:r>
    </w:p>
    <w:p w:rsidR="007926A0" w:rsidRPr="008C0ECD" w:rsidRDefault="008C0ECD" w:rsidP="004F19D5">
      <w:pPr>
        <w:spacing w:after="0" w:line="279" w:lineRule="auto"/>
        <w:ind w:left="1843" w:hanging="1045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C0ECD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ДЕЯТЕЛЬНОСТИ, ПОДЛЕЖАЩИЕ САМООБСЛЕДОВАНИЮ</w:t>
      </w:r>
    </w:p>
    <w:p w:rsidR="007926A0" w:rsidRPr="006C0650" w:rsidRDefault="007926A0" w:rsidP="004F19D5">
      <w:pPr>
        <w:spacing w:after="0"/>
        <w:ind w:left="206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564" w:type="dxa"/>
        <w:tblInd w:w="-108" w:type="dxa"/>
        <w:tblCellMar>
          <w:top w:w="4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710"/>
        <w:gridCol w:w="6911"/>
        <w:gridCol w:w="2943"/>
      </w:tblGrid>
      <w:tr w:rsidR="002F76D6" w:rsidRPr="006C0650" w:rsidTr="001F56F6">
        <w:trPr>
          <w:trHeight w:val="26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51070B" w:rsidRDefault="002F76D6" w:rsidP="004F1A1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№п/п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51070B" w:rsidRDefault="002F76D6" w:rsidP="004F1A11">
            <w:pPr>
              <w:ind w:right="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Показатели 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51070B" w:rsidRDefault="002F76D6" w:rsidP="004F1A11">
            <w:pPr>
              <w:ind w:right="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Единица измерения </w:t>
            </w:r>
          </w:p>
        </w:tc>
      </w:tr>
      <w:tr w:rsidR="002F76D6" w:rsidRPr="006C0650" w:rsidTr="001F56F6">
        <w:trPr>
          <w:trHeight w:val="286"/>
        </w:trPr>
        <w:tc>
          <w:tcPr>
            <w:tcW w:w="105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6C0650" w:rsidRDefault="002F76D6" w:rsidP="004F1A11">
            <w:pPr>
              <w:ind w:right="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1. Образовательная деятельность </w:t>
            </w:r>
          </w:p>
        </w:tc>
      </w:tr>
      <w:tr w:rsidR="002F76D6" w:rsidRPr="006C0650" w:rsidTr="001F56F6">
        <w:trPr>
          <w:trHeight w:val="28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6C0650" w:rsidRDefault="002F76D6" w:rsidP="004F1A11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6C0650" w:rsidRDefault="002F76D6" w:rsidP="004F1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численность учащихся 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561E9F" w:rsidRDefault="002F76D6" w:rsidP="0082026D">
            <w:pPr>
              <w:ind w:righ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61E9F" w:rsidRPr="00561E9F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8202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61E9F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2F76D6" w:rsidRPr="006C0650" w:rsidTr="001F56F6">
        <w:trPr>
          <w:trHeight w:val="56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6C0650" w:rsidRDefault="002F76D6" w:rsidP="004F1A11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6C0650" w:rsidRDefault="002F76D6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учащихся по образовательной программе начального общего образования 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76D6" w:rsidRPr="00561E9F" w:rsidRDefault="00561E9F" w:rsidP="0082026D">
            <w:pPr>
              <w:ind w:righ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9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="008202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F76D6" w:rsidRPr="00561E9F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2F76D6" w:rsidRPr="006C0650" w:rsidTr="001F56F6">
        <w:trPr>
          <w:trHeight w:val="56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6C0650" w:rsidRDefault="002F76D6" w:rsidP="004F1A11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6C0650" w:rsidRDefault="002F76D6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учащихся по образовательной программе основного общего образования 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76D6" w:rsidRPr="00561E9F" w:rsidRDefault="00561E9F" w:rsidP="0082026D">
            <w:pPr>
              <w:ind w:righ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9F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="008202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F76D6" w:rsidRPr="00561E9F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2F76D6" w:rsidRPr="006C0650" w:rsidTr="001F56F6">
        <w:trPr>
          <w:trHeight w:val="56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6C0650" w:rsidRDefault="002F76D6" w:rsidP="004F1A11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1.4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6C0650" w:rsidRDefault="002F76D6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учащихся по образовательной программе среднего общего образования 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76D6" w:rsidRPr="00561E9F" w:rsidRDefault="00561E9F" w:rsidP="004F1A11">
            <w:pPr>
              <w:ind w:righ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9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2F76D6" w:rsidRPr="00561E9F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</w:tbl>
    <w:p w:rsidR="002F76D6" w:rsidRPr="006C0650" w:rsidRDefault="002F76D6" w:rsidP="002F76D6">
      <w:pPr>
        <w:spacing w:after="0"/>
        <w:ind w:left="2063"/>
        <w:rPr>
          <w:rFonts w:ascii="Times New Roman" w:hAnsi="Times New Roman" w:cs="Times New Roman"/>
          <w:sz w:val="24"/>
          <w:szCs w:val="24"/>
        </w:rPr>
      </w:pPr>
    </w:p>
    <w:p w:rsidR="002F76D6" w:rsidRPr="006C0650" w:rsidRDefault="002D34BB" w:rsidP="002F76D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</w:t>
      </w:r>
      <w:r w:rsidR="00153FDA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-201</w:t>
      </w:r>
      <w:r w:rsidR="00153FD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учебном </w:t>
      </w:r>
      <w:r w:rsidR="002F76D6" w:rsidRPr="006C0650">
        <w:rPr>
          <w:rFonts w:ascii="Times New Roman" w:hAnsi="Times New Roman" w:cs="Times New Roman"/>
          <w:sz w:val="24"/>
          <w:szCs w:val="24"/>
        </w:rPr>
        <w:t>году в школе сформировано 5</w:t>
      </w:r>
      <w:r w:rsidR="00153FDA">
        <w:rPr>
          <w:rFonts w:ascii="Times New Roman" w:hAnsi="Times New Roman" w:cs="Times New Roman"/>
          <w:sz w:val="24"/>
          <w:szCs w:val="24"/>
        </w:rPr>
        <w:t>9</w:t>
      </w:r>
      <w:r w:rsidR="002F76D6" w:rsidRPr="006C0650">
        <w:rPr>
          <w:rFonts w:ascii="Times New Roman" w:hAnsi="Times New Roman" w:cs="Times New Roman"/>
          <w:sz w:val="24"/>
          <w:szCs w:val="24"/>
        </w:rPr>
        <w:t xml:space="preserve"> классов–комплектов с общей численностью 1</w:t>
      </w:r>
      <w:r w:rsidR="00153FDA">
        <w:rPr>
          <w:rFonts w:ascii="Times New Roman" w:hAnsi="Times New Roman" w:cs="Times New Roman"/>
          <w:sz w:val="24"/>
          <w:szCs w:val="24"/>
        </w:rPr>
        <w:t>559</w:t>
      </w:r>
      <w:r w:rsidR="002F76D6" w:rsidRPr="006C0650">
        <w:rPr>
          <w:rFonts w:ascii="Times New Roman" w:hAnsi="Times New Roman" w:cs="Times New Roman"/>
          <w:sz w:val="24"/>
          <w:szCs w:val="24"/>
        </w:rPr>
        <w:t xml:space="preserve"> учащихся, что превышает лицензионный норматив на </w:t>
      </w:r>
      <w:r w:rsidR="00153FDA">
        <w:rPr>
          <w:rFonts w:ascii="Times New Roman" w:hAnsi="Times New Roman" w:cs="Times New Roman"/>
          <w:sz w:val="24"/>
          <w:szCs w:val="24"/>
        </w:rPr>
        <w:t>759</w:t>
      </w:r>
      <w:r w:rsidR="002F76D6" w:rsidRPr="006C0650">
        <w:rPr>
          <w:rFonts w:ascii="Times New Roman" w:hAnsi="Times New Roman" w:cs="Times New Roman"/>
          <w:sz w:val="24"/>
          <w:szCs w:val="24"/>
        </w:rPr>
        <w:t xml:space="preserve"> человек. Средняя наполняемость классов </w:t>
      </w:r>
      <w:r w:rsidR="002F76D6" w:rsidRPr="00153FDA">
        <w:rPr>
          <w:rFonts w:ascii="Times New Roman" w:hAnsi="Times New Roman" w:cs="Times New Roman"/>
          <w:sz w:val="24"/>
          <w:szCs w:val="24"/>
        </w:rPr>
        <w:t>сос</w:t>
      </w:r>
      <w:r w:rsidRPr="00153FDA">
        <w:rPr>
          <w:rFonts w:ascii="Times New Roman" w:hAnsi="Times New Roman" w:cs="Times New Roman"/>
          <w:sz w:val="24"/>
          <w:szCs w:val="24"/>
        </w:rPr>
        <w:t>тавила 26,</w:t>
      </w:r>
      <w:r w:rsidR="00153FDA" w:rsidRPr="00153FD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человек, а к концу </w:t>
      </w:r>
      <w:r w:rsidR="002F76D6" w:rsidRPr="006C0650">
        <w:rPr>
          <w:rFonts w:ascii="Times New Roman" w:hAnsi="Times New Roman" w:cs="Times New Roman"/>
          <w:sz w:val="24"/>
          <w:szCs w:val="24"/>
        </w:rPr>
        <w:t>201</w:t>
      </w:r>
      <w:r w:rsidR="00153FDA">
        <w:rPr>
          <w:rFonts w:ascii="Times New Roman" w:hAnsi="Times New Roman" w:cs="Times New Roman"/>
          <w:sz w:val="24"/>
          <w:szCs w:val="24"/>
        </w:rPr>
        <w:t>9</w:t>
      </w:r>
      <w:r w:rsidR="002F76D6" w:rsidRPr="006C0650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53FDA">
        <w:rPr>
          <w:rFonts w:ascii="Times New Roman" w:hAnsi="Times New Roman" w:cs="Times New Roman"/>
          <w:sz w:val="24"/>
          <w:szCs w:val="24"/>
        </w:rPr>
        <w:t>63</w:t>
      </w:r>
      <w:r w:rsidR="002F76D6" w:rsidRPr="006C0650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153FDA">
        <w:rPr>
          <w:rFonts w:ascii="Times New Roman" w:hAnsi="Times New Roman" w:cs="Times New Roman"/>
          <w:sz w:val="24"/>
          <w:szCs w:val="24"/>
        </w:rPr>
        <w:t>а</w:t>
      </w:r>
      <w:r w:rsidR="002F76D6" w:rsidRPr="006C0650">
        <w:rPr>
          <w:rFonts w:ascii="Times New Roman" w:hAnsi="Times New Roman" w:cs="Times New Roman"/>
          <w:sz w:val="24"/>
          <w:szCs w:val="24"/>
        </w:rPr>
        <w:t>- комплектов общей численностью 1</w:t>
      </w:r>
      <w:r w:rsidR="00153FDA">
        <w:rPr>
          <w:rFonts w:ascii="Times New Roman" w:hAnsi="Times New Roman" w:cs="Times New Roman"/>
          <w:sz w:val="24"/>
          <w:szCs w:val="24"/>
        </w:rPr>
        <w:t>66</w:t>
      </w:r>
      <w:r w:rsidR="00265CF6" w:rsidRPr="00D518D8">
        <w:rPr>
          <w:rFonts w:ascii="Times New Roman" w:hAnsi="Times New Roman" w:cs="Times New Roman"/>
          <w:sz w:val="24"/>
          <w:szCs w:val="24"/>
        </w:rPr>
        <w:t>4</w:t>
      </w:r>
      <w:r w:rsidR="002F76D6" w:rsidRPr="006C0650">
        <w:rPr>
          <w:rFonts w:ascii="Times New Roman" w:hAnsi="Times New Roman" w:cs="Times New Roman"/>
          <w:sz w:val="24"/>
          <w:szCs w:val="24"/>
        </w:rPr>
        <w:t xml:space="preserve"> учащихся. Общеобразовательное учреждение функционировало как учреждение двух уровнях обучения:</w:t>
      </w:r>
    </w:p>
    <w:p w:rsidR="002F76D6" w:rsidRPr="001226AD" w:rsidRDefault="003B050A" w:rsidP="002F76D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F76D6" w:rsidRPr="001226AD">
        <w:rPr>
          <w:rFonts w:ascii="Times New Roman" w:hAnsi="Times New Roman" w:cs="Times New Roman"/>
          <w:sz w:val="24"/>
          <w:szCs w:val="24"/>
        </w:rPr>
        <w:t xml:space="preserve"> I уровень обучения (1-4 кл.) – </w:t>
      </w:r>
      <w:r w:rsidR="001226AD" w:rsidRPr="001226AD">
        <w:rPr>
          <w:rFonts w:ascii="Times New Roman" w:hAnsi="Times New Roman" w:cs="Times New Roman"/>
          <w:sz w:val="24"/>
          <w:szCs w:val="24"/>
        </w:rPr>
        <w:t>28</w:t>
      </w:r>
      <w:r w:rsidR="002F76D6" w:rsidRPr="001226AD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1226AD">
        <w:rPr>
          <w:rFonts w:ascii="Times New Roman" w:hAnsi="Times New Roman" w:cs="Times New Roman"/>
          <w:sz w:val="24"/>
          <w:szCs w:val="24"/>
        </w:rPr>
        <w:t>ов</w:t>
      </w:r>
      <w:r w:rsidR="002F76D6" w:rsidRPr="001226AD">
        <w:rPr>
          <w:rFonts w:ascii="Times New Roman" w:hAnsi="Times New Roman" w:cs="Times New Roman"/>
          <w:sz w:val="24"/>
          <w:szCs w:val="24"/>
        </w:rPr>
        <w:t xml:space="preserve">-комплектов с численностью </w:t>
      </w:r>
      <w:r w:rsidR="001226AD" w:rsidRPr="001226AD">
        <w:rPr>
          <w:rFonts w:ascii="Times New Roman" w:hAnsi="Times New Roman" w:cs="Times New Roman"/>
          <w:sz w:val="24"/>
          <w:szCs w:val="24"/>
        </w:rPr>
        <w:t>76</w:t>
      </w:r>
      <w:r w:rsidR="00265CF6" w:rsidRPr="004F4EA0">
        <w:rPr>
          <w:rFonts w:ascii="Times New Roman" w:hAnsi="Times New Roman" w:cs="Times New Roman"/>
          <w:sz w:val="24"/>
          <w:szCs w:val="24"/>
        </w:rPr>
        <w:t>2</w:t>
      </w:r>
      <w:r w:rsidR="002F76D6" w:rsidRPr="001226AD">
        <w:rPr>
          <w:rFonts w:ascii="Times New Roman" w:hAnsi="Times New Roman" w:cs="Times New Roman"/>
          <w:sz w:val="24"/>
          <w:szCs w:val="24"/>
        </w:rPr>
        <w:t xml:space="preserve"> учащи</w:t>
      </w:r>
      <w:r w:rsidR="001226AD">
        <w:rPr>
          <w:rFonts w:ascii="Times New Roman" w:hAnsi="Times New Roman" w:cs="Times New Roman"/>
          <w:sz w:val="24"/>
          <w:szCs w:val="24"/>
        </w:rPr>
        <w:t>й</w:t>
      </w:r>
      <w:r w:rsidR="002F76D6" w:rsidRPr="001226AD">
        <w:rPr>
          <w:rFonts w:ascii="Times New Roman" w:hAnsi="Times New Roman" w:cs="Times New Roman"/>
          <w:sz w:val="24"/>
          <w:szCs w:val="24"/>
        </w:rPr>
        <w:t>ся;</w:t>
      </w:r>
    </w:p>
    <w:p w:rsidR="001226AD" w:rsidRPr="001226AD" w:rsidRDefault="003B050A" w:rsidP="002F76D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F76D6" w:rsidRPr="001226AD">
        <w:rPr>
          <w:rFonts w:ascii="Times New Roman" w:hAnsi="Times New Roman" w:cs="Times New Roman"/>
          <w:sz w:val="24"/>
          <w:szCs w:val="24"/>
        </w:rPr>
        <w:t xml:space="preserve"> II уровень обучения (5-9 кл.) – </w:t>
      </w:r>
      <w:r w:rsidR="001226AD" w:rsidRPr="001226AD">
        <w:rPr>
          <w:rFonts w:ascii="Times New Roman" w:hAnsi="Times New Roman" w:cs="Times New Roman"/>
          <w:sz w:val="24"/>
          <w:szCs w:val="24"/>
        </w:rPr>
        <w:t>33</w:t>
      </w:r>
      <w:r w:rsidR="002F76D6" w:rsidRPr="001226AD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1226AD">
        <w:rPr>
          <w:rFonts w:ascii="Times New Roman" w:hAnsi="Times New Roman" w:cs="Times New Roman"/>
          <w:sz w:val="24"/>
          <w:szCs w:val="24"/>
        </w:rPr>
        <w:t>а</w:t>
      </w:r>
      <w:r w:rsidR="002F76D6" w:rsidRPr="001226AD">
        <w:rPr>
          <w:rFonts w:ascii="Times New Roman" w:hAnsi="Times New Roman" w:cs="Times New Roman"/>
          <w:sz w:val="24"/>
          <w:szCs w:val="24"/>
        </w:rPr>
        <w:t>-комплект</w:t>
      </w:r>
      <w:r w:rsidR="001226AD">
        <w:rPr>
          <w:rFonts w:ascii="Times New Roman" w:hAnsi="Times New Roman" w:cs="Times New Roman"/>
          <w:sz w:val="24"/>
          <w:szCs w:val="24"/>
        </w:rPr>
        <w:t>а</w:t>
      </w:r>
      <w:r w:rsidR="002F76D6" w:rsidRPr="001226AD">
        <w:rPr>
          <w:rFonts w:ascii="Times New Roman" w:hAnsi="Times New Roman" w:cs="Times New Roman"/>
          <w:sz w:val="24"/>
          <w:szCs w:val="24"/>
        </w:rPr>
        <w:t xml:space="preserve"> с численностью </w:t>
      </w:r>
      <w:r w:rsidR="001226AD" w:rsidRPr="001226AD">
        <w:rPr>
          <w:rFonts w:ascii="Times New Roman" w:hAnsi="Times New Roman" w:cs="Times New Roman"/>
          <w:sz w:val="24"/>
          <w:szCs w:val="24"/>
        </w:rPr>
        <w:t>84</w:t>
      </w:r>
      <w:r w:rsidR="00265CF6" w:rsidRPr="004F4EA0">
        <w:rPr>
          <w:rFonts w:ascii="Times New Roman" w:hAnsi="Times New Roman" w:cs="Times New Roman"/>
          <w:sz w:val="24"/>
          <w:szCs w:val="24"/>
        </w:rPr>
        <w:t>2</w:t>
      </w:r>
      <w:r w:rsidR="002F76D6" w:rsidRPr="001226AD">
        <w:rPr>
          <w:rFonts w:ascii="Times New Roman" w:hAnsi="Times New Roman" w:cs="Times New Roman"/>
          <w:sz w:val="24"/>
          <w:szCs w:val="24"/>
        </w:rPr>
        <w:t xml:space="preserve"> учащи</w:t>
      </w:r>
      <w:r w:rsidR="001226AD">
        <w:rPr>
          <w:rFonts w:ascii="Times New Roman" w:hAnsi="Times New Roman" w:cs="Times New Roman"/>
          <w:sz w:val="24"/>
          <w:szCs w:val="24"/>
        </w:rPr>
        <w:t>й</w:t>
      </w:r>
      <w:r w:rsidR="002F76D6" w:rsidRPr="001226AD">
        <w:rPr>
          <w:rFonts w:ascii="Times New Roman" w:hAnsi="Times New Roman" w:cs="Times New Roman"/>
          <w:sz w:val="24"/>
          <w:szCs w:val="24"/>
        </w:rPr>
        <w:t>ся</w:t>
      </w:r>
      <w:r w:rsidR="00116E32">
        <w:rPr>
          <w:rFonts w:ascii="Times New Roman" w:hAnsi="Times New Roman" w:cs="Times New Roman"/>
          <w:sz w:val="24"/>
          <w:szCs w:val="24"/>
        </w:rPr>
        <w:t>;</w:t>
      </w:r>
    </w:p>
    <w:p w:rsidR="002F76D6" w:rsidRPr="001226AD" w:rsidRDefault="003B050A" w:rsidP="002F76D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226AD" w:rsidRPr="001226AD">
        <w:rPr>
          <w:rFonts w:ascii="Times New Roman" w:hAnsi="Times New Roman" w:cs="Times New Roman"/>
          <w:sz w:val="24"/>
          <w:szCs w:val="24"/>
        </w:rPr>
        <w:t xml:space="preserve"> III уровень обучения (10-11 кл.) – 2 класс</w:t>
      </w:r>
      <w:r w:rsidR="001226AD">
        <w:rPr>
          <w:rFonts w:ascii="Times New Roman" w:hAnsi="Times New Roman" w:cs="Times New Roman"/>
          <w:sz w:val="24"/>
          <w:szCs w:val="24"/>
        </w:rPr>
        <w:t>а</w:t>
      </w:r>
      <w:r w:rsidR="001226AD" w:rsidRPr="001226AD">
        <w:rPr>
          <w:rFonts w:ascii="Times New Roman" w:hAnsi="Times New Roman" w:cs="Times New Roman"/>
          <w:sz w:val="24"/>
          <w:szCs w:val="24"/>
        </w:rPr>
        <w:t>-комплект</w:t>
      </w:r>
      <w:r w:rsidR="001226AD">
        <w:rPr>
          <w:rFonts w:ascii="Times New Roman" w:hAnsi="Times New Roman" w:cs="Times New Roman"/>
          <w:sz w:val="24"/>
          <w:szCs w:val="24"/>
        </w:rPr>
        <w:t>а</w:t>
      </w:r>
      <w:r w:rsidR="001226AD" w:rsidRPr="001226AD">
        <w:rPr>
          <w:rFonts w:ascii="Times New Roman" w:hAnsi="Times New Roman" w:cs="Times New Roman"/>
          <w:sz w:val="24"/>
          <w:szCs w:val="24"/>
        </w:rPr>
        <w:t xml:space="preserve"> с численностью 60 учащихся</w:t>
      </w:r>
      <w:r w:rsidR="001226AD">
        <w:rPr>
          <w:rFonts w:ascii="Times New Roman" w:hAnsi="Times New Roman" w:cs="Times New Roman"/>
          <w:sz w:val="24"/>
          <w:szCs w:val="24"/>
        </w:rPr>
        <w:t>.</w:t>
      </w:r>
    </w:p>
    <w:p w:rsidR="002F76D6" w:rsidRPr="006C0650" w:rsidRDefault="002F76D6" w:rsidP="00305C63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1226AD">
        <w:rPr>
          <w:rFonts w:ascii="Times New Roman" w:hAnsi="Times New Roman" w:cs="Times New Roman"/>
          <w:sz w:val="24"/>
          <w:szCs w:val="24"/>
          <w:lang w:eastAsia="ar-SA"/>
        </w:rPr>
        <w:t>Распределение обучающихся по уровням общего образования</w:t>
      </w:r>
      <w:r w:rsidRPr="006C0650">
        <w:rPr>
          <w:rFonts w:ascii="Times New Roman" w:hAnsi="Times New Roman" w:cs="Times New Roman"/>
          <w:sz w:val="24"/>
          <w:szCs w:val="24"/>
          <w:lang w:eastAsia="ar-SA"/>
        </w:rPr>
        <w:t xml:space="preserve"> осуществлено следующим образом: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80"/>
        <w:gridCol w:w="1616"/>
        <w:gridCol w:w="1446"/>
        <w:gridCol w:w="1258"/>
        <w:gridCol w:w="2356"/>
      </w:tblGrid>
      <w:tr w:rsidR="002F76D6" w:rsidRPr="006C0650" w:rsidTr="00664DB6">
        <w:tc>
          <w:tcPr>
            <w:tcW w:w="3780" w:type="dxa"/>
            <w:shd w:val="clear" w:color="auto" w:fill="auto"/>
          </w:tcPr>
          <w:p w:rsidR="002F76D6" w:rsidRPr="006C0650" w:rsidRDefault="002F76D6" w:rsidP="00305C63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Структура контингента</w:t>
            </w:r>
          </w:p>
        </w:tc>
        <w:tc>
          <w:tcPr>
            <w:tcW w:w="1616" w:type="dxa"/>
            <w:shd w:val="clear" w:color="auto" w:fill="auto"/>
          </w:tcPr>
          <w:p w:rsidR="002F76D6" w:rsidRPr="006C0650" w:rsidRDefault="002F76D6" w:rsidP="004F1A11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Начальная школа</w:t>
            </w:r>
          </w:p>
        </w:tc>
        <w:tc>
          <w:tcPr>
            <w:tcW w:w="1446" w:type="dxa"/>
            <w:shd w:val="clear" w:color="auto" w:fill="auto"/>
          </w:tcPr>
          <w:p w:rsidR="002F76D6" w:rsidRPr="006C0650" w:rsidRDefault="002F76D6" w:rsidP="004F1A11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Основная школа</w:t>
            </w:r>
          </w:p>
        </w:tc>
        <w:tc>
          <w:tcPr>
            <w:tcW w:w="1258" w:type="dxa"/>
            <w:shd w:val="clear" w:color="auto" w:fill="auto"/>
          </w:tcPr>
          <w:p w:rsidR="002F76D6" w:rsidRPr="006C0650" w:rsidRDefault="002F76D6" w:rsidP="004F1A11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Средняя школа</w:t>
            </w:r>
          </w:p>
        </w:tc>
        <w:tc>
          <w:tcPr>
            <w:tcW w:w="2356" w:type="dxa"/>
            <w:shd w:val="clear" w:color="auto" w:fill="auto"/>
          </w:tcPr>
          <w:p w:rsidR="002F76D6" w:rsidRPr="006C0650" w:rsidRDefault="002F76D6" w:rsidP="004F1A11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Всего по школе</w:t>
            </w:r>
          </w:p>
        </w:tc>
      </w:tr>
      <w:tr w:rsidR="002F76D6" w:rsidRPr="006C0650" w:rsidTr="00664DB6">
        <w:tc>
          <w:tcPr>
            <w:tcW w:w="3780" w:type="dxa"/>
            <w:shd w:val="clear" w:color="auto" w:fill="auto"/>
          </w:tcPr>
          <w:p w:rsidR="002F76D6" w:rsidRPr="006C0650" w:rsidRDefault="002F76D6" w:rsidP="004F1A1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Количество обучающихся</w:t>
            </w:r>
          </w:p>
        </w:tc>
        <w:tc>
          <w:tcPr>
            <w:tcW w:w="1616" w:type="dxa"/>
            <w:shd w:val="clear" w:color="auto" w:fill="auto"/>
          </w:tcPr>
          <w:p w:rsidR="002F76D6" w:rsidRPr="004F4EA0" w:rsidRDefault="006149B5" w:rsidP="004F4EA0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</w:pPr>
            <w:r w:rsidRPr="006149B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76</w:t>
            </w:r>
            <w:r w:rsidR="004F4EA0"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1446" w:type="dxa"/>
            <w:shd w:val="clear" w:color="auto" w:fill="auto"/>
          </w:tcPr>
          <w:p w:rsidR="002F76D6" w:rsidRPr="004F4EA0" w:rsidRDefault="006C694E" w:rsidP="004F4EA0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84</w:t>
            </w:r>
            <w:r w:rsidR="004F4EA0"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1258" w:type="dxa"/>
            <w:shd w:val="clear" w:color="auto" w:fill="auto"/>
          </w:tcPr>
          <w:p w:rsidR="002F76D6" w:rsidRPr="006C694E" w:rsidRDefault="006C694E" w:rsidP="004F1A1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6C694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60</w:t>
            </w:r>
          </w:p>
        </w:tc>
        <w:tc>
          <w:tcPr>
            <w:tcW w:w="2356" w:type="dxa"/>
            <w:shd w:val="clear" w:color="auto" w:fill="auto"/>
          </w:tcPr>
          <w:p w:rsidR="002F76D6" w:rsidRPr="004F4EA0" w:rsidRDefault="002F76D6" w:rsidP="004F4EA0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 w:eastAsia="ar-SA"/>
              </w:rPr>
            </w:pPr>
            <w:r w:rsidRPr="005E36C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="005E36CF" w:rsidRPr="005E36C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66</w:t>
            </w:r>
            <w:r w:rsidR="004F4EA0"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  <w:t>4</w:t>
            </w:r>
          </w:p>
        </w:tc>
      </w:tr>
      <w:tr w:rsidR="002F76D6" w:rsidRPr="006C0650" w:rsidTr="00664DB6">
        <w:tc>
          <w:tcPr>
            <w:tcW w:w="3780" w:type="dxa"/>
            <w:shd w:val="clear" w:color="auto" w:fill="auto"/>
          </w:tcPr>
          <w:p w:rsidR="002F76D6" w:rsidRPr="006C0650" w:rsidRDefault="002F76D6" w:rsidP="004F1A1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Общее количество классов</w:t>
            </w:r>
          </w:p>
        </w:tc>
        <w:tc>
          <w:tcPr>
            <w:tcW w:w="1616" w:type="dxa"/>
            <w:shd w:val="clear" w:color="auto" w:fill="auto"/>
          </w:tcPr>
          <w:p w:rsidR="002F76D6" w:rsidRPr="006149B5" w:rsidRDefault="006149B5" w:rsidP="004F1A1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6149B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1446" w:type="dxa"/>
            <w:shd w:val="clear" w:color="auto" w:fill="auto"/>
          </w:tcPr>
          <w:p w:rsidR="002F76D6" w:rsidRPr="00BA141A" w:rsidRDefault="006C694E" w:rsidP="004F1A1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ar-SA"/>
              </w:rPr>
            </w:pPr>
            <w:r w:rsidRPr="006C694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1258" w:type="dxa"/>
            <w:shd w:val="clear" w:color="auto" w:fill="auto"/>
          </w:tcPr>
          <w:p w:rsidR="002F76D6" w:rsidRPr="006C694E" w:rsidRDefault="006C694E" w:rsidP="004F1A1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6C694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356" w:type="dxa"/>
            <w:shd w:val="clear" w:color="auto" w:fill="auto"/>
          </w:tcPr>
          <w:p w:rsidR="002F76D6" w:rsidRPr="00BA141A" w:rsidRDefault="00BA141A" w:rsidP="004F1A1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ar-SA"/>
              </w:rPr>
            </w:pPr>
            <w:r w:rsidRPr="006C694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63</w:t>
            </w:r>
          </w:p>
        </w:tc>
      </w:tr>
    </w:tbl>
    <w:p w:rsidR="00305C63" w:rsidRPr="006C0650" w:rsidRDefault="00305C63" w:rsidP="00305C63">
      <w:pPr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2F76D6" w:rsidRPr="006C0650" w:rsidRDefault="002F76D6" w:rsidP="00305C63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6C0650">
        <w:rPr>
          <w:rFonts w:ascii="Times New Roman" w:hAnsi="Times New Roman" w:cs="Times New Roman"/>
          <w:b/>
          <w:sz w:val="24"/>
          <w:szCs w:val="24"/>
        </w:rPr>
        <w:t>Количество классов по уровням общего образования</w:t>
      </w:r>
    </w:p>
    <w:tbl>
      <w:tblPr>
        <w:tblW w:w="10456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1134"/>
        <w:gridCol w:w="1843"/>
        <w:gridCol w:w="4252"/>
      </w:tblGrid>
      <w:tr w:rsidR="002F76D6" w:rsidRPr="006C0650" w:rsidTr="00664DB6">
        <w:trPr>
          <w:trHeight w:val="70"/>
        </w:trPr>
        <w:tc>
          <w:tcPr>
            <w:tcW w:w="3227" w:type="dxa"/>
            <w:vMerge w:val="restart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</w:r>
            <w:r w:rsidRPr="006C06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</w:r>
            <w:r w:rsidRPr="006C06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Уровни образования</w:t>
            </w:r>
          </w:p>
        </w:tc>
        <w:tc>
          <w:tcPr>
            <w:tcW w:w="1134" w:type="dxa"/>
            <w:vMerge w:val="restart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6095" w:type="dxa"/>
            <w:gridSpan w:val="2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ind w:firstLine="7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76D6" w:rsidRPr="006C0650" w:rsidTr="00664DB6">
        <w:trPr>
          <w:trHeight w:val="227"/>
        </w:trPr>
        <w:tc>
          <w:tcPr>
            <w:tcW w:w="3227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2F76D6" w:rsidRPr="006C0650" w:rsidRDefault="002F76D6" w:rsidP="0057503A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095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180EE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</w:t>
            </w:r>
            <w:r w:rsidR="00180E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6C06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</w:t>
            </w:r>
            <w:r w:rsidR="00180E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</w:tr>
      <w:tr w:rsidR="002F76D6" w:rsidRPr="006C0650" w:rsidTr="008D2034">
        <w:trPr>
          <w:trHeight w:val="487"/>
        </w:trPr>
        <w:tc>
          <w:tcPr>
            <w:tcW w:w="3227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Кол-во  классов</w:t>
            </w:r>
          </w:p>
        </w:tc>
        <w:tc>
          <w:tcPr>
            <w:tcW w:w="425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76D6" w:rsidRPr="006C0650" w:rsidTr="00664DB6">
        <w:tc>
          <w:tcPr>
            <w:tcW w:w="3227" w:type="dxa"/>
            <w:vMerge w:val="restar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hd w:val="clear" w:color="auto" w:fill="FFFFFF"/>
              <w:spacing w:after="0" w:line="290" w:lineRule="atLeast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начальное общее образование</w:t>
            </w:r>
            <w:bookmarkStart w:id="3" w:name="dst100187"/>
            <w:bookmarkEnd w:id="3"/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hd w:val="clear" w:color="auto" w:fill="FFFFFF"/>
              <w:spacing w:after="0" w:line="290" w:lineRule="atLeast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начальное общее образование</w:t>
            </w:r>
          </w:p>
        </w:tc>
      </w:tr>
      <w:tr w:rsidR="002F76D6" w:rsidRPr="006C0650" w:rsidTr="00664DB6">
        <w:tc>
          <w:tcPr>
            <w:tcW w:w="3227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76D6" w:rsidRPr="006C0650" w:rsidTr="00664DB6">
        <w:tc>
          <w:tcPr>
            <w:tcW w:w="3227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C43F64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76D6" w:rsidRPr="006C0650" w:rsidTr="00664DB6">
        <w:tc>
          <w:tcPr>
            <w:tcW w:w="3227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C43F64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76D6" w:rsidRPr="006C0650" w:rsidTr="00664DB6">
        <w:tc>
          <w:tcPr>
            <w:tcW w:w="3227" w:type="dxa"/>
            <w:vMerge w:val="restar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hd w:val="clear" w:color="auto" w:fill="FFFFFF"/>
              <w:spacing w:after="0" w:line="290" w:lineRule="atLeast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основное общее образование</w:t>
            </w:r>
            <w:bookmarkStart w:id="4" w:name="dst100188"/>
            <w:bookmarkEnd w:id="4"/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EE67C6" w:rsidP="005750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hd w:val="clear" w:color="auto" w:fill="FFFFFF"/>
              <w:spacing w:after="0" w:line="290" w:lineRule="atLeast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основное общее образование</w:t>
            </w:r>
          </w:p>
        </w:tc>
      </w:tr>
      <w:tr w:rsidR="002F76D6" w:rsidRPr="006C0650" w:rsidTr="00664DB6">
        <w:tc>
          <w:tcPr>
            <w:tcW w:w="3227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EE67C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76D6" w:rsidRPr="006C0650" w:rsidTr="00664DB6">
        <w:tc>
          <w:tcPr>
            <w:tcW w:w="3227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EE67C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76D6" w:rsidRPr="006C0650" w:rsidTr="00664DB6">
        <w:tc>
          <w:tcPr>
            <w:tcW w:w="3227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EE67C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76D6" w:rsidRPr="006C0650" w:rsidTr="00664DB6">
        <w:tc>
          <w:tcPr>
            <w:tcW w:w="3227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EE67C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76D6" w:rsidRPr="006C0650" w:rsidTr="00664DB6">
        <w:tc>
          <w:tcPr>
            <w:tcW w:w="3227" w:type="dxa"/>
            <w:vMerge w:val="restar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среднее общее образование </w:t>
            </w: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EE67C6" w:rsidP="005750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среднее общее образование </w:t>
            </w:r>
          </w:p>
        </w:tc>
      </w:tr>
      <w:tr w:rsidR="002F76D6" w:rsidRPr="006C0650" w:rsidTr="00664DB6">
        <w:tc>
          <w:tcPr>
            <w:tcW w:w="3227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76D6" w:rsidRPr="006C0650" w:rsidTr="00664DB6">
        <w:tc>
          <w:tcPr>
            <w:tcW w:w="3227" w:type="dxa"/>
            <w:tcBorders>
              <w:top w:val="double" w:sz="6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double" w:sz="6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double" w:sz="6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EE67C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4252" w:type="dxa"/>
            <w:tcBorders>
              <w:top w:val="double" w:sz="6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2F76D6" w:rsidRPr="006C0650" w:rsidRDefault="002F76D6" w:rsidP="005750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</w:tr>
    </w:tbl>
    <w:p w:rsidR="002F76D6" w:rsidRPr="006C0650" w:rsidRDefault="002F76D6" w:rsidP="0057503A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F76D6" w:rsidRPr="006C0650" w:rsidRDefault="002F76D6" w:rsidP="002F76D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564" w:type="dxa"/>
        <w:tblInd w:w="-108" w:type="dxa"/>
        <w:tblCellMar>
          <w:top w:w="4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710"/>
        <w:gridCol w:w="6911"/>
        <w:gridCol w:w="2943"/>
      </w:tblGrid>
      <w:tr w:rsidR="002F76D6" w:rsidRPr="006C0650" w:rsidTr="00664DB6">
        <w:trPr>
          <w:trHeight w:val="26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51070B" w:rsidRDefault="002F76D6" w:rsidP="004F1A1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№п/п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51070B" w:rsidRDefault="002F76D6" w:rsidP="004F1A11">
            <w:pPr>
              <w:ind w:right="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Показатели 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51070B" w:rsidRDefault="002F76D6" w:rsidP="004F1A11">
            <w:pPr>
              <w:ind w:right="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Единица измерения </w:t>
            </w:r>
          </w:p>
        </w:tc>
      </w:tr>
      <w:tr w:rsidR="002F76D6" w:rsidRPr="006C0650" w:rsidTr="00664DB6">
        <w:trPr>
          <w:trHeight w:val="286"/>
        </w:trPr>
        <w:tc>
          <w:tcPr>
            <w:tcW w:w="105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6C0650" w:rsidRDefault="002F76D6" w:rsidP="004F1A11">
            <w:pPr>
              <w:ind w:right="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1. Образовательная деятельность </w:t>
            </w:r>
          </w:p>
        </w:tc>
      </w:tr>
      <w:tr w:rsidR="002F76D6" w:rsidRPr="006C0650" w:rsidTr="00664DB6">
        <w:trPr>
          <w:trHeight w:val="28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6C0650" w:rsidRDefault="002F76D6" w:rsidP="004F1A11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1.5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6D6" w:rsidRPr="006C0650" w:rsidRDefault="002F76D6" w:rsidP="004F1A11">
            <w:pPr>
              <w:ind w:right="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</w:t>
            </w:r>
            <w:r w:rsidRPr="000037AA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численности учащихся, успевающих на "4" и "5" по результатам промежуточной аттестации, в общей численности учащихся (количество и в процентах)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76D6" w:rsidRPr="006C0650" w:rsidRDefault="0075535B" w:rsidP="0075535B">
            <w:pPr>
              <w:ind w:right="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eastAsia="Times New Roman" w:hAnsi="Times New Roman" w:cs="Times New Roman"/>
                <w:sz w:val="24"/>
                <w:szCs w:val="24"/>
              </w:rPr>
              <w:t>816</w:t>
            </w:r>
            <w:r w:rsidR="000037AA" w:rsidRPr="007553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F76D6" w:rsidRPr="007553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чел. / </w:t>
            </w:r>
            <w:r w:rsidRPr="0075535B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</w:t>
            </w:r>
            <w:r w:rsidR="002F76D6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2F76D6" w:rsidRPr="006C0650" w:rsidRDefault="002F76D6" w:rsidP="00EF13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06384" w:rsidRDefault="00305C63" w:rsidP="00B06384">
      <w:pPr>
        <w:pStyle w:val="a5"/>
        <w:tabs>
          <w:tab w:val="left" w:pos="2127"/>
        </w:tabs>
        <w:ind w:firstLine="567"/>
        <w:jc w:val="both"/>
        <w:rPr>
          <w:rFonts w:ascii="Times New Roman" w:hAnsi="Times New Roman"/>
          <w:szCs w:val="24"/>
        </w:rPr>
      </w:pPr>
      <w:r w:rsidRPr="00591576">
        <w:rPr>
          <w:rFonts w:ascii="Times New Roman" w:hAnsi="Times New Roman"/>
          <w:szCs w:val="24"/>
        </w:rPr>
        <w:t>201</w:t>
      </w:r>
      <w:r w:rsidR="00B06384" w:rsidRPr="00591576">
        <w:rPr>
          <w:rFonts w:ascii="Times New Roman" w:hAnsi="Times New Roman"/>
          <w:szCs w:val="24"/>
        </w:rPr>
        <w:t>8</w:t>
      </w:r>
      <w:r w:rsidRPr="00591576">
        <w:rPr>
          <w:rFonts w:ascii="Times New Roman" w:hAnsi="Times New Roman"/>
          <w:szCs w:val="24"/>
        </w:rPr>
        <w:t>-201</w:t>
      </w:r>
      <w:r w:rsidR="00B06384" w:rsidRPr="00591576">
        <w:rPr>
          <w:rFonts w:ascii="Times New Roman" w:hAnsi="Times New Roman"/>
          <w:szCs w:val="24"/>
        </w:rPr>
        <w:t>9</w:t>
      </w:r>
      <w:r w:rsidRPr="006C0650">
        <w:rPr>
          <w:rFonts w:ascii="Times New Roman" w:hAnsi="Times New Roman"/>
          <w:szCs w:val="24"/>
        </w:rPr>
        <w:t xml:space="preserve"> учебный год </w:t>
      </w:r>
      <w:r w:rsidR="006C24C8" w:rsidRPr="006C0650">
        <w:rPr>
          <w:rFonts w:ascii="Times New Roman" w:hAnsi="Times New Roman"/>
          <w:szCs w:val="24"/>
        </w:rPr>
        <w:t>завершили 1</w:t>
      </w:r>
      <w:r w:rsidR="00B06384">
        <w:rPr>
          <w:rFonts w:ascii="Times New Roman" w:hAnsi="Times New Roman"/>
          <w:szCs w:val="24"/>
        </w:rPr>
        <w:t>559</w:t>
      </w:r>
      <w:r w:rsidR="0057503A">
        <w:rPr>
          <w:rFonts w:ascii="Times New Roman" w:hAnsi="Times New Roman"/>
          <w:szCs w:val="24"/>
        </w:rPr>
        <w:t xml:space="preserve"> уча</w:t>
      </w:r>
      <w:r w:rsidRPr="006C0650">
        <w:rPr>
          <w:rFonts w:ascii="Times New Roman" w:hAnsi="Times New Roman"/>
          <w:szCs w:val="24"/>
        </w:rPr>
        <w:t>щихся: на уровне начального общего образования – 80</w:t>
      </w:r>
      <w:r w:rsidR="00B06384">
        <w:rPr>
          <w:rFonts w:ascii="Times New Roman" w:hAnsi="Times New Roman"/>
          <w:szCs w:val="24"/>
        </w:rPr>
        <w:t>7</w:t>
      </w:r>
      <w:r w:rsidRPr="006C0650">
        <w:rPr>
          <w:rFonts w:ascii="Times New Roman" w:hAnsi="Times New Roman"/>
          <w:szCs w:val="24"/>
        </w:rPr>
        <w:t>, на уровне основного общего образования –</w:t>
      </w:r>
      <w:r w:rsidR="00B06384">
        <w:rPr>
          <w:rFonts w:ascii="Times New Roman" w:hAnsi="Times New Roman"/>
          <w:szCs w:val="24"/>
        </w:rPr>
        <w:t>7</w:t>
      </w:r>
      <w:r w:rsidRPr="006C0650">
        <w:rPr>
          <w:rFonts w:ascii="Times New Roman" w:hAnsi="Times New Roman"/>
          <w:szCs w:val="24"/>
        </w:rPr>
        <w:t>5</w:t>
      </w:r>
      <w:r w:rsidR="00B06384">
        <w:rPr>
          <w:rFonts w:ascii="Times New Roman" w:hAnsi="Times New Roman"/>
          <w:szCs w:val="24"/>
        </w:rPr>
        <w:t xml:space="preserve">2, </w:t>
      </w:r>
      <w:r w:rsidR="00B06384" w:rsidRPr="006E5688">
        <w:rPr>
          <w:rFonts w:ascii="Times New Roman" w:hAnsi="Times New Roman"/>
          <w:szCs w:val="24"/>
        </w:rPr>
        <w:t xml:space="preserve">на уровне основного общего образования – 752. По итогам года аттестованы 1364 учащихся 2-9 классов из 1383. Успеваемость составила 98,63%. Не успевают по итогам 2018\2019 учебного года </w:t>
      </w:r>
      <w:r w:rsidR="00B06384">
        <w:rPr>
          <w:rFonts w:ascii="Times New Roman" w:hAnsi="Times New Roman"/>
          <w:szCs w:val="24"/>
        </w:rPr>
        <w:t>20</w:t>
      </w:r>
      <w:r w:rsidR="00B06384" w:rsidRPr="006E5688">
        <w:rPr>
          <w:rFonts w:ascii="Times New Roman" w:hAnsi="Times New Roman"/>
          <w:szCs w:val="24"/>
        </w:rPr>
        <w:t xml:space="preserve"> учащихся (в сравнении с прошлым годом – на 1</w:t>
      </w:r>
      <w:r w:rsidR="00B06384">
        <w:rPr>
          <w:rFonts w:ascii="Times New Roman" w:hAnsi="Times New Roman"/>
          <w:szCs w:val="24"/>
        </w:rPr>
        <w:t>1</w:t>
      </w:r>
      <w:r w:rsidR="00B06384" w:rsidRPr="006E5688">
        <w:rPr>
          <w:rFonts w:ascii="Times New Roman" w:hAnsi="Times New Roman"/>
          <w:szCs w:val="24"/>
        </w:rPr>
        <w:t xml:space="preserve"> учащихся больше):</w:t>
      </w:r>
    </w:p>
    <w:p w:rsidR="00B06384" w:rsidRPr="006E5688" w:rsidRDefault="00B06384" w:rsidP="00B06384">
      <w:pPr>
        <w:pStyle w:val="a5"/>
        <w:tabs>
          <w:tab w:val="left" w:pos="2127"/>
        </w:tabs>
        <w:ind w:firstLine="567"/>
        <w:jc w:val="both"/>
        <w:rPr>
          <w:rFonts w:ascii="Times New Roman" w:hAnsi="Times New Roman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BE4D5"/>
        <w:tblLook w:val="04A0" w:firstRow="1" w:lastRow="0" w:firstColumn="1" w:lastColumn="0" w:noHBand="0" w:noVBand="1"/>
      </w:tblPr>
      <w:tblGrid>
        <w:gridCol w:w="671"/>
        <w:gridCol w:w="3787"/>
        <w:gridCol w:w="1127"/>
        <w:gridCol w:w="4753"/>
      </w:tblGrid>
      <w:tr w:rsidR="00305C63" w:rsidRPr="00BD1B90" w:rsidTr="00B06384">
        <w:tc>
          <w:tcPr>
            <w:tcW w:w="671" w:type="dxa"/>
            <w:shd w:val="clear" w:color="auto" w:fill="auto"/>
          </w:tcPr>
          <w:p w:rsidR="00305C63" w:rsidRPr="00BD1B90" w:rsidRDefault="00305C63" w:rsidP="00BD1B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1B9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87" w:type="dxa"/>
            <w:shd w:val="clear" w:color="auto" w:fill="auto"/>
          </w:tcPr>
          <w:p w:rsidR="00305C63" w:rsidRPr="00BD1B90" w:rsidRDefault="00305C63" w:rsidP="00BD1B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1B90">
              <w:rPr>
                <w:rFonts w:ascii="Times New Roman" w:hAnsi="Times New Roman" w:cs="Times New Roman"/>
                <w:sz w:val="24"/>
                <w:szCs w:val="24"/>
              </w:rPr>
              <w:t>ФИО учащегося</w:t>
            </w:r>
          </w:p>
        </w:tc>
        <w:tc>
          <w:tcPr>
            <w:tcW w:w="1127" w:type="dxa"/>
            <w:shd w:val="clear" w:color="auto" w:fill="auto"/>
          </w:tcPr>
          <w:p w:rsidR="00305C63" w:rsidRPr="00BD1B90" w:rsidRDefault="00305C63" w:rsidP="00BD1B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1B9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753" w:type="dxa"/>
            <w:shd w:val="clear" w:color="auto" w:fill="auto"/>
          </w:tcPr>
          <w:p w:rsidR="00305C63" w:rsidRPr="00BD1B90" w:rsidRDefault="00305C63" w:rsidP="00BD1B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1B9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Романов Тимур Ярославович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59157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9157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Русский язык, математика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Зиннатуллин Дильшат Римович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Русский язык, математика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Байрамова Алия Альбертовна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3к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Русский язык, математика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Хафизов Артур Русланович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3к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Русский язык, математика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bCs/>
                <w:sz w:val="24"/>
                <w:szCs w:val="24"/>
              </w:rPr>
              <w:t>Савельева Екатерина Валерьевна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bCs/>
                <w:sz w:val="24"/>
                <w:szCs w:val="24"/>
              </w:rPr>
              <w:t>Шапкина Карина Александровна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Русский язык, математика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bCs/>
                <w:sz w:val="24"/>
                <w:szCs w:val="24"/>
              </w:rPr>
              <w:t>Орлов Альберт Маратович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4ж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bCs/>
                <w:sz w:val="24"/>
                <w:szCs w:val="24"/>
              </w:rPr>
              <w:t>Калина Эвелина Ростиславовна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4д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Никитин Кирилл Андреевич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Довгополая Ангелина Артемовна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5е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Давлетшин Артур Радикович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Фахрутдинов Айдар Рафикович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6е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Иванов Артур Эдуардович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Алгебра, геометрия, биология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Минетуллина Аида Рамилевна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Минязова Айгуль Руслановна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Ведерникова Лия Вадимовна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ind w:righ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Калин Данил Ростиславович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Русский язык, биология, алгебра, геометрия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Савельев Игорь Валерьевич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Русский язык, биология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Насибуллин Денис Робертович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Русский язык, литература, английский язык, родная литература, алгебра, геометрия, география, физика, биология, обществознание, физическая культура</w:t>
            </w:r>
          </w:p>
        </w:tc>
      </w:tr>
      <w:tr w:rsidR="00B06384" w:rsidRPr="00BD1B90" w:rsidTr="00B06384">
        <w:tc>
          <w:tcPr>
            <w:tcW w:w="671" w:type="dxa"/>
            <w:shd w:val="clear" w:color="auto" w:fill="auto"/>
          </w:tcPr>
          <w:p w:rsidR="00B06384" w:rsidRPr="00BD1B90" w:rsidRDefault="00B06384" w:rsidP="00B0638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</w:rPr>
            </w:pPr>
          </w:p>
        </w:tc>
        <w:tc>
          <w:tcPr>
            <w:tcW w:w="378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Гардеева Юлия Клементьевна</w:t>
            </w:r>
          </w:p>
        </w:tc>
        <w:tc>
          <w:tcPr>
            <w:tcW w:w="1127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4753" w:type="dxa"/>
            <w:shd w:val="clear" w:color="auto" w:fill="auto"/>
          </w:tcPr>
          <w:p w:rsidR="00B06384" w:rsidRPr="00B06384" w:rsidRDefault="00B06384" w:rsidP="00B063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84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</w:tr>
    </w:tbl>
    <w:p w:rsidR="00305C63" w:rsidRPr="00BD1B90" w:rsidRDefault="00305C63" w:rsidP="00BD1B90">
      <w:pPr>
        <w:pStyle w:val="a5"/>
        <w:tabs>
          <w:tab w:val="left" w:pos="2127"/>
        </w:tabs>
        <w:ind w:left="-424" w:hanging="2"/>
        <w:jc w:val="both"/>
        <w:rPr>
          <w:rFonts w:ascii="Times New Roman" w:hAnsi="Times New Roman"/>
          <w:szCs w:val="24"/>
        </w:rPr>
      </w:pPr>
    </w:p>
    <w:p w:rsidR="00591576" w:rsidRPr="00591576" w:rsidRDefault="00305C63" w:rsidP="00591576">
      <w:pPr>
        <w:pStyle w:val="a5"/>
        <w:tabs>
          <w:tab w:val="left" w:pos="567"/>
        </w:tabs>
        <w:ind w:hanging="2"/>
        <w:jc w:val="both"/>
        <w:rPr>
          <w:rFonts w:ascii="Times New Roman" w:hAnsi="Times New Roman"/>
          <w:szCs w:val="24"/>
        </w:rPr>
      </w:pPr>
      <w:r w:rsidRPr="006C0650">
        <w:rPr>
          <w:rFonts w:ascii="Times New Roman" w:hAnsi="Times New Roman"/>
          <w:szCs w:val="24"/>
        </w:rPr>
        <w:tab/>
      </w:r>
      <w:r w:rsidRPr="006C0650">
        <w:rPr>
          <w:rFonts w:ascii="Times New Roman" w:hAnsi="Times New Roman"/>
          <w:szCs w:val="24"/>
        </w:rPr>
        <w:tab/>
      </w:r>
      <w:r w:rsidR="00591576" w:rsidRPr="00591576">
        <w:rPr>
          <w:rFonts w:ascii="Times New Roman" w:hAnsi="Times New Roman"/>
          <w:szCs w:val="24"/>
        </w:rPr>
        <w:t xml:space="preserve">Данные учащиеся не справились с промежуточной аттестацией по отдельным предметам и получили неудовлетворительные отметки по итогам года. Ученики 1, 2, 3, 5, 6, 7, 8 классов переведены в следующий класс условно, с повторной сдачей промежуточной аттестации по предметам в течение первой четверти 2019\2020 учебного года. </w:t>
      </w:r>
    </w:p>
    <w:p w:rsidR="00591576" w:rsidRPr="00591576" w:rsidRDefault="00591576" w:rsidP="00591576">
      <w:pPr>
        <w:pStyle w:val="a5"/>
        <w:tabs>
          <w:tab w:val="left" w:pos="567"/>
        </w:tabs>
        <w:ind w:hanging="2"/>
        <w:rPr>
          <w:rFonts w:ascii="Times New Roman" w:hAnsi="Times New Roman"/>
          <w:szCs w:val="24"/>
        </w:rPr>
      </w:pPr>
      <w:r w:rsidRPr="00591576">
        <w:rPr>
          <w:rFonts w:ascii="Times New Roman" w:hAnsi="Times New Roman"/>
          <w:szCs w:val="24"/>
        </w:rPr>
        <w:t>Учащиеся 4-х классов, которые имеют неудовлетворительные результаты по предметам, оставлены на повторный год обучения:</w:t>
      </w:r>
    </w:p>
    <w:p w:rsidR="00591576" w:rsidRPr="00591576" w:rsidRDefault="00591576" w:rsidP="00591576">
      <w:pPr>
        <w:pStyle w:val="a5"/>
        <w:numPr>
          <w:ilvl w:val="0"/>
          <w:numId w:val="20"/>
        </w:numPr>
        <w:tabs>
          <w:tab w:val="left" w:pos="567"/>
        </w:tabs>
        <w:rPr>
          <w:rFonts w:ascii="Times New Roman" w:hAnsi="Times New Roman"/>
          <w:szCs w:val="24"/>
        </w:rPr>
      </w:pPr>
      <w:r w:rsidRPr="00591576">
        <w:rPr>
          <w:rFonts w:ascii="Times New Roman" w:hAnsi="Times New Roman"/>
          <w:bCs/>
          <w:szCs w:val="24"/>
        </w:rPr>
        <w:t>Савельева Е.В. - 4а по математике;</w:t>
      </w:r>
    </w:p>
    <w:p w:rsidR="00591576" w:rsidRPr="00591576" w:rsidRDefault="00591576" w:rsidP="00591576">
      <w:pPr>
        <w:pStyle w:val="a5"/>
        <w:numPr>
          <w:ilvl w:val="0"/>
          <w:numId w:val="20"/>
        </w:numPr>
        <w:tabs>
          <w:tab w:val="left" w:pos="567"/>
        </w:tabs>
        <w:rPr>
          <w:rFonts w:ascii="Times New Roman" w:hAnsi="Times New Roman"/>
          <w:szCs w:val="24"/>
        </w:rPr>
      </w:pPr>
      <w:r w:rsidRPr="00591576">
        <w:rPr>
          <w:rFonts w:ascii="Times New Roman" w:hAnsi="Times New Roman"/>
          <w:bCs/>
          <w:szCs w:val="24"/>
        </w:rPr>
        <w:t>Шапкина К.А. - 4г по математике и русскому языку;</w:t>
      </w:r>
    </w:p>
    <w:p w:rsidR="00591576" w:rsidRPr="00591576" w:rsidRDefault="00591576" w:rsidP="00591576">
      <w:pPr>
        <w:pStyle w:val="a5"/>
        <w:numPr>
          <w:ilvl w:val="0"/>
          <w:numId w:val="20"/>
        </w:numPr>
        <w:tabs>
          <w:tab w:val="left" w:pos="567"/>
        </w:tabs>
        <w:rPr>
          <w:rFonts w:ascii="Times New Roman" w:hAnsi="Times New Roman"/>
          <w:szCs w:val="24"/>
        </w:rPr>
      </w:pPr>
      <w:r w:rsidRPr="00591576">
        <w:rPr>
          <w:rFonts w:ascii="Times New Roman" w:hAnsi="Times New Roman"/>
          <w:bCs/>
          <w:szCs w:val="24"/>
        </w:rPr>
        <w:t>Орлов А. М. – 4ж по математике;</w:t>
      </w:r>
    </w:p>
    <w:p w:rsidR="00591576" w:rsidRPr="00591576" w:rsidRDefault="00591576" w:rsidP="00591576">
      <w:pPr>
        <w:pStyle w:val="a5"/>
        <w:numPr>
          <w:ilvl w:val="0"/>
          <w:numId w:val="20"/>
        </w:numPr>
        <w:tabs>
          <w:tab w:val="left" w:pos="567"/>
        </w:tabs>
        <w:rPr>
          <w:rFonts w:ascii="Times New Roman" w:hAnsi="Times New Roman"/>
          <w:szCs w:val="24"/>
        </w:rPr>
      </w:pPr>
      <w:r w:rsidRPr="00591576">
        <w:rPr>
          <w:rFonts w:ascii="Times New Roman" w:hAnsi="Times New Roman"/>
          <w:bCs/>
          <w:szCs w:val="24"/>
        </w:rPr>
        <w:t>Калина Э.Р. – 4д по математике.</w:t>
      </w:r>
    </w:p>
    <w:p w:rsidR="0095406E" w:rsidRDefault="0095406E" w:rsidP="00F01F66">
      <w:pPr>
        <w:spacing w:after="0" w:line="240" w:lineRule="auto"/>
        <w:ind w:right="2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406E">
        <w:rPr>
          <w:rFonts w:ascii="Times New Roman" w:hAnsi="Times New Roman" w:cs="Times New Roman"/>
          <w:sz w:val="24"/>
          <w:szCs w:val="24"/>
        </w:rPr>
        <w:t>На основании Положения о  формах, периодичности, порядке текущего контроля успеваемости и промежуточной аттестации учащихся, результат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95406E">
        <w:rPr>
          <w:rFonts w:ascii="Times New Roman" w:hAnsi="Times New Roman" w:cs="Times New Roman"/>
          <w:sz w:val="24"/>
          <w:szCs w:val="24"/>
        </w:rPr>
        <w:t xml:space="preserve"> промежуточной аттестации учащихся в сентябре-октябре 2019 года</w:t>
      </w:r>
      <w:r>
        <w:rPr>
          <w:rFonts w:ascii="Times New Roman" w:hAnsi="Times New Roman" w:cs="Times New Roman"/>
          <w:sz w:val="24"/>
          <w:szCs w:val="24"/>
        </w:rPr>
        <w:t xml:space="preserve"> переведены в следующие классы учащиеся</w:t>
      </w:r>
      <w:r>
        <w:t xml:space="preserve">, </w:t>
      </w:r>
      <w:r w:rsidRPr="0095406E">
        <w:rPr>
          <w:rFonts w:ascii="Times New Roman" w:hAnsi="Times New Roman" w:cs="Times New Roman"/>
          <w:sz w:val="24"/>
          <w:szCs w:val="24"/>
        </w:rPr>
        <w:t>успешно прошедших повторную промежуточную аттестацию и освоивших образовательную программу соответствующего класса: в 6 класс – Довгополая А.А., 7 класс – Давлетшин А.Р., 8 класс – Минязова АР., 9 класс – Гардеева Ю.К., в 3 класс – Зиннатуллин Д.Р., в 4 класс- Байрамов А.А.,  6 класс-Никитина К.А., 8 класс-Ведерникова Л.В.</w:t>
      </w:r>
    </w:p>
    <w:p w:rsidR="00100F61" w:rsidRDefault="0095406E" w:rsidP="00F01F66">
      <w:pPr>
        <w:spacing w:line="240" w:lineRule="auto"/>
        <w:ind w:right="2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406E">
        <w:rPr>
          <w:rFonts w:ascii="Times New Roman" w:hAnsi="Times New Roman" w:cs="Times New Roman"/>
          <w:sz w:val="24"/>
          <w:szCs w:val="24"/>
        </w:rPr>
        <w:t>Остав</w:t>
      </w:r>
      <w:r>
        <w:rPr>
          <w:rFonts w:ascii="Times New Roman" w:hAnsi="Times New Roman" w:cs="Times New Roman"/>
          <w:sz w:val="24"/>
          <w:szCs w:val="24"/>
        </w:rPr>
        <w:t xml:space="preserve">лены </w:t>
      </w:r>
      <w:r w:rsidRPr="0095406E">
        <w:rPr>
          <w:rFonts w:ascii="Times New Roman" w:hAnsi="Times New Roman" w:cs="Times New Roman"/>
          <w:sz w:val="24"/>
          <w:szCs w:val="24"/>
        </w:rPr>
        <w:t>с согласия родителей на повторный год обучения</w:t>
      </w:r>
      <w:r w:rsidR="00100F61">
        <w:rPr>
          <w:rFonts w:ascii="Times New Roman" w:hAnsi="Times New Roman" w:cs="Times New Roman"/>
          <w:sz w:val="24"/>
          <w:szCs w:val="24"/>
        </w:rPr>
        <w:t xml:space="preserve"> в</w:t>
      </w:r>
      <w:r w:rsidRPr="0095406E">
        <w:rPr>
          <w:rFonts w:ascii="Times New Roman" w:hAnsi="Times New Roman" w:cs="Times New Roman"/>
          <w:sz w:val="24"/>
          <w:szCs w:val="24"/>
        </w:rPr>
        <w:t>:</w:t>
      </w:r>
      <w:r w:rsidR="00100F61">
        <w:rPr>
          <w:rFonts w:ascii="Times New Roman" w:hAnsi="Times New Roman" w:cs="Times New Roman"/>
          <w:sz w:val="24"/>
          <w:szCs w:val="24"/>
        </w:rPr>
        <w:t xml:space="preserve"> </w:t>
      </w:r>
      <w:r w:rsidRPr="0095406E">
        <w:rPr>
          <w:rFonts w:ascii="Times New Roman" w:hAnsi="Times New Roman" w:cs="Times New Roman"/>
          <w:sz w:val="24"/>
          <w:szCs w:val="24"/>
        </w:rPr>
        <w:t>1 классе Романов</w:t>
      </w:r>
      <w:r>
        <w:rPr>
          <w:rFonts w:ascii="Times New Roman" w:hAnsi="Times New Roman" w:cs="Times New Roman"/>
          <w:sz w:val="24"/>
          <w:szCs w:val="24"/>
        </w:rPr>
        <w:t xml:space="preserve"> Т.Я., </w:t>
      </w:r>
      <w:r w:rsidRPr="0095406E">
        <w:rPr>
          <w:rFonts w:ascii="Times New Roman" w:hAnsi="Times New Roman" w:cs="Times New Roman"/>
          <w:sz w:val="24"/>
          <w:szCs w:val="24"/>
        </w:rPr>
        <w:t>6 классе Фахрутдинов</w:t>
      </w:r>
      <w:r>
        <w:rPr>
          <w:rFonts w:ascii="Times New Roman" w:hAnsi="Times New Roman" w:cs="Times New Roman"/>
          <w:sz w:val="24"/>
          <w:szCs w:val="24"/>
        </w:rPr>
        <w:t xml:space="preserve"> А.Р., </w:t>
      </w:r>
      <w:r w:rsidRPr="0095406E">
        <w:rPr>
          <w:rFonts w:ascii="Times New Roman" w:hAnsi="Times New Roman" w:cs="Times New Roman"/>
          <w:sz w:val="24"/>
          <w:szCs w:val="24"/>
        </w:rPr>
        <w:t>7 классе Иванов</w:t>
      </w:r>
      <w:r>
        <w:rPr>
          <w:rFonts w:ascii="Times New Roman" w:hAnsi="Times New Roman" w:cs="Times New Roman"/>
          <w:sz w:val="24"/>
          <w:szCs w:val="24"/>
        </w:rPr>
        <w:t xml:space="preserve"> А.Э., </w:t>
      </w:r>
      <w:r w:rsidRPr="0095406E">
        <w:rPr>
          <w:rFonts w:ascii="Times New Roman" w:hAnsi="Times New Roman" w:cs="Times New Roman"/>
          <w:sz w:val="24"/>
          <w:szCs w:val="24"/>
        </w:rPr>
        <w:t>7 классе Калин</w:t>
      </w:r>
      <w:r w:rsidR="00100F61">
        <w:rPr>
          <w:rFonts w:ascii="Times New Roman" w:hAnsi="Times New Roman" w:cs="Times New Roman"/>
          <w:sz w:val="24"/>
          <w:szCs w:val="24"/>
        </w:rPr>
        <w:t xml:space="preserve"> Д.Р.</w:t>
      </w:r>
      <w:r w:rsidR="00100F61" w:rsidRPr="00100F61">
        <w:t xml:space="preserve"> </w:t>
      </w:r>
      <w:r w:rsidR="00100F61" w:rsidRPr="00100F61">
        <w:rPr>
          <w:rFonts w:ascii="Times New Roman" w:hAnsi="Times New Roman"/>
        </w:rPr>
        <w:t>7 классе Савельев</w:t>
      </w:r>
      <w:r w:rsidR="00100F61">
        <w:rPr>
          <w:rFonts w:ascii="Times New Roman" w:hAnsi="Times New Roman"/>
        </w:rPr>
        <w:t xml:space="preserve"> И.В., </w:t>
      </w:r>
      <w:r w:rsidR="00100F61" w:rsidRPr="00100F61">
        <w:rPr>
          <w:rFonts w:ascii="Times New Roman" w:hAnsi="Times New Roman" w:cs="Times New Roman"/>
          <w:sz w:val="24"/>
          <w:szCs w:val="24"/>
        </w:rPr>
        <w:t>8 классе Насибуллин Д</w:t>
      </w:r>
      <w:r w:rsidR="00100F61">
        <w:rPr>
          <w:rFonts w:ascii="Times New Roman" w:hAnsi="Times New Roman" w:cs="Times New Roman"/>
          <w:sz w:val="24"/>
          <w:szCs w:val="24"/>
        </w:rPr>
        <w:t xml:space="preserve">.Р. </w:t>
      </w:r>
    </w:p>
    <w:p w:rsidR="00591576" w:rsidRPr="00F01F66" w:rsidRDefault="00F01F66" w:rsidP="00F01F66">
      <w:pPr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1F66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Основные показатели </w:t>
      </w:r>
      <w:r w:rsidRPr="00F01F66">
        <w:rPr>
          <w:rFonts w:ascii="Times New Roman" w:hAnsi="Times New Roman" w:cs="Times New Roman"/>
          <w:sz w:val="24"/>
          <w:szCs w:val="24"/>
        </w:rPr>
        <w:t>результативности обучения по итогам года представлены в динамике по сравнению с итогами 2017\2018 учебного года. Качество по школе вместе с учащимися 2-х классов составило –55,22% (65,19%), что на 10% ниже по сравнению с итогами 2017-2018 учебного года. Причем снижение качества обучения дают все параллели</w:t>
      </w:r>
      <w:r w:rsidRPr="00F01F66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, но самый большой % снижения в 3-й параллели (-11,46%), в 8-й параллели (-8,03%). В 5-ой параллелях снижение качества чуть более 5%. Незначительное снижение качества только в 6-х классах.</w:t>
      </w:r>
      <w:r w:rsidRPr="00F01F66">
        <w:rPr>
          <w:rFonts w:ascii="Times New Roman" w:hAnsi="Times New Roman" w:cs="Times New Roman"/>
          <w:bCs/>
          <w:sz w:val="24"/>
          <w:szCs w:val="24"/>
        </w:rPr>
        <w:t xml:space="preserve"> Высокий процент качества дает 2-ая параллель - 72,15%.</w:t>
      </w:r>
    </w:p>
    <w:p w:rsidR="00591576" w:rsidRPr="00F01F66" w:rsidRDefault="00F01F66" w:rsidP="00B60F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1F66">
        <w:rPr>
          <w:rFonts w:ascii="Times New Roman" w:hAnsi="Times New Roman" w:cs="Times New Roman"/>
          <w:sz w:val="24"/>
          <w:szCs w:val="24"/>
        </w:rPr>
        <w:t>Среди учащихся 2-9 классов по итогам года на «5» успевают всего 58 (73) учащихся (динамика -15 учеников), с одной «4» - 29 (24) (динамика +5 учеников). Повысилось количество учащихся с одной «3» - 127 (104) учеников (динамика +23 ученика).</w:t>
      </w:r>
    </w:p>
    <w:p w:rsidR="00B60FD8" w:rsidRPr="00B60FD8" w:rsidRDefault="00B60FD8" w:rsidP="00B60F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0FD8">
        <w:rPr>
          <w:rFonts w:ascii="Times New Roman" w:hAnsi="Times New Roman" w:cs="Times New Roman"/>
          <w:sz w:val="24"/>
          <w:szCs w:val="24"/>
        </w:rPr>
        <w:t xml:space="preserve">Количество учащихся с одной «3» по предметам составляет 127 учащихся, что на 23 учащихся больше, чем в прошлом учебном году: </w:t>
      </w:r>
    </w:p>
    <w:p w:rsidR="00B60FD8" w:rsidRPr="00B60FD8" w:rsidRDefault="00B60FD8" w:rsidP="00B60F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0FD8">
        <w:rPr>
          <w:rFonts w:ascii="Times New Roman" w:hAnsi="Times New Roman" w:cs="Times New Roman"/>
          <w:sz w:val="24"/>
          <w:szCs w:val="24"/>
        </w:rPr>
        <w:t>по математике – 36</w:t>
      </w:r>
    </w:p>
    <w:p w:rsidR="00B60FD8" w:rsidRPr="00B60FD8" w:rsidRDefault="00B60FD8" w:rsidP="00B60F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0FD8">
        <w:rPr>
          <w:rFonts w:ascii="Times New Roman" w:hAnsi="Times New Roman" w:cs="Times New Roman"/>
          <w:sz w:val="24"/>
          <w:szCs w:val="24"/>
        </w:rPr>
        <w:t>русскому языку – 59</w:t>
      </w:r>
    </w:p>
    <w:p w:rsidR="00B60FD8" w:rsidRPr="00B60FD8" w:rsidRDefault="00B60FD8" w:rsidP="00B60F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0FD8">
        <w:rPr>
          <w:rFonts w:ascii="Times New Roman" w:hAnsi="Times New Roman" w:cs="Times New Roman"/>
          <w:sz w:val="24"/>
          <w:szCs w:val="24"/>
        </w:rPr>
        <w:t>по английскому языку – 11</w:t>
      </w:r>
    </w:p>
    <w:p w:rsidR="00B60FD8" w:rsidRPr="00B60FD8" w:rsidRDefault="00B60FD8" w:rsidP="00B60F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0FD8">
        <w:rPr>
          <w:rFonts w:ascii="Times New Roman" w:hAnsi="Times New Roman" w:cs="Times New Roman"/>
          <w:sz w:val="24"/>
          <w:szCs w:val="24"/>
        </w:rPr>
        <w:t>по географии – 1</w:t>
      </w:r>
    </w:p>
    <w:p w:rsidR="00B60FD8" w:rsidRPr="00B60FD8" w:rsidRDefault="00B60FD8" w:rsidP="00B60F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0FD8">
        <w:rPr>
          <w:rFonts w:ascii="Times New Roman" w:hAnsi="Times New Roman" w:cs="Times New Roman"/>
          <w:sz w:val="24"/>
          <w:szCs w:val="24"/>
        </w:rPr>
        <w:t xml:space="preserve">по истории -5 </w:t>
      </w:r>
    </w:p>
    <w:p w:rsidR="00B60FD8" w:rsidRPr="00B60FD8" w:rsidRDefault="00B60FD8" w:rsidP="00B60F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0FD8">
        <w:rPr>
          <w:rFonts w:ascii="Times New Roman" w:hAnsi="Times New Roman" w:cs="Times New Roman"/>
          <w:sz w:val="24"/>
          <w:szCs w:val="24"/>
        </w:rPr>
        <w:t>по биологии -2</w:t>
      </w:r>
    </w:p>
    <w:p w:rsidR="00B60FD8" w:rsidRPr="00B60FD8" w:rsidRDefault="00B60FD8" w:rsidP="00B60F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0FD8">
        <w:rPr>
          <w:rFonts w:ascii="Times New Roman" w:hAnsi="Times New Roman" w:cs="Times New Roman"/>
          <w:sz w:val="24"/>
          <w:szCs w:val="24"/>
        </w:rPr>
        <w:t>по геометрии -12</w:t>
      </w:r>
    </w:p>
    <w:p w:rsidR="00B60FD8" w:rsidRPr="00B60FD8" w:rsidRDefault="00B60FD8" w:rsidP="00B60F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0FD8">
        <w:rPr>
          <w:rFonts w:ascii="Times New Roman" w:hAnsi="Times New Roman" w:cs="Times New Roman"/>
          <w:sz w:val="24"/>
          <w:szCs w:val="24"/>
        </w:rPr>
        <w:t>по химии – 1.</w:t>
      </w:r>
    </w:p>
    <w:p w:rsidR="00B60FD8" w:rsidRPr="00B60FD8" w:rsidRDefault="00B60FD8" w:rsidP="00B60FD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1350" w:rsidRPr="006C0650" w:rsidRDefault="00EF1350" w:rsidP="008A5E36">
      <w:pPr>
        <w:spacing w:line="276" w:lineRule="auto"/>
        <w:ind w:left="360"/>
        <w:jc w:val="center"/>
        <w:rPr>
          <w:rFonts w:ascii="Times New Roman" w:hAnsi="Times New Roman" w:cs="Times New Roman"/>
          <w:b/>
          <w:color w:val="1F497D"/>
          <w:sz w:val="24"/>
          <w:szCs w:val="24"/>
        </w:rPr>
      </w:pPr>
      <w:r w:rsidRPr="006C0650">
        <w:rPr>
          <w:rFonts w:ascii="Times New Roman" w:hAnsi="Times New Roman" w:cs="Times New Roman"/>
          <w:b/>
          <w:color w:val="1F497D"/>
          <w:sz w:val="24"/>
          <w:szCs w:val="24"/>
        </w:rPr>
        <w:t xml:space="preserve">УСПЕВАЕМОСТЬ И КАЧЕСТВО ПО ИТОГАМ ГОДА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417"/>
        <w:gridCol w:w="993"/>
        <w:gridCol w:w="1276"/>
        <w:gridCol w:w="1559"/>
        <w:gridCol w:w="1418"/>
        <w:gridCol w:w="2409"/>
      </w:tblGrid>
      <w:tr w:rsidR="00EF1350" w:rsidRPr="006C0650" w:rsidTr="00664DB6">
        <w:tc>
          <w:tcPr>
            <w:tcW w:w="1384" w:type="dxa"/>
            <w:vMerge w:val="restart"/>
            <w:shd w:val="clear" w:color="auto" w:fill="auto"/>
          </w:tcPr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Cs/>
                <w:sz w:val="24"/>
                <w:szCs w:val="24"/>
              </w:rPr>
              <w:t>Учебный год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Cs/>
                <w:sz w:val="24"/>
                <w:szCs w:val="24"/>
              </w:rPr>
              <w:t>Всего обучаю</w:t>
            </w:r>
          </w:p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Cs/>
                <w:sz w:val="24"/>
                <w:szCs w:val="24"/>
              </w:rPr>
              <w:t>щихся</w:t>
            </w:r>
          </w:p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Cs/>
                <w:sz w:val="24"/>
                <w:szCs w:val="24"/>
              </w:rPr>
              <w:t>(без 1-х классов)</w:t>
            </w:r>
          </w:p>
        </w:tc>
        <w:tc>
          <w:tcPr>
            <w:tcW w:w="7655" w:type="dxa"/>
            <w:gridSpan w:val="5"/>
            <w:shd w:val="clear" w:color="auto" w:fill="auto"/>
          </w:tcPr>
          <w:p w:rsidR="00EF1350" w:rsidRPr="006C0650" w:rsidRDefault="00EF1350" w:rsidP="005362F0">
            <w:pPr>
              <w:spacing w:after="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Cs/>
                <w:sz w:val="24"/>
                <w:szCs w:val="24"/>
              </w:rPr>
              <w:t>Из них:</w:t>
            </w:r>
          </w:p>
        </w:tc>
      </w:tr>
      <w:tr w:rsidR="00EF1350" w:rsidRPr="006C0650" w:rsidTr="00664DB6">
        <w:tc>
          <w:tcPr>
            <w:tcW w:w="1384" w:type="dxa"/>
            <w:vMerge/>
            <w:shd w:val="clear" w:color="auto" w:fill="auto"/>
          </w:tcPr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Аттестованы</w:t>
            </w:r>
          </w:p>
        </w:tc>
        <w:tc>
          <w:tcPr>
            <w:tcW w:w="1276" w:type="dxa"/>
            <w:shd w:val="clear" w:color="auto" w:fill="auto"/>
          </w:tcPr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Отличники кол-во (%)</w:t>
            </w:r>
          </w:p>
        </w:tc>
        <w:tc>
          <w:tcPr>
            <w:tcW w:w="1559" w:type="dxa"/>
            <w:shd w:val="clear" w:color="auto" w:fill="auto"/>
          </w:tcPr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</w:p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 xml:space="preserve">«4» и «5» </w:t>
            </w:r>
          </w:p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 xml:space="preserve">кол-во (%) </w:t>
            </w:r>
          </w:p>
        </w:tc>
        <w:tc>
          <w:tcPr>
            <w:tcW w:w="1418" w:type="dxa"/>
            <w:shd w:val="clear" w:color="auto" w:fill="auto"/>
          </w:tcPr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 xml:space="preserve">Переведены условно </w:t>
            </w:r>
          </w:p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Кол-во (%)</w:t>
            </w:r>
          </w:p>
        </w:tc>
        <w:tc>
          <w:tcPr>
            <w:tcW w:w="2409" w:type="dxa"/>
            <w:shd w:val="clear" w:color="auto" w:fill="auto"/>
          </w:tcPr>
          <w:p w:rsidR="00EF1350" w:rsidRPr="006C0650" w:rsidRDefault="00EF1350" w:rsidP="005362F0">
            <w:pPr>
              <w:spacing w:after="0" w:line="276" w:lineRule="auto"/>
              <w:ind w:right="-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Оставлены на повторный год обучения кол-во (%)</w:t>
            </w:r>
          </w:p>
        </w:tc>
      </w:tr>
      <w:tr w:rsidR="00EF1350" w:rsidRPr="006C0650" w:rsidTr="00664DB6">
        <w:tc>
          <w:tcPr>
            <w:tcW w:w="1384" w:type="dxa"/>
          </w:tcPr>
          <w:p w:rsidR="00EF1350" w:rsidRPr="006C0650" w:rsidRDefault="00EF1350" w:rsidP="005362F0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Cs/>
                <w:sz w:val="24"/>
                <w:szCs w:val="24"/>
              </w:rPr>
              <w:t>2016-2017</w:t>
            </w:r>
          </w:p>
        </w:tc>
        <w:tc>
          <w:tcPr>
            <w:tcW w:w="1417" w:type="dxa"/>
          </w:tcPr>
          <w:p w:rsidR="00EF1350" w:rsidRPr="006C0650" w:rsidRDefault="00EF135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901</w:t>
            </w:r>
          </w:p>
        </w:tc>
        <w:tc>
          <w:tcPr>
            <w:tcW w:w="993" w:type="dxa"/>
          </w:tcPr>
          <w:p w:rsidR="00EF1350" w:rsidRPr="006C0650" w:rsidRDefault="00EF135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895</w:t>
            </w:r>
          </w:p>
        </w:tc>
        <w:tc>
          <w:tcPr>
            <w:tcW w:w="1276" w:type="dxa"/>
          </w:tcPr>
          <w:p w:rsidR="00EF1350" w:rsidRPr="006C0650" w:rsidRDefault="00EF135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30 (3,3%)</w:t>
            </w:r>
          </w:p>
        </w:tc>
        <w:tc>
          <w:tcPr>
            <w:tcW w:w="1559" w:type="dxa"/>
          </w:tcPr>
          <w:p w:rsidR="00EF1350" w:rsidRPr="006C0650" w:rsidRDefault="00EF135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499 (58,71%)</w:t>
            </w:r>
          </w:p>
        </w:tc>
        <w:tc>
          <w:tcPr>
            <w:tcW w:w="1418" w:type="dxa"/>
          </w:tcPr>
          <w:p w:rsidR="00EF1350" w:rsidRPr="006C0650" w:rsidRDefault="00EF135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 (0,66%)</w:t>
            </w:r>
          </w:p>
        </w:tc>
        <w:tc>
          <w:tcPr>
            <w:tcW w:w="2409" w:type="dxa"/>
          </w:tcPr>
          <w:p w:rsidR="00EF1350" w:rsidRPr="006C0650" w:rsidRDefault="00EF135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1350" w:rsidRPr="006C0650" w:rsidTr="00664DB6">
        <w:tc>
          <w:tcPr>
            <w:tcW w:w="1384" w:type="dxa"/>
          </w:tcPr>
          <w:p w:rsidR="00EF1350" w:rsidRPr="006C0650" w:rsidRDefault="00EF135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Cs/>
                <w:sz w:val="24"/>
                <w:szCs w:val="24"/>
              </w:rPr>
              <w:t>2017-2018</w:t>
            </w:r>
          </w:p>
        </w:tc>
        <w:tc>
          <w:tcPr>
            <w:tcW w:w="1417" w:type="dxa"/>
          </w:tcPr>
          <w:p w:rsidR="00EF1350" w:rsidRPr="006C0650" w:rsidRDefault="00EF135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1193</w:t>
            </w:r>
          </w:p>
        </w:tc>
        <w:tc>
          <w:tcPr>
            <w:tcW w:w="993" w:type="dxa"/>
          </w:tcPr>
          <w:p w:rsidR="00EF1350" w:rsidRPr="006C0650" w:rsidRDefault="00EF135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1184</w:t>
            </w:r>
          </w:p>
        </w:tc>
        <w:tc>
          <w:tcPr>
            <w:tcW w:w="1276" w:type="dxa"/>
          </w:tcPr>
          <w:p w:rsidR="00EF1350" w:rsidRPr="006C0650" w:rsidRDefault="00EF135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73 (6,1</w:t>
            </w:r>
            <w:r w:rsidR="004E7C1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EF1350" w:rsidRPr="006C0650" w:rsidRDefault="00EF135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688 (63,79%)</w:t>
            </w:r>
          </w:p>
        </w:tc>
        <w:tc>
          <w:tcPr>
            <w:tcW w:w="1418" w:type="dxa"/>
          </w:tcPr>
          <w:p w:rsidR="00EF1350" w:rsidRPr="006C0650" w:rsidRDefault="00EF135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 (0,58%)</w:t>
            </w:r>
          </w:p>
        </w:tc>
        <w:tc>
          <w:tcPr>
            <w:tcW w:w="2409" w:type="dxa"/>
          </w:tcPr>
          <w:p w:rsidR="00EF1350" w:rsidRPr="006C0650" w:rsidRDefault="00EF135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 (0,16%)</w:t>
            </w:r>
          </w:p>
        </w:tc>
      </w:tr>
      <w:tr w:rsidR="00BD54B0" w:rsidRPr="006C0650" w:rsidTr="00664DB6">
        <w:tc>
          <w:tcPr>
            <w:tcW w:w="1384" w:type="dxa"/>
            <w:vMerge w:val="restart"/>
          </w:tcPr>
          <w:p w:rsidR="00BD54B0" w:rsidRPr="006C0650" w:rsidRDefault="00BD54B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2018-2019</w:t>
            </w:r>
          </w:p>
        </w:tc>
        <w:tc>
          <w:tcPr>
            <w:tcW w:w="1417" w:type="dxa"/>
            <w:vMerge w:val="restart"/>
          </w:tcPr>
          <w:p w:rsidR="00BD54B0" w:rsidRPr="006C0650" w:rsidRDefault="00BD54B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1383</w:t>
            </w:r>
          </w:p>
        </w:tc>
        <w:tc>
          <w:tcPr>
            <w:tcW w:w="993" w:type="dxa"/>
            <w:vMerge w:val="restart"/>
          </w:tcPr>
          <w:p w:rsidR="00BD54B0" w:rsidRPr="006C0650" w:rsidRDefault="00BD54B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1364</w:t>
            </w:r>
          </w:p>
        </w:tc>
        <w:tc>
          <w:tcPr>
            <w:tcW w:w="1276" w:type="dxa"/>
            <w:vMerge w:val="restart"/>
          </w:tcPr>
          <w:p w:rsidR="00BD54B0" w:rsidRPr="006C0650" w:rsidRDefault="00BD54B0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 (</w:t>
            </w:r>
            <w:r w:rsidR="008B362D">
              <w:rPr>
                <w:rFonts w:ascii="Times New Roman" w:hAnsi="Times New Roman" w:cs="Times New Roman"/>
                <w:sz w:val="24"/>
                <w:szCs w:val="24"/>
              </w:rPr>
              <w:t>4,25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559" w:type="dxa"/>
            <w:vMerge w:val="restart"/>
          </w:tcPr>
          <w:p w:rsidR="00BD54B0" w:rsidRPr="006C0650" w:rsidRDefault="00BD54B0" w:rsidP="008B36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758 (55,</w:t>
            </w:r>
            <w:r w:rsidR="008B362D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18" w:type="dxa"/>
          </w:tcPr>
          <w:p w:rsidR="00BD54B0" w:rsidRDefault="00BD54B0" w:rsidP="00BD54B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(</w:t>
            </w:r>
            <w:r w:rsidR="008B362D">
              <w:rPr>
                <w:rFonts w:ascii="Times New Roman" w:hAnsi="Times New Roman" w:cs="Times New Roman"/>
                <w:sz w:val="24"/>
                <w:szCs w:val="24"/>
              </w:rPr>
              <w:t>1,39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:rsidR="00BD54B0" w:rsidRPr="006C0650" w:rsidRDefault="00BD54B0" w:rsidP="00BD54B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4B0">
              <w:rPr>
                <w:rFonts w:ascii="Times New Roman" w:hAnsi="Times New Roman" w:cs="Times New Roman"/>
                <w:i/>
                <w:sz w:val="24"/>
                <w:szCs w:val="24"/>
              </w:rPr>
              <w:t>на 31.05.19</w:t>
            </w:r>
          </w:p>
        </w:tc>
        <w:tc>
          <w:tcPr>
            <w:tcW w:w="2409" w:type="dxa"/>
          </w:tcPr>
          <w:p w:rsidR="00BD54B0" w:rsidRDefault="00BD54B0" w:rsidP="00BD54B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</w:t>
            </w:r>
            <w:r w:rsidR="008B362D"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:rsidR="00BD54B0" w:rsidRPr="00BD54B0" w:rsidRDefault="00BD54B0" w:rsidP="00BD54B0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54B0">
              <w:rPr>
                <w:rFonts w:ascii="Times New Roman" w:hAnsi="Times New Roman" w:cs="Times New Roman"/>
                <w:i/>
                <w:sz w:val="24"/>
                <w:szCs w:val="24"/>
              </w:rPr>
              <w:t>на 31.05.19</w:t>
            </w:r>
          </w:p>
        </w:tc>
      </w:tr>
      <w:tr w:rsidR="00BD54B0" w:rsidRPr="006C0650" w:rsidTr="00664DB6">
        <w:tc>
          <w:tcPr>
            <w:tcW w:w="1384" w:type="dxa"/>
            <w:vMerge/>
          </w:tcPr>
          <w:p w:rsidR="00BD54B0" w:rsidRDefault="00BD54B0" w:rsidP="00BD54B0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BD54B0" w:rsidRDefault="00BD54B0" w:rsidP="00BD54B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BD54B0" w:rsidRDefault="00BD54B0" w:rsidP="00BD54B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D54B0" w:rsidRDefault="00BD54B0" w:rsidP="00BD54B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BD54B0" w:rsidRDefault="00BD54B0" w:rsidP="00BD54B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D54B0" w:rsidRDefault="00BD54B0" w:rsidP="00BD54B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(1,37%)</w:t>
            </w:r>
          </w:p>
          <w:p w:rsidR="00BD54B0" w:rsidRDefault="00BD54B0" w:rsidP="00BD54B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4B0">
              <w:rPr>
                <w:rFonts w:ascii="Times New Roman" w:hAnsi="Times New Roman" w:cs="Times New Roman"/>
                <w:i/>
                <w:sz w:val="24"/>
                <w:szCs w:val="24"/>
              </w:rPr>
              <w:t>на 3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  <w:r w:rsidRPr="00BD54B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  <w:r w:rsidRPr="00BD54B0">
              <w:rPr>
                <w:rFonts w:ascii="Times New Roman" w:hAnsi="Times New Roman" w:cs="Times New Roman"/>
                <w:i/>
                <w:sz w:val="24"/>
                <w:szCs w:val="24"/>
              </w:rPr>
              <w:t>.19</w:t>
            </w:r>
          </w:p>
        </w:tc>
        <w:tc>
          <w:tcPr>
            <w:tcW w:w="2409" w:type="dxa"/>
          </w:tcPr>
          <w:p w:rsidR="00BD54B0" w:rsidRDefault="00BD54B0" w:rsidP="00BD54B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</w:t>
            </w:r>
            <w:r w:rsidR="003D6A9C">
              <w:rPr>
                <w:rFonts w:ascii="Times New Roman" w:hAnsi="Times New Roman" w:cs="Times New Roman"/>
                <w:sz w:val="24"/>
                <w:szCs w:val="24"/>
              </w:rPr>
              <w:t>0,66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:rsidR="00BD54B0" w:rsidRDefault="00BD54B0" w:rsidP="00BD54B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4B0">
              <w:rPr>
                <w:rFonts w:ascii="Times New Roman" w:hAnsi="Times New Roman" w:cs="Times New Roman"/>
                <w:i/>
                <w:sz w:val="24"/>
                <w:szCs w:val="24"/>
              </w:rPr>
              <w:t>на 3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  <w:r w:rsidRPr="00BD54B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  <w:r w:rsidRPr="00BD54B0">
              <w:rPr>
                <w:rFonts w:ascii="Times New Roman" w:hAnsi="Times New Roman" w:cs="Times New Roman"/>
                <w:i/>
                <w:sz w:val="24"/>
                <w:szCs w:val="24"/>
              </w:rPr>
              <w:t>.19</w:t>
            </w:r>
          </w:p>
        </w:tc>
      </w:tr>
    </w:tbl>
    <w:p w:rsidR="00EF1350" w:rsidRPr="006C0650" w:rsidRDefault="00EF1350" w:rsidP="00EF1350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37"/>
        <w:gridCol w:w="1214"/>
        <w:gridCol w:w="1439"/>
        <w:gridCol w:w="1026"/>
        <w:gridCol w:w="1132"/>
        <w:gridCol w:w="576"/>
        <w:gridCol w:w="576"/>
        <w:gridCol w:w="765"/>
        <w:gridCol w:w="576"/>
        <w:gridCol w:w="576"/>
        <w:gridCol w:w="576"/>
        <w:gridCol w:w="963"/>
      </w:tblGrid>
      <w:tr w:rsidR="00750104" w:rsidRPr="006C0650" w:rsidTr="00664DB6">
        <w:tc>
          <w:tcPr>
            <w:tcW w:w="1037" w:type="dxa"/>
            <w:shd w:val="clear" w:color="auto" w:fill="auto"/>
          </w:tcPr>
          <w:p w:rsidR="00EF1350" w:rsidRPr="006C0650" w:rsidRDefault="00EF1350" w:rsidP="008A5E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Класс\</w:t>
            </w:r>
          </w:p>
          <w:p w:rsidR="008A5E36" w:rsidRPr="006C0650" w:rsidRDefault="008A5E36" w:rsidP="008A5E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1350" w:rsidRPr="006C0650" w:rsidRDefault="00EF1350" w:rsidP="008A5E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</w:tcPr>
          <w:p w:rsidR="00EF1350" w:rsidRPr="006C0650" w:rsidRDefault="00EF1350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1439" w:type="dxa"/>
            <w:shd w:val="clear" w:color="auto" w:fill="auto"/>
          </w:tcPr>
          <w:p w:rsidR="00EF1350" w:rsidRPr="006C0650" w:rsidRDefault="00EF1350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Из них аттестовано</w:t>
            </w:r>
          </w:p>
        </w:tc>
        <w:tc>
          <w:tcPr>
            <w:tcW w:w="1026" w:type="dxa"/>
            <w:shd w:val="clear" w:color="auto" w:fill="auto"/>
          </w:tcPr>
          <w:p w:rsidR="00EF1350" w:rsidRPr="006C0650" w:rsidRDefault="00EF1350" w:rsidP="008A5E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EF1350" w:rsidRPr="006C0650" w:rsidRDefault="00EF1350" w:rsidP="008A5E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 xml:space="preserve">емость </w:t>
            </w:r>
          </w:p>
        </w:tc>
        <w:tc>
          <w:tcPr>
            <w:tcW w:w="1132" w:type="dxa"/>
            <w:shd w:val="clear" w:color="auto" w:fill="auto"/>
          </w:tcPr>
          <w:p w:rsidR="00EF1350" w:rsidRPr="006C0650" w:rsidRDefault="00EF1350" w:rsidP="008A5E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Каче</w:t>
            </w:r>
          </w:p>
          <w:p w:rsidR="00EF1350" w:rsidRPr="006C0650" w:rsidRDefault="00EF1350" w:rsidP="008A5E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 xml:space="preserve">ство 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EF1350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EF1350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С 1 «4»</w:t>
            </w:r>
          </w:p>
        </w:tc>
        <w:tc>
          <w:tcPr>
            <w:tcW w:w="765" w:type="dxa"/>
            <w:shd w:val="clear" w:color="auto" w:fill="auto"/>
          </w:tcPr>
          <w:p w:rsidR="00EF1350" w:rsidRPr="006C0650" w:rsidRDefault="00EF1350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«4» и «5»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EF1350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EF1350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 xml:space="preserve">С 1 «3» 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EF1350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963" w:type="dxa"/>
            <w:shd w:val="clear" w:color="auto" w:fill="auto"/>
          </w:tcPr>
          <w:p w:rsidR="00EF1350" w:rsidRPr="006C0650" w:rsidRDefault="00EF1350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н\а б</w:t>
            </w:r>
          </w:p>
        </w:tc>
      </w:tr>
      <w:tr w:rsidR="00750104" w:rsidRPr="006C0650" w:rsidTr="00664DB6">
        <w:tc>
          <w:tcPr>
            <w:tcW w:w="1037" w:type="dxa"/>
            <w:shd w:val="clear" w:color="auto" w:fill="auto"/>
          </w:tcPr>
          <w:p w:rsidR="00EF1350" w:rsidRPr="006C0650" w:rsidRDefault="00EF1350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2-4 кл.</w:t>
            </w:r>
          </w:p>
        </w:tc>
        <w:tc>
          <w:tcPr>
            <w:tcW w:w="1214" w:type="dxa"/>
            <w:shd w:val="clear" w:color="auto" w:fill="auto"/>
          </w:tcPr>
          <w:p w:rsidR="00EF1350" w:rsidRPr="006C0650" w:rsidRDefault="00EF1350" w:rsidP="0015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5624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39" w:type="dxa"/>
            <w:shd w:val="clear" w:color="auto" w:fill="auto"/>
          </w:tcPr>
          <w:p w:rsidR="00EF1350" w:rsidRPr="006C0650" w:rsidRDefault="00156242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624</w:t>
            </w:r>
          </w:p>
        </w:tc>
        <w:tc>
          <w:tcPr>
            <w:tcW w:w="1026" w:type="dxa"/>
            <w:shd w:val="clear" w:color="auto" w:fill="auto"/>
          </w:tcPr>
          <w:p w:rsidR="00EF1350" w:rsidRPr="006C0650" w:rsidRDefault="00EF1350" w:rsidP="0075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50104">
              <w:rPr>
                <w:rFonts w:ascii="Times New Roman" w:hAnsi="Times New Roman" w:cs="Times New Roman"/>
                <w:sz w:val="24"/>
                <w:szCs w:val="24"/>
              </w:rPr>
              <w:t>8,89</w:t>
            </w: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2" w:type="dxa"/>
            <w:shd w:val="clear" w:color="auto" w:fill="auto"/>
          </w:tcPr>
          <w:p w:rsidR="00EF1350" w:rsidRPr="006C0650" w:rsidRDefault="00750104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67,19</w:t>
            </w:r>
            <w:r w:rsidR="00EF1350"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750104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EF1350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65" w:type="dxa"/>
            <w:shd w:val="clear" w:color="auto" w:fill="auto"/>
          </w:tcPr>
          <w:p w:rsidR="00EF1350" w:rsidRPr="006C0650" w:rsidRDefault="00750104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750104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EF1350" w:rsidP="0075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501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750104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3" w:type="dxa"/>
            <w:shd w:val="clear" w:color="auto" w:fill="auto"/>
          </w:tcPr>
          <w:p w:rsidR="00EF1350" w:rsidRPr="006C0650" w:rsidRDefault="00EF1350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104" w:rsidRPr="006C0650" w:rsidTr="00664DB6">
        <w:tc>
          <w:tcPr>
            <w:tcW w:w="1037" w:type="dxa"/>
            <w:shd w:val="clear" w:color="auto" w:fill="auto"/>
          </w:tcPr>
          <w:p w:rsidR="00EF1350" w:rsidRPr="006C0650" w:rsidRDefault="00EF1350" w:rsidP="0015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15624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1214" w:type="dxa"/>
            <w:shd w:val="clear" w:color="auto" w:fill="auto"/>
          </w:tcPr>
          <w:p w:rsidR="00EF1350" w:rsidRPr="006C0650" w:rsidRDefault="00156242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752</w:t>
            </w:r>
          </w:p>
        </w:tc>
        <w:tc>
          <w:tcPr>
            <w:tcW w:w="1439" w:type="dxa"/>
            <w:shd w:val="clear" w:color="auto" w:fill="auto"/>
          </w:tcPr>
          <w:p w:rsidR="00EF1350" w:rsidRPr="006C0650" w:rsidRDefault="00156242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740</w:t>
            </w:r>
          </w:p>
        </w:tc>
        <w:tc>
          <w:tcPr>
            <w:tcW w:w="1026" w:type="dxa"/>
            <w:shd w:val="clear" w:color="auto" w:fill="auto"/>
          </w:tcPr>
          <w:p w:rsidR="00EF1350" w:rsidRPr="006C0650" w:rsidRDefault="00EF1350" w:rsidP="0075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98,</w:t>
            </w:r>
            <w:r w:rsidR="007501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2" w:type="dxa"/>
            <w:shd w:val="clear" w:color="auto" w:fill="auto"/>
          </w:tcPr>
          <w:p w:rsidR="00EF1350" w:rsidRPr="006C0650" w:rsidRDefault="00EF1350" w:rsidP="0075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50104">
              <w:rPr>
                <w:rFonts w:ascii="Times New Roman" w:hAnsi="Times New Roman" w:cs="Times New Roman"/>
                <w:sz w:val="24"/>
                <w:szCs w:val="24"/>
              </w:rPr>
              <w:t>2,13</w:t>
            </w: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750104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750104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65" w:type="dxa"/>
            <w:shd w:val="clear" w:color="auto" w:fill="auto"/>
          </w:tcPr>
          <w:p w:rsidR="00EF1350" w:rsidRPr="006C0650" w:rsidRDefault="00750104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750104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348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750104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750104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63" w:type="dxa"/>
            <w:shd w:val="clear" w:color="auto" w:fill="auto"/>
          </w:tcPr>
          <w:p w:rsidR="00EF1350" w:rsidRPr="006C0650" w:rsidRDefault="00EF1350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104" w:rsidRPr="006C0650" w:rsidTr="00664DB6">
        <w:tc>
          <w:tcPr>
            <w:tcW w:w="1037" w:type="dxa"/>
            <w:shd w:val="clear" w:color="auto" w:fill="auto"/>
          </w:tcPr>
          <w:p w:rsidR="00EF1350" w:rsidRPr="006C0650" w:rsidRDefault="00EF1350" w:rsidP="0015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15624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1214" w:type="dxa"/>
            <w:shd w:val="clear" w:color="auto" w:fill="auto"/>
          </w:tcPr>
          <w:p w:rsidR="00EF1350" w:rsidRPr="006C0650" w:rsidRDefault="00EF1350" w:rsidP="0015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6242"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1439" w:type="dxa"/>
            <w:shd w:val="clear" w:color="auto" w:fill="auto"/>
          </w:tcPr>
          <w:p w:rsidR="00EF1350" w:rsidRPr="006C0650" w:rsidRDefault="00EF1350" w:rsidP="00156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6242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1026" w:type="dxa"/>
            <w:shd w:val="clear" w:color="auto" w:fill="auto"/>
          </w:tcPr>
          <w:p w:rsidR="00EF1350" w:rsidRPr="006C0650" w:rsidRDefault="00EF1350" w:rsidP="0075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50104">
              <w:rPr>
                <w:rFonts w:ascii="Times New Roman" w:hAnsi="Times New Roman" w:cs="Times New Roman"/>
                <w:sz w:val="24"/>
                <w:szCs w:val="24"/>
              </w:rPr>
              <w:t>8,63</w:t>
            </w: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2" w:type="dxa"/>
            <w:shd w:val="clear" w:color="auto" w:fill="auto"/>
          </w:tcPr>
          <w:p w:rsidR="00EF1350" w:rsidRPr="006C0650" w:rsidRDefault="00750104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EF1350"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750104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EF1350" w:rsidP="0075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01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5" w:type="dxa"/>
            <w:shd w:val="clear" w:color="auto" w:fill="auto"/>
          </w:tcPr>
          <w:p w:rsidR="00EF1350" w:rsidRPr="006C0650" w:rsidRDefault="00750104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EF1350" w:rsidRPr="006C06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750104" w:rsidP="0075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548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EF1350" w:rsidP="0075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010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76" w:type="dxa"/>
            <w:shd w:val="clear" w:color="auto" w:fill="auto"/>
          </w:tcPr>
          <w:p w:rsidR="00EF1350" w:rsidRPr="006C0650" w:rsidRDefault="00750104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F1350" w:rsidRPr="006C06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3" w:type="dxa"/>
            <w:shd w:val="clear" w:color="auto" w:fill="auto"/>
          </w:tcPr>
          <w:p w:rsidR="00EF1350" w:rsidRPr="006C0650" w:rsidRDefault="00EF1350" w:rsidP="004F1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1350" w:rsidRPr="006C0650" w:rsidRDefault="00EF1350" w:rsidP="00EF1350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806F9D" w:rsidRDefault="00806F9D" w:rsidP="00806F9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0FD8">
        <w:rPr>
          <w:rFonts w:ascii="Times New Roman" w:hAnsi="Times New Roman" w:cs="Times New Roman"/>
          <w:sz w:val="24"/>
          <w:szCs w:val="24"/>
        </w:rPr>
        <w:t>Анализ успеваемости по итогам года показывает по всей школе следующее: показатели 2-4 классов (67,19%) выше среднего показателя по школе (59%) на 7,19%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B60FD8">
        <w:rPr>
          <w:rFonts w:ascii="Times New Roman" w:hAnsi="Times New Roman" w:cs="Times New Roman"/>
          <w:sz w:val="24"/>
          <w:szCs w:val="24"/>
        </w:rPr>
        <w:t>показатели 5-9 классов (52,13%) ниже среднего по школе (59%) на 6,87%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B60FD8">
        <w:rPr>
          <w:rFonts w:ascii="Times New Roman" w:hAnsi="Times New Roman" w:cs="Times New Roman"/>
          <w:sz w:val="24"/>
          <w:szCs w:val="24"/>
        </w:rPr>
        <w:t>самый высокий показатель качества обучения в 2-х классах (72,15%), а также в классах, где качество обучения выше 70%: 5ж, 3б, 5в, 7в, 3а, 6в, 3в, 2е, 2а, 2б, 7и, 3з, 3и, 2в, 2г, 3е, 4а, 4г классы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B60FD8">
        <w:rPr>
          <w:rFonts w:ascii="Times New Roman" w:hAnsi="Times New Roman" w:cs="Times New Roman"/>
          <w:sz w:val="24"/>
          <w:szCs w:val="24"/>
        </w:rPr>
        <w:t xml:space="preserve">самый низкий – в 8-х классах (43,94%);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0FD8">
        <w:rPr>
          <w:rFonts w:ascii="Times New Roman" w:hAnsi="Times New Roman" w:cs="Times New Roman"/>
          <w:sz w:val="24"/>
          <w:szCs w:val="24"/>
        </w:rPr>
        <w:t>а также в классах на критическом уровне обуче</w:t>
      </w:r>
      <w:r>
        <w:rPr>
          <w:rFonts w:ascii="Times New Roman" w:hAnsi="Times New Roman" w:cs="Times New Roman"/>
          <w:sz w:val="24"/>
          <w:szCs w:val="24"/>
        </w:rPr>
        <w:t>ния: 8а, 6д, 8б, 5а, 7г, 8г, 7д.</w:t>
      </w:r>
      <w:r w:rsidRPr="00B60F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6F9D" w:rsidRDefault="00806F9D" w:rsidP="008A5E36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A5E36" w:rsidRPr="006C0650" w:rsidRDefault="008A5E36" w:rsidP="008A5E36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63764">
        <w:rPr>
          <w:rFonts w:ascii="Times New Roman" w:hAnsi="Times New Roman" w:cs="Times New Roman"/>
          <w:b/>
          <w:color w:val="FF0000"/>
          <w:sz w:val="24"/>
          <w:szCs w:val="24"/>
        </w:rPr>
        <w:t>ИТОГИ ГОДА ПО</w:t>
      </w:r>
      <w:r w:rsidRPr="006C065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ПРЕДМЕТАМ ЕСТЕСТВЕННО - НАУЧНОГО ЦИКЛА</w:t>
      </w:r>
    </w:p>
    <w:p w:rsidR="008A5E36" w:rsidRPr="006C0650" w:rsidRDefault="008A5E36" w:rsidP="008A5E36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6C0650">
        <w:rPr>
          <w:rFonts w:ascii="Times New Roman" w:hAnsi="Times New Roman" w:cs="Times New Roman"/>
          <w:b/>
          <w:color w:val="FF0000"/>
          <w:sz w:val="24"/>
          <w:szCs w:val="24"/>
        </w:rPr>
        <w:t>НА УРОВНЕ ОСНОВНОГО ОБЩЕГО ОБРАЗОВАНИЯ</w:t>
      </w:r>
    </w:p>
    <w:p w:rsidR="008A5E36" w:rsidRPr="006C0650" w:rsidRDefault="008A5E36" w:rsidP="008A5E36">
      <w:pPr>
        <w:pStyle w:val="a7"/>
        <w:spacing w:after="0" w:line="276" w:lineRule="auto"/>
        <w:jc w:val="right"/>
        <w:rPr>
          <w:bCs/>
          <w:i/>
        </w:rPr>
      </w:pPr>
    </w:p>
    <w:tbl>
      <w:tblPr>
        <w:tblW w:w="11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Look w:val="01E0" w:firstRow="1" w:lastRow="1" w:firstColumn="1" w:lastColumn="1" w:noHBand="0" w:noVBand="0"/>
      </w:tblPr>
      <w:tblGrid>
        <w:gridCol w:w="1326"/>
        <w:gridCol w:w="1079"/>
        <w:gridCol w:w="851"/>
        <w:gridCol w:w="850"/>
        <w:gridCol w:w="1138"/>
        <w:gridCol w:w="10"/>
        <w:gridCol w:w="13"/>
        <w:gridCol w:w="824"/>
        <w:gridCol w:w="1089"/>
        <w:gridCol w:w="45"/>
        <w:gridCol w:w="13"/>
        <w:gridCol w:w="821"/>
        <w:gridCol w:w="1008"/>
        <w:gridCol w:w="993"/>
        <w:gridCol w:w="1134"/>
      </w:tblGrid>
      <w:tr w:rsidR="003A07D2" w:rsidRPr="006C0650" w:rsidTr="00F027B9">
        <w:trPr>
          <w:jc w:val="center"/>
        </w:trPr>
        <w:tc>
          <w:tcPr>
            <w:tcW w:w="1326" w:type="dxa"/>
            <w:shd w:val="clear" w:color="auto" w:fill="auto"/>
            <w:vAlign w:val="center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868" w:type="dxa"/>
            <w:gridSpan w:val="14"/>
            <w:shd w:val="clear" w:color="auto" w:fill="auto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</w:tr>
      <w:tr w:rsidR="003A07D2" w:rsidRPr="006C0650" w:rsidTr="00F027B9">
        <w:trPr>
          <w:jc w:val="center"/>
        </w:trPr>
        <w:tc>
          <w:tcPr>
            <w:tcW w:w="1326" w:type="dxa"/>
            <w:shd w:val="clear" w:color="auto" w:fill="auto"/>
            <w:vAlign w:val="center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930" w:type="dxa"/>
            <w:gridSpan w:val="2"/>
            <w:shd w:val="clear" w:color="auto" w:fill="auto"/>
            <w:vAlign w:val="center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2011" w:type="dxa"/>
            <w:gridSpan w:val="4"/>
            <w:shd w:val="clear" w:color="auto" w:fill="auto"/>
            <w:vAlign w:val="center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913" w:type="dxa"/>
            <w:gridSpan w:val="2"/>
            <w:shd w:val="clear" w:color="auto" w:fill="auto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887" w:type="dxa"/>
            <w:gridSpan w:val="4"/>
            <w:shd w:val="clear" w:color="auto" w:fill="auto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7" w:type="dxa"/>
            <w:gridSpan w:val="2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3A07D2" w:rsidRPr="006C0650" w:rsidTr="00F027B9">
        <w:trPr>
          <w:jc w:val="center"/>
        </w:trPr>
        <w:tc>
          <w:tcPr>
            <w:tcW w:w="1326" w:type="dxa"/>
            <w:shd w:val="clear" w:color="auto" w:fill="auto"/>
            <w:vAlign w:val="center"/>
          </w:tcPr>
          <w:p w:rsidR="003A07D2" w:rsidRPr="006C0650" w:rsidRDefault="003A07D2" w:rsidP="003A07D2">
            <w:pPr>
              <w:spacing w:after="0" w:line="276" w:lineRule="auto"/>
              <w:ind w:firstLine="2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079" w:type="dxa"/>
            <w:shd w:val="clear" w:color="auto" w:fill="auto"/>
            <w:vAlign w:val="center"/>
          </w:tcPr>
          <w:p w:rsidR="003A07D2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</w:t>
            </w:r>
          </w:p>
          <w:p w:rsidR="003A07D2" w:rsidRPr="006C0650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в</w:t>
            </w: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 xml:space="preserve"> %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3A07D2" w:rsidRDefault="003A07D2" w:rsidP="003A07D2">
            <w:pPr>
              <w:spacing w:after="0"/>
              <w:ind w:left="-126" w:right="-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3A07D2" w:rsidRPr="006C0650" w:rsidRDefault="003A07D2" w:rsidP="003A07D2">
            <w:pPr>
              <w:spacing w:after="0"/>
              <w:ind w:left="-126" w:right="-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3A07D2" w:rsidRPr="006C0650" w:rsidRDefault="003A07D2" w:rsidP="003A07D2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3A07D2" w:rsidRPr="006C0650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8" w:type="dxa"/>
            <w:shd w:val="clear" w:color="auto" w:fill="FFFFFF"/>
            <w:vAlign w:val="center"/>
          </w:tcPr>
          <w:p w:rsidR="003A07D2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3A07D2" w:rsidRPr="006C0650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3A07D2" w:rsidRPr="006C0650" w:rsidRDefault="003A07D2" w:rsidP="003A07D2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7" w:type="dxa"/>
            <w:gridSpan w:val="3"/>
            <w:shd w:val="clear" w:color="auto" w:fill="FFFFFF"/>
            <w:vAlign w:val="center"/>
          </w:tcPr>
          <w:p w:rsidR="003A07D2" w:rsidRPr="006C0650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4" w:type="dxa"/>
            <w:gridSpan w:val="2"/>
            <w:shd w:val="clear" w:color="auto" w:fill="FFFFFF"/>
            <w:vAlign w:val="center"/>
          </w:tcPr>
          <w:p w:rsidR="003A07D2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3A07D2" w:rsidRPr="006C0650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3A07D2" w:rsidRPr="006C0650" w:rsidRDefault="003A07D2" w:rsidP="003A07D2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34" w:type="dxa"/>
            <w:gridSpan w:val="2"/>
            <w:shd w:val="clear" w:color="auto" w:fill="FFFFFF"/>
            <w:vAlign w:val="center"/>
          </w:tcPr>
          <w:p w:rsidR="003A07D2" w:rsidRPr="006C0650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008" w:type="dxa"/>
            <w:shd w:val="clear" w:color="auto" w:fill="FFFFFF"/>
            <w:vAlign w:val="center"/>
          </w:tcPr>
          <w:p w:rsidR="003A07D2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3A07D2" w:rsidRPr="006C0650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3A07D2" w:rsidRPr="006C0650" w:rsidRDefault="003A07D2" w:rsidP="003A07D2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3A07D2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</w:t>
            </w:r>
          </w:p>
          <w:p w:rsidR="003A07D2" w:rsidRPr="006C0650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во 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3A07D2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3A07D2" w:rsidRPr="006C0650" w:rsidRDefault="003A07D2" w:rsidP="003A07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3A07D2" w:rsidRPr="006C0650" w:rsidRDefault="003A07D2" w:rsidP="003A07D2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B1744" w:rsidRPr="006C0650" w:rsidTr="003A07D2">
        <w:trPr>
          <w:jc w:val="center"/>
        </w:trPr>
        <w:tc>
          <w:tcPr>
            <w:tcW w:w="1326" w:type="dxa"/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079" w:type="dxa"/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88.96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87.29</w:t>
            </w:r>
          </w:p>
        </w:tc>
        <w:tc>
          <w:tcPr>
            <w:tcW w:w="1138" w:type="dxa"/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7" w:type="dxa"/>
            <w:gridSpan w:val="3"/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87.21</w:t>
            </w:r>
          </w:p>
        </w:tc>
        <w:tc>
          <w:tcPr>
            <w:tcW w:w="1134" w:type="dxa"/>
            <w:gridSpan w:val="2"/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gridSpan w:val="2"/>
            <w:shd w:val="clear" w:color="auto" w:fill="FFFFFF"/>
          </w:tcPr>
          <w:p w:rsidR="007B1744" w:rsidRPr="006C0650" w:rsidRDefault="007B1744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8" w:type="dxa"/>
            <w:shd w:val="clear" w:color="auto" w:fill="FFFFFF"/>
          </w:tcPr>
          <w:p w:rsidR="007B1744" w:rsidRPr="006C0650" w:rsidRDefault="007B1744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shd w:val="clear" w:color="auto" w:fill="FFFFFF"/>
          </w:tcPr>
          <w:p w:rsidR="007B1744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</w:tcPr>
          <w:p w:rsidR="007B1744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B1744" w:rsidRPr="006C0650" w:rsidTr="003A07D2">
        <w:trPr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90,79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84,81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7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90,55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88,5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FFFFFF"/>
          </w:tcPr>
          <w:p w:rsidR="007B1744" w:rsidRPr="006C0650" w:rsidRDefault="007B1744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7B1744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B1744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B143B" w:rsidRPr="006C0650" w:rsidTr="006D2B8D">
        <w:trPr>
          <w:trHeight w:val="112"/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B143B" w:rsidRPr="006C0650" w:rsidRDefault="005B143B" w:rsidP="005B143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B143B" w:rsidRPr="006C0650" w:rsidRDefault="005B143B" w:rsidP="005B1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43B">
              <w:rPr>
                <w:rFonts w:ascii="Times New Roman" w:hAnsi="Times New Roman" w:cs="Times New Roman"/>
                <w:sz w:val="24"/>
                <w:szCs w:val="24"/>
              </w:rPr>
              <w:t>85.64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B143B" w:rsidRPr="006C0650" w:rsidRDefault="005B143B" w:rsidP="005B1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B143B" w:rsidRPr="006C0650" w:rsidRDefault="005B143B" w:rsidP="005B1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43B">
              <w:rPr>
                <w:rFonts w:ascii="Times New Roman" w:hAnsi="Times New Roman" w:cs="Times New Roman"/>
                <w:sz w:val="24"/>
                <w:szCs w:val="24"/>
              </w:rPr>
              <w:t>84.11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B143B" w:rsidRPr="006C0650" w:rsidRDefault="005B143B" w:rsidP="005B1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7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5B143B" w:rsidRPr="005B143B" w:rsidRDefault="005B143B" w:rsidP="005B1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43B">
              <w:rPr>
                <w:rFonts w:ascii="Times New Roman" w:hAnsi="Times New Roman" w:cs="Times New Roman"/>
                <w:sz w:val="24"/>
                <w:szCs w:val="24"/>
              </w:rPr>
              <w:t>84.21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5B143B" w:rsidRPr="005B143B" w:rsidRDefault="005B143B" w:rsidP="005B1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43B">
              <w:rPr>
                <w:rFonts w:ascii="Times New Roman" w:hAnsi="Times New Roman" w:cs="Times New Roman"/>
                <w:sz w:val="24"/>
                <w:szCs w:val="24"/>
              </w:rPr>
              <w:t>98.25</w:t>
            </w:r>
          </w:p>
        </w:tc>
        <w:tc>
          <w:tcPr>
            <w:tcW w:w="83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5B143B" w:rsidRPr="005B143B" w:rsidRDefault="005B143B" w:rsidP="005B1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43B">
              <w:rPr>
                <w:rFonts w:ascii="Times New Roman" w:hAnsi="Times New Roman" w:cs="Times New Roman"/>
                <w:sz w:val="24"/>
                <w:szCs w:val="24"/>
              </w:rPr>
              <w:t>79.55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FFFFFF"/>
          </w:tcPr>
          <w:p w:rsidR="005B143B" w:rsidRPr="005B143B" w:rsidRDefault="005B143B" w:rsidP="005B1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43B">
              <w:rPr>
                <w:rFonts w:ascii="Times New Roman" w:hAnsi="Times New Roman" w:cs="Times New Roman"/>
                <w:sz w:val="24"/>
                <w:szCs w:val="24"/>
              </w:rPr>
              <w:t>99.24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5B143B" w:rsidRPr="005B143B" w:rsidRDefault="006D2B8D" w:rsidP="005B1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B8D">
              <w:rPr>
                <w:rFonts w:ascii="Times New Roman" w:hAnsi="Times New Roman" w:cs="Times New Roman"/>
                <w:sz w:val="24"/>
                <w:szCs w:val="24"/>
              </w:rPr>
              <w:t>87.27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5B143B" w:rsidRPr="005B143B" w:rsidRDefault="006D2B8D" w:rsidP="005B1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A07D2" w:rsidRPr="006C0650" w:rsidTr="00F027B9">
        <w:trPr>
          <w:jc w:val="center"/>
        </w:trPr>
        <w:tc>
          <w:tcPr>
            <w:tcW w:w="1326" w:type="dxa"/>
            <w:shd w:val="clear" w:color="auto" w:fill="auto"/>
            <w:vAlign w:val="center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868" w:type="dxa"/>
            <w:gridSpan w:val="14"/>
            <w:shd w:val="clear" w:color="auto" w:fill="auto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</w:tr>
      <w:tr w:rsidR="003A07D2" w:rsidRPr="006C0650" w:rsidTr="00F027B9">
        <w:trPr>
          <w:jc w:val="center"/>
        </w:trPr>
        <w:tc>
          <w:tcPr>
            <w:tcW w:w="1326" w:type="dxa"/>
            <w:shd w:val="clear" w:color="auto" w:fill="auto"/>
            <w:vAlign w:val="center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930" w:type="dxa"/>
            <w:gridSpan w:val="2"/>
            <w:shd w:val="clear" w:color="auto" w:fill="auto"/>
            <w:vAlign w:val="center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2011" w:type="dxa"/>
            <w:gridSpan w:val="4"/>
            <w:shd w:val="clear" w:color="auto" w:fill="auto"/>
            <w:vAlign w:val="center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913" w:type="dxa"/>
            <w:gridSpan w:val="2"/>
            <w:shd w:val="clear" w:color="auto" w:fill="auto"/>
            <w:vAlign w:val="center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887" w:type="dxa"/>
            <w:gridSpan w:val="4"/>
            <w:shd w:val="clear" w:color="auto" w:fill="auto"/>
            <w:vAlign w:val="center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7" w:type="dxa"/>
            <w:gridSpan w:val="2"/>
          </w:tcPr>
          <w:p w:rsidR="003A07D2" w:rsidRPr="006C0650" w:rsidRDefault="003A07D2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AD426F" w:rsidRPr="006C0650" w:rsidTr="00F027B9">
        <w:trPr>
          <w:trHeight w:val="815"/>
          <w:jc w:val="center"/>
        </w:trPr>
        <w:tc>
          <w:tcPr>
            <w:tcW w:w="1326" w:type="dxa"/>
            <w:shd w:val="clear" w:color="auto" w:fill="auto"/>
            <w:vAlign w:val="center"/>
          </w:tcPr>
          <w:p w:rsidR="00AD426F" w:rsidRPr="006C0650" w:rsidRDefault="00AD426F" w:rsidP="00AD426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079" w:type="dxa"/>
            <w:shd w:val="clear" w:color="auto" w:fill="auto"/>
            <w:vAlign w:val="center"/>
          </w:tcPr>
          <w:p w:rsidR="00AD426F" w:rsidRPr="006C0650" w:rsidRDefault="00AD426F" w:rsidP="00AD42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AD426F" w:rsidRPr="006C0650" w:rsidRDefault="00AD426F" w:rsidP="00AD426F">
            <w:pPr>
              <w:spacing w:after="0"/>
              <w:ind w:left="-103" w:righ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AD426F" w:rsidRPr="006C0650" w:rsidRDefault="00AD426F" w:rsidP="00AD426F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AD426F" w:rsidRPr="006C0650" w:rsidRDefault="00AD426F" w:rsidP="00AD42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8" w:type="dxa"/>
            <w:shd w:val="clear" w:color="auto" w:fill="auto"/>
            <w:vAlign w:val="center"/>
          </w:tcPr>
          <w:p w:rsidR="00AD426F" w:rsidRPr="006C0650" w:rsidRDefault="00AD426F" w:rsidP="00AD42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AD426F" w:rsidRPr="006C0650" w:rsidRDefault="00AD426F" w:rsidP="00AD426F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7" w:type="dxa"/>
            <w:gridSpan w:val="3"/>
            <w:shd w:val="clear" w:color="auto" w:fill="auto"/>
            <w:vAlign w:val="center"/>
          </w:tcPr>
          <w:p w:rsidR="00AD426F" w:rsidRPr="006C0650" w:rsidRDefault="00AD426F" w:rsidP="00AD42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AD426F" w:rsidRPr="006C0650" w:rsidRDefault="00AD426F" w:rsidP="00AD42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AD426F" w:rsidRPr="006C0650" w:rsidRDefault="00AD426F" w:rsidP="00AD426F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34" w:type="dxa"/>
            <w:gridSpan w:val="2"/>
            <w:shd w:val="clear" w:color="auto" w:fill="auto"/>
            <w:vAlign w:val="center"/>
          </w:tcPr>
          <w:p w:rsidR="00AD426F" w:rsidRPr="006C0650" w:rsidRDefault="00AD426F" w:rsidP="00AD42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008" w:type="dxa"/>
            <w:shd w:val="clear" w:color="auto" w:fill="FFFFFF"/>
            <w:vAlign w:val="center"/>
          </w:tcPr>
          <w:p w:rsidR="00AD426F" w:rsidRPr="006C0650" w:rsidRDefault="00AD426F" w:rsidP="00AD42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AD426F" w:rsidRPr="006C0650" w:rsidRDefault="00AD426F" w:rsidP="00AD426F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AD426F" w:rsidRPr="006C0650" w:rsidRDefault="00AD426F" w:rsidP="00AD42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AD426F" w:rsidRPr="006C0650" w:rsidRDefault="00AD426F" w:rsidP="00AD42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AD426F" w:rsidRPr="006C0650" w:rsidRDefault="00AD426F" w:rsidP="00AD426F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B1744" w:rsidRPr="006C0650" w:rsidTr="003A07D2">
        <w:trPr>
          <w:trHeight w:val="206"/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88.34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85.59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76.74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FFFFFF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7B1744" w:rsidRPr="006C0650" w:rsidRDefault="00CC04B6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B1744" w:rsidRPr="006C0650" w:rsidRDefault="00CC04B6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B1744" w:rsidRPr="006C0650" w:rsidTr="003A07D2">
        <w:trPr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85,53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91,77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75,59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76,11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FFFFFF"/>
          </w:tcPr>
          <w:p w:rsidR="007B1744" w:rsidRPr="006C0650" w:rsidRDefault="007B1744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7B1744" w:rsidRPr="006C0650" w:rsidRDefault="00CC04B6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B1744" w:rsidRPr="006C0650" w:rsidRDefault="00CC04B6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426F" w:rsidRPr="006C0650" w:rsidTr="003A07D2">
        <w:trPr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426F" w:rsidRPr="006C0650" w:rsidRDefault="00CC04B6" w:rsidP="008A5E3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426F" w:rsidRPr="006C0650" w:rsidRDefault="00900E75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5">
              <w:rPr>
                <w:rFonts w:ascii="Times New Roman" w:hAnsi="Times New Roman" w:cs="Times New Roman"/>
                <w:sz w:val="24"/>
                <w:szCs w:val="24"/>
              </w:rPr>
              <w:t>85.11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426F" w:rsidRPr="006C0650" w:rsidRDefault="00900E75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426F" w:rsidRPr="006C0650" w:rsidRDefault="00997A3F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3F">
              <w:rPr>
                <w:rFonts w:ascii="Times New Roman" w:hAnsi="Times New Roman" w:cs="Times New Roman"/>
                <w:sz w:val="24"/>
                <w:szCs w:val="24"/>
              </w:rPr>
              <w:t>92.05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426F" w:rsidRPr="006C0650" w:rsidRDefault="00997A3F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426F" w:rsidRPr="006C0650" w:rsidRDefault="00997A3F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3F">
              <w:rPr>
                <w:rFonts w:ascii="Times New Roman" w:hAnsi="Times New Roman" w:cs="Times New Roman"/>
                <w:sz w:val="24"/>
                <w:szCs w:val="24"/>
              </w:rPr>
              <w:t>88.3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426F" w:rsidRPr="006C0650" w:rsidRDefault="00997A3F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D426F" w:rsidRPr="006C0650" w:rsidRDefault="00997A3F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3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FFFFFF"/>
          </w:tcPr>
          <w:p w:rsidR="00AD426F" w:rsidRPr="006C0650" w:rsidRDefault="00997A3F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3F">
              <w:rPr>
                <w:rFonts w:ascii="Times New Roman" w:hAnsi="Times New Roman" w:cs="Times New Roman"/>
                <w:sz w:val="24"/>
                <w:szCs w:val="24"/>
              </w:rPr>
              <w:t>99.24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AD426F" w:rsidRPr="006C0650" w:rsidRDefault="00997A3F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A3F">
              <w:rPr>
                <w:rFonts w:ascii="Times New Roman" w:hAnsi="Times New Roman" w:cs="Times New Roman"/>
                <w:sz w:val="24"/>
                <w:szCs w:val="24"/>
              </w:rPr>
              <w:t>83.64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D426F" w:rsidRPr="006C0650" w:rsidRDefault="00997A3F" w:rsidP="008A5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A423F1" w:rsidRPr="006C0650" w:rsidTr="00F027B9">
        <w:trPr>
          <w:jc w:val="center"/>
        </w:trPr>
        <w:tc>
          <w:tcPr>
            <w:tcW w:w="1326" w:type="dxa"/>
            <w:shd w:val="clear" w:color="auto" w:fill="auto"/>
            <w:vAlign w:val="center"/>
          </w:tcPr>
          <w:p w:rsidR="00A423F1" w:rsidRPr="006C0650" w:rsidRDefault="00A423F1" w:rsidP="008A5E3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868" w:type="dxa"/>
            <w:gridSpan w:val="14"/>
            <w:shd w:val="clear" w:color="auto" w:fill="auto"/>
          </w:tcPr>
          <w:p w:rsidR="00A423F1" w:rsidRPr="006C0650" w:rsidRDefault="00A423F1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 (Алгебра)</w:t>
            </w:r>
          </w:p>
        </w:tc>
      </w:tr>
      <w:tr w:rsidR="00CC04B6" w:rsidRPr="006C0650" w:rsidTr="00F027B9">
        <w:trPr>
          <w:jc w:val="center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930" w:type="dxa"/>
            <w:gridSpan w:val="2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2011" w:type="dxa"/>
            <w:gridSpan w:val="4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913" w:type="dxa"/>
            <w:gridSpan w:val="2"/>
            <w:shd w:val="clear" w:color="auto" w:fill="auto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887" w:type="dxa"/>
            <w:gridSpan w:val="4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7" w:type="dxa"/>
            <w:gridSpan w:val="2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CC04B6" w:rsidRPr="006C0650" w:rsidTr="00F027B9">
        <w:trPr>
          <w:jc w:val="center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079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CC04B6" w:rsidRPr="006C0650" w:rsidRDefault="00CC04B6" w:rsidP="003921D1">
            <w:pPr>
              <w:spacing w:after="0"/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8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7" w:type="dxa"/>
            <w:gridSpan w:val="3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34" w:type="dxa"/>
            <w:gridSpan w:val="2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008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во 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C04B6" w:rsidRPr="006C0650" w:rsidTr="003A07D2">
        <w:trPr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71.17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57.63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7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51.16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C04B6" w:rsidRPr="006C0650" w:rsidTr="003A07D2">
        <w:trPr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69,74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99,34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62,66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7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60,63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98,43</w:t>
            </w:r>
          </w:p>
        </w:tc>
        <w:tc>
          <w:tcPr>
            <w:tcW w:w="83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60,18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97,35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63764" w:rsidRPr="006C0650" w:rsidTr="005B143B">
        <w:trPr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63764" w:rsidRPr="006C0650" w:rsidRDefault="00B63764" w:rsidP="00B6376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63764" w:rsidRPr="006C0650" w:rsidRDefault="00B63764" w:rsidP="005B1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69,15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63764" w:rsidRPr="006C0650" w:rsidRDefault="00B63764" w:rsidP="005B1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99,47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63764" w:rsidRPr="006C0650" w:rsidRDefault="00B63764" w:rsidP="005B1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68,21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63764" w:rsidRPr="006C0650" w:rsidRDefault="00B63764" w:rsidP="005B1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7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63764" w:rsidRPr="00B63764" w:rsidRDefault="00B63764" w:rsidP="005B1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63.16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B63764" w:rsidRPr="00B63764" w:rsidRDefault="00B63764" w:rsidP="005B1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764">
              <w:rPr>
                <w:rFonts w:ascii="Times New Roman" w:hAnsi="Times New Roman" w:cs="Times New Roman"/>
                <w:sz w:val="24"/>
                <w:szCs w:val="24"/>
              </w:rPr>
              <w:t>98.83</w:t>
            </w:r>
          </w:p>
        </w:tc>
        <w:tc>
          <w:tcPr>
            <w:tcW w:w="834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B63764" w:rsidRPr="00B63764" w:rsidRDefault="00B63764" w:rsidP="005B1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59.85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B63764" w:rsidRPr="00B63764" w:rsidRDefault="00B63764" w:rsidP="005B1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764">
              <w:rPr>
                <w:rFonts w:ascii="Times New Roman" w:hAnsi="Times New Roman" w:cs="Times New Roman"/>
                <w:sz w:val="24"/>
                <w:szCs w:val="24"/>
              </w:rPr>
              <w:t>99.24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63764" w:rsidRPr="006C0650" w:rsidRDefault="00B63764" w:rsidP="005B1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64,55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63764" w:rsidRPr="006C0650" w:rsidRDefault="00B63764" w:rsidP="005B1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C04B6" w:rsidRPr="006C0650" w:rsidTr="00F027B9">
        <w:trPr>
          <w:jc w:val="center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868" w:type="dxa"/>
            <w:gridSpan w:val="14"/>
            <w:shd w:val="clear" w:color="auto" w:fill="auto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</w:tr>
      <w:tr w:rsidR="00CC04B6" w:rsidRPr="006C0650" w:rsidTr="00F027B9">
        <w:trPr>
          <w:jc w:val="center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930" w:type="dxa"/>
            <w:gridSpan w:val="2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2011" w:type="dxa"/>
            <w:gridSpan w:val="4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913" w:type="dxa"/>
            <w:gridSpan w:val="2"/>
            <w:shd w:val="clear" w:color="auto" w:fill="auto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887" w:type="dxa"/>
            <w:gridSpan w:val="4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7" w:type="dxa"/>
            <w:gridSpan w:val="2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CC04B6" w:rsidRPr="006C0650" w:rsidTr="00F027B9">
        <w:trPr>
          <w:jc w:val="center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079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CC04B6" w:rsidRPr="006C0650" w:rsidRDefault="00CC04B6" w:rsidP="003921D1">
            <w:pPr>
              <w:spacing w:after="0"/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8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7" w:type="dxa"/>
            <w:gridSpan w:val="3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34" w:type="dxa"/>
            <w:gridSpan w:val="2"/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008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во 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C04B6" w:rsidRPr="006C0650" w:rsidTr="003A07D2">
        <w:trPr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7607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48.84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7607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C04B6" w:rsidRPr="006C0650" w:rsidTr="003A07D2">
        <w:trPr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74,02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72,57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D4CD1" w:rsidRPr="006C0650" w:rsidTr="003A07D2">
        <w:trPr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4CD1" w:rsidRPr="006C0650" w:rsidRDefault="00DD4CD1" w:rsidP="00DD4C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4CD1" w:rsidRPr="006C0650" w:rsidRDefault="00DD4CD1" w:rsidP="00DD4C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4CD1" w:rsidRPr="006C0650" w:rsidRDefault="00DD4CD1" w:rsidP="00DD4C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4CD1" w:rsidRPr="006C0650" w:rsidRDefault="00DD4CD1" w:rsidP="00DD4C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4CD1" w:rsidRPr="006C0650" w:rsidRDefault="00DD4CD1" w:rsidP="00DD4CD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4CD1" w:rsidRPr="006C0650" w:rsidRDefault="00DD4CD1" w:rsidP="00DD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CD1">
              <w:rPr>
                <w:rFonts w:ascii="Times New Roman" w:hAnsi="Times New Roman" w:cs="Times New Roman"/>
                <w:sz w:val="24"/>
                <w:szCs w:val="24"/>
              </w:rPr>
              <w:t>79.53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4CD1" w:rsidRPr="006C0650" w:rsidRDefault="00DD4CD1" w:rsidP="00DD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DD4CD1" w:rsidRPr="00DD4CD1" w:rsidRDefault="00DD4CD1" w:rsidP="00DD4C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CD1">
              <w:rPr>
                <w:rFonts w:ascii="Times New Roman" w:hAnsi="Times New Roman" w:cs="Times New Roman"/>
                <w:sz w:val="24"/>
                <w:szCs w:val="24"/>
              </w:rPr>
              <w:t>71.21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FFFFFF"/>
          </w:tcPr>
          <w:p w:rsidR="00DD4CD1" w:rsidRPr="00DD4CD1" w:rsidRDefault="00DD4CD1" w:rsidP="00DD4C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CD1">
              <w:rPr>
                <w:rFonts w:ascii="Times New Roman" w:hAnsi="Times New Roman" w:cs="Times New Roman"/>
                <w:sz w:val="24"/>
                <w:szCs w:val="24"/>
              </w:rPr>
              <w:t>99.24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DD4CD1" w:rsidRPr="00DD4CD1" w:rsidRDefault="00DD4CD1" w:rsidP="00DD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CD1">
              <w:rPr>
                <w:rFonts w:ascii="Times New Roman" w:hAnsi="Times New Roman" w:cs="Times New Roman"/>
                <w:sz w:val="24"/>
                <w:szCs w:val="24"/>
              </w:rPr>
              <w:t>74.55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DD4CD1" w:rsidRPr="006C0650" w:rsidRDefault="00DD4CD1" w:rsidP="00DD4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C04B6" w:rsidRPr="006C0650" w:rsidTr="003A07D2">
        <w:trPr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741" w:type="dxa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04B6" w:rsidRPr="006C0650" w:rsidTr="00F027B9">
        <w:trPr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99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984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82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04B6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CC04B6" w:rsidRPr="006C0650" w:rsidTr="00F027B9">
        <w:trPr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3921D1">
            <w:pPr>
              <w:spacing w:after="0"/>
              <w:ind w:left="-113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34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во %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C04B6" w:rsidRPr="006C0650" w:rsidTr="003A07D2">
        <w:trPr>
          <w:jc w:val="center"/>
        </w:trPr>
        <w:tc>
          <w:tcPr>
            <w:tcW w:w="1326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079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8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gridSpan w:val="3"/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2"/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4" w:type="dxa"/>
            <w:gridSpan w:val="2"/>
            <w:shd w:val="clear" w:color="auto" w:fill="FFFFFF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8" w:type="dxa"/>
            <w:shd w:val="clear" w:color="auto" w:fill="FFFFFF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shd w:val="clear" w:color="auto" w:fill="FFFFFF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C04B6" w:rsidRPr="006C0650" w:rsidTr="00A423F1">
        <w:trPr>
          <w:jc w:val="center"/>
        </w:trPr>
        <w:tc>
          <w:tcPr>
            <w:tcW w:w="1326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079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8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gridSpan w:val="3"/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2"/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4" w:type="dxa"/>
            <w:gridSpan w:val="2"/>
            <w:shd w:val="clear" w:color="auto" w:fill="FFFFFF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79,65</w:t>
            </w:r>
          </w:p>
        </w:tc>
        <w:tc>
          <w:tcPr>
            <w:tcW w:w="1008" w:type="dxa"/>
            <w:shd w:val="clear" w:color="auto" w:fill="FFFFFF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shd w:val="clear" w:color="auto" w:fill="FFFFFF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C04B6" w:rsidRPr="006C0650" w:rsidTr="003A07D2">
        <w:trPr>
          <w:jc w:val="center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7975A9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5A9">
              <w:rPr>
                <w:rFonts w:ascii="Times New Roman" w:hAnsi="Times New Roman" w:cs="Times New Roman"/>
                <w:sz w:val="24"/>
                <w:szCs w:val="24"/>
              </w:rPr>
              <w:t>91.67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7975A9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7975A9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5A9">
              <w:rPr>
                <w:rFonts w:ascii="Times New Roman" w:hAnsi="Times New Roman" w:cs="Times New Roman"/>
                <w:sz w:val="24"/>
                <w:szCs w:val="24"/>
              </w:rPr>
              <w:t>68.94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7975A9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7975A9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5A9">
              <w:rPr>
                <w:rFonts w:ascii="Times New Roman" w:hAnsi="Times New Roman" w:cs="Times New Roman"/>
                <w:sz w:val="24"/>
                <w:szCs w:val="24"/>
              </w:rPr>
              <w:t>71.82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CC04B6" w:rsidRPr="006C0650" w:rsidRDefault="007975A9" w:rsidP="00CC04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8A5E36" w:rsidRPr="006C0650" w:rsidRDefault="008A5E36" w:rsidP="008A5E36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C065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ИТОГИ ГОДА ПО ПРЕДМЕТАМ ГУМАНИТАРНОГО ЦИКЛА </w:t>
      </w:r>
    </w:p>
    <w:p w:rsidR="008A5E36" w:rsidRPr="006C0650" w:rsidRDefault="008A5E36" w:rsidP="008A5E36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C0650">
        <w:rPr>
          <w:rFonts w:ascii="Times New Roman" w:hAnsi="Times New Roman" w:cs="Times New Roman"/>
          <w:b/>
          <w:color w:val="FF0000"/>
          <w:sz w:val="24"/>
          <w:szCs w:val="24"/>
        </w:rPr>
        <w:t>НА УРОВНЕ ОСНОВНОГО ОБЩЕГО ОБРАЗОВАНИЯ</w:t>
      </w:r>
    </w:p>
    <w:tbl>
      <w:tblPr>
        <w:tblW w:w="1095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Look w:val="01E0" w:firstRow="1" w:lastRow="1" w:firstColumn="1" w:lastColumn="1" w:noHBand="0" w:noVBand="0"/>
      </w:tblPr>
      <w:tblGrid>
        <w:gridCol w:w="1326"/>
        <w:gridCol w:w="830"/>
        <w:gridCol w:w="850"/>
        <w:gridCol w:w="851"/>
        <w:gridCol w:w="992"/>
        <w:gridCol w:w="853"/>
        <w:gridCol w:w="1041"/>
        <w:gridCol w:w="13"/>
        <w:gridCol w:w="928"/>
        <w:gridCol w:w="1134"/>
        <w:gridCol w:w="992"/>
        <w:gridCol w:w="1134"/>
        <w:gridCol w:w="7"/>
      </w:tblGrid>
      <w:tr w:rsidR="00CC04B6" w:rsidRPr="006C0650" w:rsidTr="003921D1">
        <w:trPr>
          <w:trHeight w:val="591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625" w:type="dxa"/>
            <w:gridSpan w:val="12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680" w:type="dxa"/>
            <w:gridSpan w:val="2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894" w:type="dxa"/>
            <w:gridSpan w:val="2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2075" w:type="dxa"/>
            <w:gridSpan w:val="3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6" w:type="dxa"/>
            <w:gridSpan w:val="2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04B6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C04B6" w:rsidRPr="006C0650" w:rsidRDefault="00CC04B6" w:rsidP="003921D1">
            <w:pPr>
              <w:spacing w:after="0"/>
              <w:ind w:left="-112"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3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во %</w:t>
            </w:r>
          </w:p>
        </w:tc>
        <w:tc>
          <w:tcPr>
            <w:tcW w:w="1134" w:type="dxa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7B67E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83.44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99.39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72.03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72.09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99,7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8A5E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67,11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70,25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61,42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70,8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97,35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A313A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6A313A" w:rsidRPr="006C0650" w:rsidRDefault="006A313A" w:rsidP="006A313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6A313A" w:rsidRPr="006C0650" w:rsidRDefault="006A313A" w:rsidP="006A3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6A313A" w:rsidRPr="006C0650" w:rsidRDefault="006A313A" w:rsidP="006A3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:rsidR="006A313A" w:rsidRPr="006A313A" w:rsidRDefault="006A313A" w:rsidP="006A3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313A">
              <w:rPr>
                <w:rFonts w:ascii="Times New Roman" w:hAnsi="Times New Roman" w:cs="Times New Roman"/>
                <w:sz w:val="24"/>
                <w:szCs w:val="24"/>
              </w:rPr>
              <w:t>72.85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6A313A" w:rsidRPr="006A313A" w:rsidRDefault="006A313A" w:rsidP="006A3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313A">
              <w:rPr>
                <w:rFonts w:ascii="Times New Roman" w:hAnsi="Times New Roman" w:cs="Times New Roman"/>
                <w:sz w:val="24"/>
                <w:szCs w:val="24"/>
              </w:rPr>
              <w:t>98.68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FFFFFF"/>
          </w:tcPr>
          <w:p w:rsidR="006A313A" w:rsidRPr="006A313A" w:rsidRDefault="006A313A" w:rsidP="006A3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313A">
              <w:rPr>
                <w:rFonts w:ascii="Times New Roman" w:hAnsi="Times New Roman" w:cs="Times New Roman"/>
                <w:sz w:val="24"/>
                <w:szCs w:val="24"/>
              </w:rPr>
              <w:t>69.59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6A313A" w:rsidRPr="006A313A" w:rsidRDefault="006A313A" w:rsidP="006A3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313A">
              <w:rPr>
                <w:rFonts w:ascii="Times New Roman" w:hAnsi="Times New Roman" w:cs="Times New Roman"/>
                <w:sz w:val="24"/>
                <w:szCs w:val="24"/>
              </w:rPr>
              <w:t>98.83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</w:tcPr>
          <w:p w:rsidR="006A313A" w:rsidRPr="006A313A" w:rsidRDefault="006A313A" w:rsidP="006A3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313A">
              <w:rPr>
                <w:rFonts w:ascii="Times New Roman" w:hAnsi="Times New Roman" w:cs="Times New Roman"/>
                <w:sz w:val="24"/>
                <w:szCs w:val="24"/>
              </w:rPr>
              <w:t>58.33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6A313A" w:rsidRPr="006A313A" w:rsidRDefault="006A313A" w:rsidP="006A3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313A">
              <w:rPr>
                <w:rFonts w:ascii="Times New Roman" w:hAnsi="Times New Roman" w:cs="Times New Roman"/>
                <w:sz w:val="24"/>
                <w:szCs w:val="24"/>
              </w:rPr>
              <w:t>99.24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6A313A" w:rsidRPr="006A313A" w:rsidRDefault="006A313A" w:rsidP="006A3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13A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6A313A" w:rsidRPr="006A313A" w:rsidRDefault="006A313A" w:rsidP="006A3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13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D27F1" w:rsidRPr="006C0650" w:rsidTr="003921D1">
        <w:tc>
          <w:tcPr>
            <w:tcW w:w="1326" w:type="dxa"/>
            <w:shd w:val="clear" w:color="auto" w:fill="auto"/>
            <w:vAlign w:val="center"/>
          </w:tcPr>
          <w:p w:rsidR="003D27F1" w:rsidRPr="006C0650" w:rsidRDefault="003D27F1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625" w:type="dxa"/>
            <w:gridSpan w:val="12"/>
            <w:shd w:val="clear" w:color="auto" w:fill="auto"/>
            <w:vAlign w:val="center"/>
          </w:tcPr>
          <w:p w:rsidR="003D27F1" w:rsidRPr="006C0650" w:rsidRDefault="003D27F1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680" w:type="dxa"/>
            <w:gridSpan w:val="2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894" w:type="dxa"/>
            <w:gridSpan w:val="2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2075" w:type="dxa"/>
            <w:gridSpan w:val="3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6" w:type="dxa"/>
            <w:gridSpan w:val="2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04B6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C04B6" w:rsidRPr="006C0650" w:rsidRDefault="00CC04B6" w:rsidP="003921D1">
            <w:pPr>
              <w:spacing w:after="0"/>
              <w:ind w:left="-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3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во 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7B67E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96.32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78.81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86.05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90,13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91,77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81,89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85,84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CC04B6" w:rsidP="008A5E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966F39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90,96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966F39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1571C0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84,77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966F39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1571C0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88,3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966F39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</w:tcPr>
          <w:p w:rsidR="00A423F1" w:rsidRPr="006C0650" w:rsidRDefault="001571C0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79,55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966F39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7E3A5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88,18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966F39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D27F1" w:rsidRPr="006C0650" w:rsidTr="003921D1">
        <w:tc>
          <w:tcPr>
            <w:tcW w:w="1326" w:type="dxa"/>
            <w:shd w:val="clear" w:color="auto" w:fill="auto"/>
            <w:vAlign w:val="center"/>
          </w:tcPr>
          <w:p w:rsidR="003D27F1" w:rsidRPr="006C0650" w:rsidRDefault="003D27F1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625" w:type="dxa"/>
            <w:gridSpan w:val="12"/>
            <w:shd w:val="clear" w:color="auto" w:fill="auto"/>
            <w:vAlign w:val="center"/>
          </w:tcPr>
          <w:p w:rsidR="003D27F1" w:rsidRPr="006C0650" w:rsidRDefault="003D27F1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680" w:type="dxa"/>
            <w:gridSpan w:val="2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894" w:type="dxa"/>
            <w:gridSpan w:val="2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2075" w:type="dxa"/>
            <w:gridSpan w:val="3"/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6" w:type="dxa"/>
            <w:gridSpan w:val="2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04B6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C04B6" w:rsidRPr="006C0650" w:rsidRDefault="00CC04B6" w:rsidP="003921D1">
            <w:pPr>
              <w:spacing w:after="0"/>
              <w:ind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3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во 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7B67E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89.57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75.42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67.44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82,24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87,34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75,59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74,34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E1E52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1E52" w:rsidRPr="006C0650" w:rsidRDefault="00AE1E52" w:rsidP="00AE1E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1E52" w:rsidRPr="00AE1E52" w:rsidRDefault="00AE1E52" w:rsidP="00AE1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E52">
              <w:rPr>
                <w:rFonts w:ascii="Times New Roman" w:hAnsi="Times New Roman" w:cs="Times New Roman"/>
                <w:sz w:val="24"/>
                <w:szCs w:val="24"/>
              </w:rPr>
              <w:t>72,34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1E52" w:rsidRPr="00AE1E52" w:rsidRDefault="00AE1E52" w:rsidP="00AE1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E52">
              <w:rPr>
                <w:rFonts w:ascii="Times New Roman" w:hAnsi="Times New Roman" w:cs="Times New Roman"/>
                <w:sz w:val="24"/>
                <w:szCs w:val="24"/>
              </w:rPr>
              <w:t>99,47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AE1E52" w:rsidRPr="00AE1E52" w:rsidRDefault="00AE1E52" w:rsidP="00743D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1E52">
              <w:rPr>
                <w:rFonts w:ascii="Times New Roman" w:hAnsi="Times New Roman" w:cs="Times New Roman"/>
                <w:sz w:val="24"/>
                <w:szCs w:val="24"/>
              </w:rPr>
              <w:t>81.46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E1E52" w:rsidRPr="00AE1E52" w:rsidRDefault="00AE1E52" w:rsidP="0074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E5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1E52" w:rsidRPr="00AE1E52" w:rsidRDefault="00AE1E52" w:rsidP="00AE1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E52">
              <w:rPr>
                <w:rFonts w:ascii="Times New Roman" w:hAnsi="Times New Roman" w:cs="Times New Roman"/>
                <w:sz w:val="24"/>
                <w:szCs w:val="24"/>
              </w:rPr>
              <w:t>74.27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1E52" w:rsidRPr="00AE1E52" w:rsidRDefault="00AE1E52" w:rsidP="00AE1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E5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</w:tcPr>
          <w:p w:rsidR="00AE1E52" w:rsidRPr="00AE1E52" w:rsidRDefault="00AE1E52" w:rsidP="00AE1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E52">
              <w:rPr>
                <w:rFonts w:ascii="Times New Roman" w:hAnsi="Times New Roman" w:cs="Times New Roman"/>
                <w:sz w:val="24"/>
                <w:szCs w:val="24"/>
              </w:rPr>
              <w:t>65.91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E1E52" w:rsidRPr="00AE1E52" w:rsidRDefault="00AE1E52" w:rsidP="00AE1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E52">
              <w:rPr>
                <w:rFonts w:ascii="Times New Roman" w:hAnsi="Times New Roman" w:cs="Times New Roman"/>
                <w:sz w:val="24"/>
                <w:szCs w:val="24"/>
              </w:rPr>
              <w:t>99.24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E1E52" w:rsidRPr="00AE1E52" w:rsidRDefault="00B02AD5" w:rsidP="00AE1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02AD5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E1E52" w:rsidRPr="00AE1E52" w:rsidRDefault="00B02AD5" w:rsidP="00AE1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D27F1" w:rsidRPr="006C0650" w:rsidTr="003921D1">
        <w:tc>
          <w:tcPr>
            <w:tcW w:w="1326" w:type="dxa"/>
            <w:shd w:val="clear" w:color="auto" w:fill="auto"/>
            <w:vAlign w:val="center"/>
          </w:tcPr>
          <w:p w:rsidR="003D27F1" w:rsidRPr="006C0650" w:rsidRDefault="003D27F1" w:rsidP="007B67E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625" w:type="dxa"/>
            <w:gridSpan w:val="12"/>
            <w:shd w:val="clear" w:color="auto" w:fill="auto"/>
            <w:vAlign w:val="center"/>
          </w:tcPr>
          <w:p w:rsidR="003D27F1" w:rsidRPr="006C0650" w:rsidRDefault="00015851" w:rsidP="0001585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Родной</w:t>
            </w:r>
            <w:r w:rsidR="003D27F1"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язык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7B67E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680" w:type="dxa"/>
            <w:gridSpan w:val="2"/>
            <w:shd w:val="clear" w:color="auto" w:fill="auto"/>
            <w:vAlign w:val="center"/>
          </w:tcPr>
          <w:p w:rsidR="00CC04B6" w:rsidRPr="006C0650" w:rsidRDefault="00CC04B6" w:rsidP="007B67E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CC04B6" w:rsidRPr="006C0650" w:rsidRDefault="00CC04B6" w:rsidP="007B67E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894" w:type="dxa"/>
            <w:gridSpan w:val="2"/>
            <w:shd w:val="clear" w:color="auto" w:fill="auto"/>
            <w:vAlign w:val="center"/>
          </w:tcPr>
          <w:p w:rsidR="00CC04B6" w:rsidRPr="006C0650" w:rsidRDefault="00CC04B6" w:rsidP="007B67E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2075" w:type="dxa"/>
            <w:gridSpan w:val="3"/>
            <w:shd w:val="clear" w:color="auto" w:fill="auto"/>
            <w:vAlign w:val="center"/>
          </w:tcPr>
          <w:p w:rsidR="00CC04B6" w:rsidRPr="006C0650" w:rsidRDefault="00CC04B6" w:rsidP="007B67E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6" w:type="dxa"/>
            <w:gridSpan w:val="2"/>
          </w:tcPr>
          <w:p w:rsidR="00CC04B6" w:rsidRPr="006C0650" w:rsidRDefault="00CC04B6" w:rsidP="007B67E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04B6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C04B6" w:rsidRPr="006C0650" w:rsidRDefault="00CC04B6" w:rsidP="003921D1">
            <w:pPr>
              <w:spacing w:after="0"/>
              <w:ind w:left="-112"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3921D1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3" w:type="dxa"/>
            <w:shd w:val="clear" w:color="auto" w:fill="auto"/>
            <w:vAlign w:val="center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C04B6" w:rsidRPr="006C0650" w:rsidRDefault="00CC04B6" w:rsidP="00CC0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во 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78.53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66.95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67.44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8A5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91,45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92,41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87,63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92,04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CC04B6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913CE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15851">
              <w:rPr>
                <w:rFonts w:ascii="Times New Roman" w:hAnsi="Times New Roman" w:cs="Times New Roman"/>
                <w:sz w:val="24"/>
                <w:szCs w:val="24"/>
              </w:rPr>
              <w:t>0,96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913CE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913CE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96,69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913CE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913CE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88,89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423F1" w:rsidRPr="006C0650" w:rsidRDefault="00913CE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913CE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85,61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913CE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913CE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94,55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913CE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D27F1" w:rsidRPr="006C0650" w:rsidTr="003921D1"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27F1" w:rsidRPr="006C0650" w:rsidRDefault="003D27F1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625" w:type="dxa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27F1" w:rsidRPr="0051070B" w:rsidRDefault="00015851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Родная</w:t>
            </w:r>
            <w:r w:rsidR="003D27F1"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литература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6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90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20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04B6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3921D1">
            <w:pPr>
              <w:spacing w:after="0"/>
              <w:ind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во %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6C06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84.66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77.12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74.42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93,42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94,3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89,69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93,75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CC04B6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D10E4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95,74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D10E4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D10E4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96,69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D10E4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D10E4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90,64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D10E4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234B0F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99,91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234B0F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99,24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234B0F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96,36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234B0F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D27F1" w:rsidRPr="006C0650" w:rsidTr="003921D1"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27F1" w:rsidRPr="006C0650" w:rsidRDefault="003D27F1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625" w:type="dxa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27F1" w:rsidRPr="0051070B" w:rsidRDefault="003D27F1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6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90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20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04B6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3921D1">
            <w:pPr>
              <w:spacing w:after="0"/>
              <w:ind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во %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6C06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87.12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83.9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94.19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70,39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84,18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85,04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85,84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CC04B6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966F39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70,74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966F39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966F39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72,19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966F39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966F39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77,19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966F39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966F39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89,39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966F39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966F39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92,73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966F39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D27F1" w:rsidRPr="006C0650" w:rsidTr="003921D1"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27F1" w:rsidRPr="006C0650" w:rsidRDefault="003D27F1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625" w:type="dxa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27F1" w:rsidRPr="0051070B" w:rsidRDefault="003D27F1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6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90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20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CC04B6" w:rsidRPr="0051070B" w:rsidRDefault="00CC04B6" w:rsidP="006C24C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04B6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CC04B6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3921D1">
            <w:pPr>
              <w:spacing w:after="0"/>
              <w:ind w:left="-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Качество %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Качест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>во %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C04B6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</w:p>
          <w:p w:rsidR="00CC04B6" w:rsidRPr="006C0650" w:rsidRDefault="00CC04B6" w:rsidP="00CC0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емость</w:t>
            </w:r>
          </w:p>
          <w:p w:rsidR="00CC04B6" w:rsidRPr="006C0650" w:rsidRDefault="00CC04B6" w:rsidP="00CC04B6">
            <w:pPr>
              <w:spacing w:after="0"/>
              <w:ind w:left="-113" w:right="-113"/>
              <w:jc w:val="center"/>
              <w:rPr>
                <w:rFonts w:ascii="Times New Roman" w:hAnsi="Times New Roman" w:cs="Times New Roman"/>
                <w:spacing w:val="-18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shd w:val="clear" w:color="auto" w:fill="auto"/>
            <w:vAlign w:val="center"/>
          </w:tcPr>
          <w:p w:rsidR="00A423F1" w:rsidRPr="006C0650" w:rsidRDefault="00A423F1" w:rsidP="006C065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87.73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86.44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94.19</w:t>
            </w: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shd w:val="clear" w:color="auto" w:fill="auto"/>
            <w:vAlign w:val="center"/>
          </w:tcPr>
          <w:p w:rsidR="00A423F1" w:rsidRPr="006C0650" w:rsidRDefault="00A423F1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98,68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97,47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96,85</w:t>
            </w: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95,58</w:t>
            </w:r>
          </w:p>
        </w:tc>
        <w:tc>
          <w:tcPr>
            <w:tcW w:w="1134" w:type="dxa"/>
            <w:shd w:val="clear" w:color="auto" w:fill="FFFFFF"/>
          </w:tcPr>
          <w:p w:rsidR="00A423F1" w:rsidRPr="006C0650" w:rsidRDefault="00A423F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</w:tcPr>
          <w:p w:rsidR="00A423F1" w:rsidRPr="006C0650" w:rsidRDefault="00CC04B6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423F1" w:rsidRPr="006C0650" w:rsidTr="003921D1">
        <w:trPr>
          <w:gridAfter w:val="1"/>
          <w:wAfter w:w="7" w:type="dxa"/>
        </w:trPr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CC04B6" w:rsidP="004F1A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5F42B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93,09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5F42B1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6F89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92,05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A46F89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D10E4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84,8</w:t>
            </w:r>
          </w:p>
        </w:tc>
        <w:tc>
          <w:tcPr>
            <w:tcW w:w="1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23F1" w:rsidRPr="006C0650" w:rsidRDefault="00D10E4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D10E4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81,06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D10E4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99,24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D10E4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90,91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A423F1" w:rsidRPr="006C0650" w:rsidRDefault="00D10E4B" w:rsidP="004F1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8A5E36" w:rsidRPr="006C0650" w:rsidRDefault="008A5E36" w:rsidP="008A5E36">
      <w:pPr>
        <w:spacing w:line="276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</w:pPr>
    </w:p>
    <w:p w:rsidR="008A5E36" w:rsidRPr="006C0650" w:rsidRDefault="008A5E36" w:rsidP="006C0650">
      <w:pPr>
        <w:spacing w:after="0" w:line="276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162928">
        <w:rPr>
          <w:rFonts w:ascii="Times New Roman" w:hAnsi="Times New Roman" w:cs="Times New Roman"/>
          <w:b/>
          <w:color w:val="FF0000"/>
          <w:sz w:val="24"/>
          <w:szCs w:val="24"/>
        </w:rPr>
        <w:t>ИТОГИ ГОДА ПО</w:t>
      </w:r>
      <w:r w:rsidRPr="006C065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ВСЕМ ПРЕДМЕТАМ </w:t>
      </w:r>
    </w:p>
    <w:p w:rsidR="008A5E36" w:rsidRPr="006C0650" w:rsidRDefault="00D47455" w:rsidP="006C0650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НА УРОВНЕ НАЧАЛЬНОГО И </w:t>
      </w:r>
      <w:r w:rsidR="008A5E36" w:rsidRPr="006C0650">
        <w:rPr>
          <w:rFonts w:ascii="Times New Roman" w:hAnsi="Times New Roman" w:cs="Times New Roman"/>
          <w:b/>
          <w:color w:val="FF0000"/>
          <w:sz w:val="24"/>
          <w:szCs w:val="24"/>
        </w:rPr>
        <w:t>ОСНОВНОГО ОБЩЕГО ОБРАЗОВАНИЯ</w:t>
      </w:r>
    </w:p>
    <w:p w:rsidR="00CC19EF" w:rsidRDefault="00CC19EF" w:rsidP="00CC19EF"/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3"/>
        <w:gridCol w:w="1352"/>
        <w:gridCol w:w="1298"/>
        <w:gridCol w:w="1354"/>
        <w:gridCol w:w="1354"/>
        <w:gridCol w:w="1305"/>
        <w:gridCol w:w="1559"/>
      </w:tblGrid>
      <w:tr w:rsidR="00CC19EF" w:rsidRPr="0075535B" w:rsidTr="0075535B">
        <w:trPr>
          <w:trHeight w:val="282"/>
        </w:trPr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650" w:type="dxa"/>
            <w:gridSpan w:val="2"/>
            <w:shd w:val="clear" w:color="auto" w:fill="auto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b/>
                <w:sz w:val="24"/>
                <w:szCs w:val="24"/>
              </w:rPr>
              <w:t>2-4 классы</w:t>
            </w:r>
          </w:p>
        </w:tc>
        <w:tc>
          <w:tcPr>
            <w:tcW w:w="2708" w:type="dxa"/>
            <w:gridSpan w:val="2"/>
            <w:shd w:val="clear" w:color="auto" w:fill="auto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b/>
                <w:sz w:val="24"/>
                <w:szCs w:val="24"/>
              </w:rPr>
              <w:t>5-9 классы</w:t>
            </w:r>
          </w:p>
        </w:tc>
        <w:tc>
          <w:tcPr>
            <w:tcW w:w="2864" w:type="dxa"/>
            <w:gridSpan w:val="2"/>
            <w:shd w:val="clear" w:color="auto" w:fill="FFFFFF" w:themeFill="background1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b/>
                <w:sz w:val="24"/>
                <w:szCs w:val="24"/>
              </w:rPr>
              <w:t>2-9 классы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92%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74,87%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80,4%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73,9%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99.34%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66%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99.34%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68%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99.35%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86%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86%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91%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Лит. чтение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92%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92%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Лит. чтение (родной)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97,9%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97,9%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94%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99,8%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94%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99,8%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79,5%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99.34%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68,7%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99.5%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72,05%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99.26%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61,72%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99,01%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61,72%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99,01%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60,4%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98,02%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60,4%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98,02%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84,18%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99,47%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84,18%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99,47%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85,24%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99,87%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85,24%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99,87%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75,54%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99,76%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75,54%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99,76%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99.84%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99.3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99.58%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99,24%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99,64%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78,99%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78,99%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88,56%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99,87%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88,56%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99,87%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95,71%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95,71%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C19EF" w:rsidRPr="0075535B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99%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97,73%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C19EF" w:rsidRPr="00162B71" w:rsidTr="0075535B">
        <w:tc>
          <w:tcPr>
            <w:tcW w:w="2263" w:type="dxa"/>
            <w:shd w:val="clear" w:color="auto" w:fill="auto"/>
          </w:tcPr>
          <w:p w:rsidR="00CC19EF" w:rsidRPr="0075535B" w:rsidRDefault="00CC19EF" w:rsidP="00CC19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98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99.2%</w:t>
            </w:r>
          </w:p>
        </w:tc>
        <w:tc>
          <w:tcPr>
            <w:tcW w:w="1354" w:type="dxa"/>
            <w:shd w:val="clear" w:color="auto" w:fill="auto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99,87%</w:t>
            </w:r>
          </w:p>
        </w:tc>
        <w:tc>
          <w:tcPr>
            <w:tcW w:w="1305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99.49%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C19EF" w:rsidRPr="0075535B" w:rsidRDefault="00CC19EF" w:rsidP="00CC19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35B">
              <w:rPr>
                <w:rFonts w:ascii="Times New Roman" w:hAnsi="Times New Roman" w:cs="Times New Roman"/>
                <w:sz w:val="24"/>
                <w:szCs w:val="24"/>
              </w:rPr>
              <w:t>99,93%</w:t>
            </w:r>
          </w:p>
        </w:tc>
      </w:tr>
    </w:tbl>
    <w:p w:rsidR="00CC19EF" w:rsidRDefault="00CC19EF" w:rsidP="00CC19EF"/>
    <w:p w:rsidR="006C0650" w:rsidRPr="00CC19EF" w:rsidRDefault="006C0650" w:rsidP="006C0650">
      <w:pPr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EF">
        <w:rPr>
          <w:rFonts w:ascii="Times New Roman" w:hAnsi="Times New Roman" w:cs="Times New Roman"/>
          <w:b/>
          <w:sz w:val="24"/>
          <w:szCs w:val="24"/>
        </w:rPr>
        <w:t>Основные проблемы</w:t>
      </w:r>
      <w:r w:rsidRPr="00CC19EF">
        <w:rPr>
          <w:rFonts w:ascii="Times New Roman" w:hAnsi="Times New Roman" w:cs="Times New Roman"/>
          <w:sz w:val="24"/>
          <w:szCs w:val="24"/>
        </w:rPr>
        <w:t>:</w:t>
      </w:r>
    </w:p>
    <w:p w:rsidR="006C0650" w:rsidRPr="00CC19EF" w:rsidRDefault="006C0650" w:rsidP="006C0650">
      <w:pPr>
        <w:numPr>
          <w:ilvl w:val="0"/>
          <w:numId w:val="6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EF">
        <w:rPr>
          <w:rFonts w:ascii="Times New Roman" w:hAnsi="Times New Roman" w:cs="Times New Roman"/>
          <w:sz w:val="24"/>
          <w:szCs w:val="24"/>
        </w:rPr>
        <w:t>недостаточная мотивированность на обучение учащихся с низкой успеваемостью;</w:t>
      </w:r>
    </w:p>
    <w:p w:rsidR="006C0650" w:rsidRPr="00CC19EF" w:rsidRDefault="006C0650" w:rsidP="006C0650">
      <w:pPr>
        <w:numPr>
          <w:ilvl w:val="0"/>
          <w:numId w:val="6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EF">
        <w:rPr>
          <w:rFonts w:ascii="Times New Roman" w:hAnsi="Times New Roman" w:cs="Times New Roman"/>
          <w:sz w:val="24"/>
          <w:szCs w:val="24"/>
        </w:rPr>
        <w:t>невы</w:t>
      </w:r>
      <w:r w:rsidR="009C2448">
        <w:rPr>
          <w:rFonts w:ascii="Times New Roman" w:hAnsi="Times New Roman" w:cs="Times New Roman"/>
          <w:sz w:val="24"/>
          <w:szCs w:val="24"/>
        </w:rPr>
        <w:t xml:space="preserve">сокий уровень сформированности </w:t>
      </w:r>
      <w:r w:rsidRPr="00CC19EF">
        <w:rPr>
          <w:rFonts w:ascii="Times New Roman" w:hAnsi="Times New Roman" w:cs="Times New Roman"/>
          <w:sz w:val="24"/>
          <w:szCs w:val="24"/>
        </w:rPr>
        <w:t>ОУН.</w:t>
      </w:r>
    </w:p>
    <w:p w:rsidR="006B341D" w:rsidRDefault="006B341D" w:rsidP="006C0650">
      <w:pPr>
        <w:pStyle w:val="a3"/>
        <w:tabs>
          <w:tab w:val="left" w:pos="2127"/>
        </w:tabs>
        <w:ind w:left="567"/>
        <w:rPr>
          <w:rFonts w:ascii="Times New Roman" w:hAnsi="Times New Roman"/>
          <w:b/>
          <w:bCs/>
        </w:rPr>
      </w:pPr>
    </w:p>
    <w:p w:rsidR="006C0650" w:rsidRDefault="006C0650" w:rsidP="006C0650">
      <w:pPr>
        <w:pStyle w:val="a3"/>
        <w:tabs>
          <w:tab w:val="left" w:pos="2127"/>
        </w:tabs>
        <w:ind w:left="567"/>
        <w:rPr>
          <w:rFonts w:ascii="Times New Roman" w:hAnsi="Times New Roman"/>
          <w:b/>
          <w:bCs/>
        </w:rPr>
      </w:pPr>
      <w:r w:rsidRPr="00CC19EF">
        <w:rPr>
          <w:rFonts w:ascii="Times New Roman" w:hAnsi="Times New Roman"/>
          <w:b/>
          <w:bCs/>
        </w:rPr>
        <w:t>Выводы:</w:t>
      </w:r>
    </w:p>
    <w:p w:rsidR="00CC19EF" w:rsidRDefault="00CC19EF" w:rsidP="00F858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C19EF">
        <w:rPr>
          <w:rFonts w:ascii="Times New Roman" w:hAnsi="Times New Roman" w:cs="Times New Roman"/>
          <w:sz w:val="24"/>
          <w:szCs w:val="24"/>
        </w:rPr>
        <w:t>Отметить высокий процент качества обучения по предметам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C19EF">
        <w:rPr>
          <w:rFonts w:ascii="Times New Roman" w:hAnsi="Times New Roman" w:cs="Times New Roman"/>
          <w:sz w:val="24"/>
          <w:szCs w:val="24"/>
        </w:rPr>
        <w:t xml:space="preserve"> превышающий 70%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C19EF">
        <w:rPr>
          <w:rFonts w:ascii="Times New Roman" w:hAnsi="Times New Roman" w:cs="Times New Roman"/>
          <w:sz w:val="24"/>
          <w:szCs w:val="24"/>
        </w:rPr>
        <w:t xml:space="preserve"> </w:t>
      </w:r>
      <w:r w:rsidRPr="006C0650">
        <w:rPr>
          <w:rFonts w:ascii="Times New Roman" w:hAnsi="Times New Roman" w:cs="Times New Roman"/>
          <w:sz w:val="24"/>
          <w:szCs w:val="24"/>
        </w:rPr>
        <w:t xml:space="preserve">английский язык, литература, </w:t>
      </w:r>
      <w:r>
        <w:rPr>
          <w:rFonts w:ascii="Times New Roman" w:hAnsi="Times New Roman" w:cs="Times New Roman"/>
          <w:sz w:val="24"/>
          <w:szCs w:val="24"/>
        </w:rPr>
        <w:t>родной</w:t>
      </w:r>
      <w:r w:rsidRPr="006C0650">
        <w:rPr>
          <w:rFonts w:ascii="Times New Roman" w:hAnsi="Times New Roman" w:cs="Times New Roman"/>
          <w:sz w:val="24"/>
          <w:szCs w:val="24"/>
        </w:rPr>
        <w:t xml:space="preserve"> язык, литературное чтение, литературное чтение (тат), </w:t>
      </w:r>
      <w:r>
        <w:rPr>
          <w:rFonts w:ascii="Times New Roman" w:hAnsi="Times New Roman" w:cs="Times New Roman"/>
          <w:sz w:val="24"/>
          <w:szCs w:val="24"/>
        </w:rPr>
        <w:t>родная</w:t>
      </w:r>
      <w:r w:rsidRPr="006C0650">
        <w:rPr>
          <w:rFonts w:ascii="Times New Roman" w:hAnsi="Times New Roman" w:cs="Times New Roman"/>
          <w:sz w:val="24"/>
          <w:szCs w:val="24"/>
        </w:rPr>
        <w:t xml:space="preserve"> литература, биология, география, ИЗО, музыка, история, обществознание, окружающий мир, технология, физическая культура</w:t>
      </w:r>
      <w:r w:rsidRPr="00CC19EF">
        <w:rPr>
          <w:rFonts w:ascii="Times New Roman" w:hAnsi="Times New Roman" w:cs="Times New Roman"/>
          <w:sz w:val="24"/>
          <w:szCs w:val="24"/>
        </w:rPr>
        <w:t xml:space="preserve"> (кроме алгебры, геометрии, русского языка)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C19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19EF" w:rsidRPr="00CC19EF" w:rsidRDefault="00CC19EF" w:rsidP="00CC19EF">
      <w:pPr>
        <w:spacing w:after="0" w:line="24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564" w:type="dxa"/>
        <w:tblInd w:w="-108" w:type="dxa"/>
        <w:tblCellMar>
          <w:top w:w="4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710"/>
        <w:gridCol w:w="6911"/>
        <w:gridCol w:w="2943"/>
      </w:tblGrid>
      <w:tr w:rsidR="007926A0" w:rsidRPr="006C0650" w:rsidTr="00664DB6">
        <w:trPr>
          <w:trHeight w:val="26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51070B" w:rsidRDefault="00440F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№п/п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51070B" w:rsidRDefault="00440F5A">
            <w:pPr>
              <w:ind w:right="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Показатели 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51070B" w:rsidRDefault="00440F5A">
            <w:pPr>
              <w:ind w:right="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Единица измерения </w:t>
            </w:r>
          </w:p>
        </w:tc>
      </w:tr>
      <w:tr w:rsidR="007926A0" w:rsidRPr="006C0650" w:rsidTr="00664DB6">
        <w:trPr>
          <w:trHeight w:val="286"/>
        </w:trPr>
        <w:tc>
          <w:tcPr>
            <w:tcW w:w="105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1. Образовательная деятельность </w:t>
            </w:r>
          </w:p>
        </w:tc>
      </w:tr>
      <w:tr w:rsidR="007926A0" w:rsidRPr="006C0650" w:rsidTr="00664DB6">
        <w:trPr>
          <w:trHeight w:val="56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1.6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балл государственной итоговой аттестации выпускников 9 класса по русскому языку 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6A0" w:rsidRPr="00D34AA1" w:rsidRDefault="0092504E" w:rsidP="0092504E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2504E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</w:tr>
      <w:tr w:rsidR="00AF73F2" w:rsidRPr="006C0650" w:rsidTr="00664DB6">
        <w:trPr>
          <w:trHeight w:val="56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3F2" w:rsidRPr="006C0650" w:rsidRDefault="00AF73F2" w:rsidP="00AF73F2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1.7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3F2" w:rsidRPr="006C0650" w:rsidRDefault="00AF73F2" w:rsidP="00AF73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балл государственной итоговой аттестации выпускников 9 класса по математике 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3F2" w:rsidRPr="00D34AA1" w:rsidRDefault="0092504E" w:rsidP="0092504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2504E">
              <w:rPr>
                <w:rFonts w:ascii="Times New Roman" w:hAnsi="Times New Roman" w:cs="Times New Roman"/>
                <w:sz w:val="24"/>
                <w:szCs w:val="24"/>
              </w:rPr>
              <w:t>4,07</w:t>
            </w:r>
          </w:p>
        </w:tc>
      </w:tr>
      <w:tr w:rsidR="00AF73F2" w:rsidRPr="006C0650" w:rsidTr="00664DB6">
        <w:trPr>
          <w:trHeight w:val="56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3F2" w:rsidRPr="006C0650" w:rsidRDefault="00AF73F2" w:rsidP="00AF73F2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1.8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3F2" w:rsidRPr="006C0650" w:rsidRDefault="00AF73F2" w:rsidP="00AF73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балл единого государственного экзамена выпускников 11 класса по русскому языку 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3F2" w:rsidRPr="00DB337F" w:rsidRDefault="00AF73F2" w:rsidP="00AF7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37F">
              <w:rPr>
                <w:rFonts w:ascii="Times New Roman" w:hAnsi="Times New Roman" w:cs="Times New Roman"/>
                <w:sz w:val="24"/>
                <w:szCs w:val="24"/>
              </w:rPr>
              <w:t>Не было выпуска</w:t>
            </w:r>
          </w:p>
        </w:tc>
      </w:tr>
      <w:tr w:rsidR="00AF73F2" w:rsidRPr="006C0650" w:rsidTr="00664DB6">
        <w:trPr>
          <w:trHeight w:val="56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3F2" w:rsidRPr="006C0650" w:rsidRDefault="00AF73F2" w:rsidP="00AF73F2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1.9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3F2" w:rsidRPr="006C0650" w:rsidRDefault="00AF73F2" w:rsidP="00AF73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балл единого государственного экзамена выпускников 11 класса по математике 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3F2" w:rsidRPr="00DB337F" w:rsidRDefault="00AF73F2" w:rsidP="00AF7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37F">
              <w:rPr>
                <w:rFonts w:ascii="Times New Roman" w:hAnsi="Times New Roman" w:cs="Times New Roman"/>
                <w:sz w:val="24"/>
                <w:szCs w:val="24"/>
              </w:rPr>
              <w:t>Не было выпуска</w:t>
            </w:r>
          </w:p>
        </w:tc>
      </w:tr>
    </w:tbl>
    <w:p w:rsidR="00D9414D" w:rsidRDefault="00D9414D" w:rsidP="006C0650">
      <w:pPr>
        <w:pStyle w:val="1"/>
        <w:spacing w:before="0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9977C3" w:rsidRPr="00C2420B" w:rsidRDefault="006C0650" w:rsidP="006C0650">
      <w:pPr>
        <w:pStyle w:val="1"/>
        <w:spacing w:before="0"/>
        <w:jc w:val="center"/>
        <w:rPr>
          <w:rFonts w:ascii="Times New Roman" w:hAnsi="Times New Roman"/>
          <w:color w:val="FF0000"/>
          <w:sz w:val="24"/>
          <w:szCs w:val="24"/>
        </w:rPr>
      </w:pPr>
      <w:r w:rsidRPr="00C2420B">
        <w:rPr>
          <w:rFonts w:ascii="Times New Roman" w:hAnsi="Times New Roman"/>
          <w:color w:val="FF0000"/>
          <w:sz w:val="24"/>
          <w:szCs w:val="24"/>
        </w:rPr>
        <w:t xml:space="preserve">ДОСТИЖЕНИЯ ОБУЧАЮЩИХСЯ ВО ВСЕРОССИЙСКИХ </w:t>
      </w:r>
    </w:p>
    <w:p w:rsidR="006C0650" w:rsidRPr="00C2420B" w:rsidRDefault="006C0650" w:rsidP="006C0650">
      <w:pPr>
        <w:pStyle w:val="1"/>
        <w:spacing w:before="0"/>
        <w:jc w:val="center"/>
        <w:rPr>
          <w:rFonts w:ascii="Times New Roman" w:hAnsi="Times New Roman"/>
          <w:color w:val="FF0000"/>
          <w:sz w:val="24"/>
          <w:szCs w:val="24"/>
        </w:rPr>
      </w:pPr>
      <w:r w:rsidRPr="00C2420B">
        <w:rPr>
          <w:rFonts w:ascii="Times New Roman" w:hAnsi="Times New Roman"/>
          <w:color w:val="FF0000"/>
          <w:sz w:val="24"/>
          <w:szCs w:val="24"/>
        </w:rPr>
        <w:t>ПРЕДМЕТНЫХ ОЛИМПИАДАХ</w:t>
      </w:r>
    </w:p>
    <w:p w:rsidR="00C2420B" w:rsidRDefault="00C2420B" w:rsidP="000B02F2">
      <w:pPr>
        <w:rPr>
          <w:rFonts w:ascii="Times New Roman" w:eastAsia="Times New Roman" w:hAnsi="Times New Roman" w:cs="Times New Roman"/>
          <w:b/>
          <w:color w:val="FF0000"/>
          <w:sz w:val="24"/>
        </w:rPr>
      </w:pPr>
    </w:p>
    <w:p w:rsidR="00C2420B" w:rsidRPr="002B0FDA" w:rsidRDefault="00C2420B" w:rsidP="00973927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1"/>
          <w:szCs w:val="21"/>
        </w:rPr>
      </w:pPr>
      <w:r>
        <w:rPr>
          <w:color w:val="000000"/>
        </w:rPr>
        <w:t xml:space="preserve">     </w:t>
      </w:r>
      <w:r w:rsidRPr="00F82B05">
        <w:rPr>
          <w:color w:val="000000"/>
        </w:rPr>
        <w:t>На основании приказ</w:t>
      </w:r>
      <w:r>
        <w:rPr>
          <w:color w:val="000000"/>
        </w:rPr>
        <w:t xml:space="preserve">а </w:t>
      </w:r>
      <w:r w:rsidRPr="00F82B05">
        <w:rPr>
          <w:color w:val="000000"/>
        </w:rPr>
        <w:t xml:space="preserve"> УО </w:t>
      </w:r>
      <w:r>
        <w:rPr>
          <w:color w:val="000000"/>
        </w:rPr>
        <w:t xml:space="preserve">и по ДМ </w:t>
      </w:r>
      <w:r w:rsidRPr="00F82B05">
        <w:rPr>
          <w:color w:val="000000"/>
        </w:rPr>
        <w:t> от 2</w:t>
      </w:r>
      <w:r>
        <w:rPr>
          <w:color w:val="000000"/>
        </w:rPr>
        <w:t>2.10.2019</w:t>
      </w:r>
      <w:r w:rsidRPr="00F82B05">
        <w:rPr>
          <w:color w:val="000000"/>
        </w:rPr>
        <w:t xml:space="preserve"> г. № </w:t>
      </w:r>
      <w:r>
        <w:rPr>
          <w:color w:val="000000"/>
        </w:rPr>
        <w:t>972</w:t>
      </w:r>
      <w:r w:rsidRPr="00F82B05">
        <w:rPr>
          <w:color w:val="000000"/>
        </w:rPr>
        <w:t> «О проведении муниципального этап</w:t>
      </w:r>
      <w:r>
        <w:rPr>
          <w:color w:val="000000"/>
        </w:rPr>
        <w:t>а</w:t>
      </w:r>
      <w:r w:rsidRPr="00F82B05">
        <w:rPr>
          <w:color w:val="000000"/>
        </w:rPr>
        <w:t xml:space="preserve"> всероссийской </w:t>
      </w:r>
      <w:r>
        <w:rPr>
          <w:color w:val="000000"/>
        </w:rPr>
        <w:t xml:space="preserve">и республиканской </w:t>
      </w:r>
      <w:r w:rsidRPr="00F82B05">
        <w:rPr>
          <w:color w:val="000000"/>
        </w:rPr>
        <w:t>олимпиад</w:t>
      </w:r>
      <w:r>
        <w:rPr>
          <w:color w:val="000000"/>
        </w:rPr>
        <w:t xml:space="preserve"> </w:t>
      </w:r>
      <w:r w:rsidRPr="00F82B05">
        <w:rPr>
          <w:color w:val="000000"/>
        </w:rPr>
        <w:t>школьников в 201</w:t>
      </w:r>
      <w:r>
        <w:rPr>
          <w:color w:val="000000"/>
        </w:rPr>
        <w:t>9</w:t>
      </w:r>
      <w:r w:rsidRPr="00F82B05">
        <w:rPr>
          <w:color w:val="000000"/>
        </w:rPr>
        <w:t>-20</w:t>
      </w:r>
      <w:r>
        <w:rPr>
          <w:color w:val="000000"/>
        </w:rPr>
        <w:t>20</w:t>
      </w:r>
      <w:r w:rsidRPr="00F82B05">
        <w:rPr>
          <w:color w:val="000000"/>
        </w:rPr>
        <w:t xml:space="preserve"> учебном году</w:t>
      </w:r>
      <w:r>
        <w:rPr>
          <w:color w:val="000000"/>
        </w:rPr>
        <w:t xml:space="preserve"> в городе Набережные Челны</w:t>
      </w:r>
      <w:r w:rsidRPr="00F82B05">
        <w:rPr>
          <w:color w:val="000000"/>
        </w:rPr>
        <w:t>» в целях выявления и развития у обучающихся творческих способностей и интереса к научно-исследовательской деятельности, поддержки одаренных детей, обладающих неординарными способностями и ярко выраженным талантом, добившихся особых успехов в изучении общеобразовательных дисциплин в 201</w:t>
      </w:r>
      <w:r>
        <w:rPr>
          <w:color w:val="000000"/>
        </w:rPr>
        <w:t>9</w:t>
      </w:r>
      <w:r w:rsidRPr="00F82B05">
        <w:rPr>
          <w:color w:val="000000"/>
        </w:rPr>
        <w:t>-20</w:t>
      </w:r>
      <w:r>
        <w:rPr>
          <w:color w:val="000000"/>
        </w:rPr>
        <w:t>20</w:t>
      </w:r>
      <w:r w:rsidRPr="00F82B05">
        <w:rPr>
          <w:color w:val="000000"/>
        </w:rPr>
        <w:t xml:space="preserve"> учебном году учащиеся 4-1</w:t>
      </w:r>
      <w:r>
        <w:rPr>
          <w:color w:val="000000"/>
        </w:rPr>
        <w:t>0</w:t>
      </w:r>
      <w:r w:rsidRPr="00F82B05">
        <w:rPr>
          <w:color w:val="000000"/>
        </w:rPr>
        <w:t xml:space="preserve"> классов приняли участие в </w:t>
      </w:r>
      <w:r>
        <w:rPr>
          <w:color w:val="000000"/>
        </w:rPr>
        <w:t>м</w:t>
      </w:r>
      <w:r w:rsidRPr="00F82B05">
        <w:rPr>
          <w:color w:val="000000"/>
        </w:rPr>
        <w:t>ун</w:t>
      </w:r>
      <w:r>
        <w:rPr>
          <w:color w:val="000000"/>
        </w:rPr>
        <w:t>иципальном этапе всероссийской и республиканской о</w:t>
      </w:r>
      <w:r w:rsidRPr="00F82B05">
        <w:rPr>
          <w:color w:val="000000"/>
        </w:rPr>
        <w:t>лимпиад</w:t>
      </w:r>
      <w:r>
        <w:rPr>
          <w:color w:val="000000"/>
        </w:rPr>
        <w:t xml:space="preserve"> </w:t>
      </w:r>
      <w:r w:rsidRPr="00F82B05">
        <w:rPr>
          <w:color w:val="000000"/>
        </w:rPr>
        <w:t xml:space="preserve">школьников </w:t>
      </w:r>
      <w:r>
        <w:rPr>
          <w:color w:val="000000"/>
          <w:sz w:val="28"/>
          <w:szCs w:val="28"/>
        </w:rPr>
        <w:t xml:space="preserve"> </w:t>
      </w:r>
      <w:r w:rsidRPr="002B0FDA">
        <w:rPr>
          <w:color w:val="000000"/>
        </w:rPr>
        <w:t>по  п</w:t>
      </w:r>
      <w:r>
        <w:rPr>
          <w:color w:val="000000"/>
        </w:rPr>
        <w:t xml:space="preserve">редметам:  география, экология,  химия, математика, экономика, технология, астрономия, </w:t>
      </w:r>
      <w:r w:rsidRPr="002B0FDA">
        <w:rPr>
          <w:color w:val="000000"/>
        </w:rPr>
        <w:t>обществознани</w:t>
      </w:r>
      <w:r>
        <w:rPr>
          <w:color w:val="000000"/>
        </w:rPr>
        <w:t>е</w:t>
      </w:r>
      <w:r w:rsidRPr="002B0FDA">
        <w:rPr>
          <w:color w:val="000000"/>
        </w:rPr>
        <w:t>,  </w:t>
      </w:r>
      <w:r>
        <w:rPr>
          <w:color w:val="000000"/>
        </w:rPr>
        <w:t xml:space="preserve"> </w:t>
      </w:r>
      <w:r w:rsidRPr="002B0FDA">
        <w:rPr>
          <w:color w:val="000000"/>
        </w:rPr>
        <w:t>физкультур</w:t>
      </w:r>
      <w:r>
        <w:rPr>
          <w:color w:val="000000"/>
        </w:rPr>
        <w:t>а</w:t>
      </w:r>
      <w:r w:rsidRPr="002B0FDA">
        <w:rPr>
          <w:color w:val="000000"/>
        </w:rPr>
        <w:t>, биологи</w:t>
      </w:r>
      <w:r>
        <w:rPr>
          <w:color w:val="000000"/>
        </w:rPr>
        <w:t>я</w:t>
      </w:r>
      <w:r w:rsidRPr="002B0FDA">
        <w:rPr>
          <w:color w:val="000000"/>
        </w:rPr>
        <w:t>, физик</w:t>
      </w:r>
      <w:r>
        <w:rPr>
          <w:color w:val="000000"/>
        </w:rPr>
        <w:t>а</w:t>
      </w:r>
      <w:r w:rsidRPr="002B0FDA">
        <w:rPr>
          <w:color w:val="000000"/>
        </w:rPr>
        <w:t>, русск</w:t>
      </w:r>
      <w:r>
        <w:rPr>
          <w:color w:val="000000"/>
        </w:rPr>
        <w:t>ий</w:t>
      </w:r>
      <w:r w:rsidRPr="002B0FDA">
        <w:rPr>
          <w:color w:val="000000"/>
        </w:rPr>
        <w:t xml:space="preserve"> язык, </w:t>
      </w:r>
      <w:r>
        <w:rPr>
          <w:color w:val="000000"/>
        </w:rPr>
        <w:t xml:space="preserve">литература, </w:t>
      </w:r>
      <w:r w:rsidRPr="002B0FDA">
        <w:rPr>
          <w:color w:val="000000"/>
        </w:rPr>
        <w:t>информатик</w:t>
      </w:r>
      <w:r>
        <w:rPr>
          <w:color w:val="000000"/>
        </w:rPr>
        <w:t>а</w:t>
      </w:r>
      <w:r w:rsidRPr="002B0FDA">
        <w:rPr>
          <w:color w:val="000000"/>
        </w:rPr>
        <w:t>, английск</w:t>
      </w:r>
      <w:r>
        <w:rPr>
          <w:color w:val="000000"/>
        </w:rPr>
        <w:t>ий язык</w:t>
      </w:r>
      <w:r w:rsidRPr="002B0FDA">
        <w:rPr>
          <w:color w:val="000000"/>
        </w:rPr>
        <w:t>, истори</w:t>
      </w:r>
      <w:r>
        <w:rPr>
          <w:color w:val="000000"/>
        </w:rPr>
        <w:t>я</w:t>
      </w:r>
      <w:r w:rsidRPr="002B0FDA">
        <w:rPr>
          <w:color w:val="000000"/>
        </w:rPr>
        <w:t xml:space="preserve">, </w:t>
      </w:r>
      <w:r>
        <w:rPr>
          <w:color w:val="000000"/>
        </w:rPr>
        <w:t xml:space="preserve"> ОБЖ, право; родно</w:t>
      </w:r>
      <w:r>
        <w:rPr>
          <w:color w:val="000000"/>
          <w:lang w:val="tt-RU"/>
        </w:rPr>
        <w:t>й</w:t>
      </w:r>
      <w:r>
        <w:rPr>
          <w:color w:val="000000"/>
        </w:rPr>
        <w:t xml:space="preserve"> (татарский) язык и родн</w:t>
      </w:r>
      <w:r>
        <w:rPr>
          <w:color w:val="000000"/>
          <w:lang w:val="tt-RU"/>
        </w:rPr>
        <w:t>ая</w:t>
      </w:r>
      <w:r>
        <w:rPr>
          <w:color w:val="000000"/>
        </w:rPr>
        <w:t xml:space="preserve"> (татарская) литератур</w:t>
      </w:r>
      <w:r>
        <w:rPr>
          <w:color w:val="000000"/>
          <w:lang w:val="tt-RU"/>
        </w:rPr>
        <w:t>а</w:t>
      </w:r>
      <w:r>
        <w:rPr>
          <w:color w:val="000000"/>
        </w:rPr>
        <w:t>, геологи</w:t>
      </w:r>
      <w:r>
        <w:rPr>
          <w:color w:val="000000"/>
          <w:lang w:val="tt-RU"/>
        </w:rPr>
        <w:t>я</w:t>
      </w:r>
      <w:r>
        <w:rPr>
          <w:color w:val="000000"/>
        </w:rPr>
        <w:t>, истори</w:t>
      </w:r>
      <w:r>
        <w:rPr>
          <w:color w:val="000000"/>
          <w:lang w:val="tt-RU"/>
        </w:rPr>
        <w:t>я</w:t>
      </w:r>
      <w:r>
        <w:rPr>
          <w:color w:val="000000"/>
        </w:rPr>
        <w:t xml:space="preserve"> Татарстана и татарского народа</w:t>
      </w:r>
      <w:r w:rsidRPr="002B0FDA">
        <w:rPr>
          <w:color w:val="000000"/>
        </w:rPr>
        <w:t xml:space="preserve"> </w:t>
      </w:r>
      <w:r w:rsidRPr="00F82B05">
        <w:rPr>
          <w:color w:val="000000"/>
        </w:rPr>
        <w:t>согласно графику проведения.</w:t>
      </w:r>
    </w:p>
    <w:p w:rsidR="00C2420B" w:rsidRDefault="00C2420B" w:rsidP="00C2420B">
      <w:pPr>
        <w:keepNext/>
        <w:keepLines/>
        <w:spacing w:after="31"/>
        <w:ind w:right="6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24"/>
        </w:rPr>
      </w:pPr>
    </w:p>
    <w:p w:rsidR="000D5DE2" w:rsidRPr="000D5DE2" w:rsidRDefault="00312213" w:rsidP="00312213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D5DE2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УЧАСТИЕ В МУНИЦИПАЛЬНОМ ЭТАПЕ </w:t>
      </w:r>
    </w:p>
    <w:p w:rsidR="000D5DE2" w:rsidRPr="000D5DE2" w:rsidRDefault="00312213" w:rsidP="00312213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D5DE2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ВСЕРОССИЙСКОЙ и РЕСПУБЛИКАНСКОЙ ОЛИМПИАД ШКОЛЬНИКОВ </w:t>
      </w:r>
    </w:p>
    <w:p w:rsidR="00312213" w:rsidRPr="000D5DE2" w:rsidRDefault="00312213" w:rsidP="00312213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D5DE2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>по предметам</w:t>
      </w:r>
      <w:r w:rsidRPr="000D5DE2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 w:rsidRPr="000D5DE2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в  2019-2020 учебном году </w:t>
      </w:r>
    </w:p>
    <w:tbl>
      <w:tblPr>
        <w:tblW w:w="1019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66"/>
        <w:gridCol w:w="480"/>
        <w:gridCol w:w="2055"/>
        <w:gridCol w:w="1143"/>
        <w:gridCol w:w="1549"/>
        <w:gridCol w:w="2703"/>
      </w:tblGrid>
      <w:tr w:rsidR="00C2420B" w:rsidRPr="003770A1" w:rsidTr="00D518D8">
        <w:trPr>
          <w:trHeight w:val="282"/>
          <w:jc w:val="center"/>
        </w:trPr>
        <w:tc>
          <w:tcPr>
            <w:tcW w:w="22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12213" w:rsidRDefault="00973927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31221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C2420B" w:rsidRPr="0031221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редмет</w:t>
            </w:r>
            <w:r w:rsidRPr="0031221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12213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1221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кл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12213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1221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участник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12213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1221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место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12213" w:rsidRDefault="00C2420B" w:rsidP="00973927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122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статус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12213" w:rsidRDefault="00C2420B" w:rsidP="00973927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122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Ф.И.О. педагога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Астрономия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Маликов Э.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12/20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Мазитова В.Н.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Токарь В.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16/24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Мазитова В.Н.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Оводков Г.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12/14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Мазитова В.Н.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Информатика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Пахомов Н.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2/10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Кабирова Л.И.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Краснова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8/18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Кабирова Л.И.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Английский язык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Данилова В.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25/43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Габдуллина А.Х.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Салимов К.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19/37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Гараева Г.И.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Кириченко А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37/58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Сулейманова С.Г.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Бахметьева Е.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22/58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Безденежных Н.В.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Прозапас М.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45/59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Федорова Е.Л.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География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Халимов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25/44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Валиахметов Д.И.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Кузьмин Д.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2/47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Виноградова Е.И.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Шагабутдинова Д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5/42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Виноградова Е.И.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Якубовская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12/32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Виноградова Е.И.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Искусство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Пилецкая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4/34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Иванова И.Г.</w:t>
            </w:r>
          </w:p>
        </w:tc>
      </w:tr>
      <w:tr w:rsidR="00C2420B" w:rsidRPr="003770A1" w:rsidTr="00D518D8">
        <w:trPr>
          <w:trHeight w:val="14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Баширова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7/38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Иванова И.Г.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Ермакова В.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14/37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Иванова И.Г.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Русский язык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Набиева Д.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9/23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Коновалова Н.Г.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Пивоварова К.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19/23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Сакова А.И.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Тимошевская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21/39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Серова Н.А.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Кравченко Д.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25/37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Кукина С.В.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Кириллов С.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11/48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Сираева Г.Б.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Рафикова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12/48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Кандратьева А.Д.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Краснова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3/36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Гафурова Л.Р.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Шакирова Л.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13/30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Закирова А.Ф.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Крайнов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11/15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Винокурова М.В.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Галиуллин Т.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8/17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Галиуллин Р.М.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Булатов М.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20/44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Галанова С.В.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Гумеров Н.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18/25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Галанова С.В.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Багин Н.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13/21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Галанова С.В.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Оводков Г.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21/21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Панова Л.А.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Экология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Халимов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10/28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Тимерханов Р.М.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Уразманова В.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14/19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Салихов М.Я.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Амирова Р.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4/31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Салихов М.Я.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Рангулова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6/38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Виноградова Е.И.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История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Обатнин И.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19/32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Сафин Р.Р.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Луконин В.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28/41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Сафин Р.Р.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Прохоров Д.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22/36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Волков Д.А.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Сурмач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33/34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Волков Д.А.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Биология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Халимов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1/25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победитель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Тимерханов Р.М.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Уразманова В.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11/26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Салихов М.Я.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Амирова Р.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9/39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Салихов М.Я.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Галлямова Д.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23/46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Тимерханов Р.М.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ОБЖ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Дудник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1/41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победитель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Лашманов Д.В.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Салимов К.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2/45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Лашманов Д.В.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Булатов М.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1/50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победитель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Лашманов Д.В.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Ганиев Э.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2/53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Лашманов Д.В.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Васильева Д.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3/48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Лашманов Д.В.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Ахметзянов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1/48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победитель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Лашманов Д.В.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Литература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Ахкамова Л.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12/22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Кукина С.В.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Кириллов С.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17/21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Сираева Г.Б.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Каюмова Э.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5/31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Сираева Г.Б.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Ермакова В.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13/35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Чиркунова М.А.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Кириллов С.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32/69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Латыпова О.Г.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Хафизова Л.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46/68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Латыпова О.Г.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Каримов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11/67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Кобзева М.К.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Салиманова Д.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13/66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Кобзева М.К.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Обществознание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Саяпина Ю.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7/36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Шишкина Ю.А.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Гимазова М.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19/42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Хаматшина Г.А.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Березина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33/45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Хаматшина Г.А.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Попов Я.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34/40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Хаматшина Г.А.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Физика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Каримов Д.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17/19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Хазиева А.М.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Алферов Л.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18/20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Мазитова В.Н.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Багин Н.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6/16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Мазитова В.Н.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Попов Я.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18/18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Мазитова В.Н.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Химия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Кузьмин Д.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11/30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Филиппов А.Н.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Амирова Р.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21/37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Филиппов А.Н.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Хайруллина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28/32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Филиппов А.Н.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Право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Гимазова М.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10/32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Шишкина Ю.А.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Сабитова Э.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24/39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Шишкина Ю.А.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Попов Я.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33/33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Хаматшина Г.А.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Технология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Сулейманова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17/35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Косолапова О.В.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Арсланов И.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13/37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Калимуллин И.З.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Давыдова Л.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21/41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Косолапова О.В.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Горячих Э.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12/34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Калимуллин И.З.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Легостева Е.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13/44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Косолапова О.В.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Прокопьев Е.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6/36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Калимуллин И.З.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Березина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11/32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Косолапова О.В.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Юсупов Р.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24/36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Калимуллин И.З.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Экономика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Гимазова М.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22/30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Хаматшина Г.А.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Березина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14/27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Хаматшина Г.А.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Гильманова К.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26/31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Хаматшина Г.А.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Родной татарский язык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Шаехова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6/10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Хайдарова В.Г.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Ахметова Я.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3/10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Хасаншина Р.Г.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Карамова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2/9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Хайдарова В.Г.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41" w:right="-13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Хайбрахманова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6/9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Хасаншина Р.Г.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Ахунова Э.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3/7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Хасаншина Р.Г.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41" w:right="-139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Рахматуллина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победитель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Хайдарова В.Г.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Ярмиева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6/9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Хайдарова В.Г.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Ганиев Э.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14/25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Сафин Р.Р.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41" w:right="-13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Файзрахманова К.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33/37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Волков Д.А.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Насибуллина Д.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24/26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Волков Д.А.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Татарский язык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Шакирова Л.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10/26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Хайдарова В.Г.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Ахметова Я.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3/26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Хасаншина Р.Г.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Карамова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9/28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Хайдарова В.Г.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Галимова С.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9/28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Хайдарова В.Г.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Сагитова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3/30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Хасаншина Р.Г.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41" w:right="-139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Низамутдинова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5/30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Хасаншина Р.Г.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Ахкамова Л.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6/26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Сабирова Л.Р.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Ганиев Э.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1/31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победитель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Салимова Э.Р.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Шакирова Р.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3/31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Хасаншина Р.Г.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Амирова Р.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1/27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победитель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Хайдарова В.Г.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Гайнанова Д.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2/15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Хайдарова В.Г.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Ярмиева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5/15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Хайдарова В.Г.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Геология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Луконин В.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18/45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Виноградова Е.И.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41" w:right="-28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Шагабутдинова Д.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3/42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Виноградова Е.И.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Рангулова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9/41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Виноградова Е.И.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Татарская литература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Шайхиев И.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9/26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Сабирова Л.Р.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Яруллина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1/25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победитель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Хасаншина Р.Г.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Амирова Р.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1/25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победитель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Хайдарова В.Г.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Шайхуллина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2/9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Хайдарова В.Г.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Татарский язык</w:t>
            </w: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Смирнова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1/29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победитель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Шакурова М.Р.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Чернов С.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2/29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Аминова Г.Х.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Тарасов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6/29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Хасаншина Р.Г.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Пасыева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2/31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Хасаншина Р.Г.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Бубекова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4/26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Вахитова С.С.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Маслов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14/26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Сабирова Л.Р.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Протасова Н.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15/26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Имамова И.Х.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Девайкина В.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9/28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Сабирова Л.Р.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Пьянков М.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4/45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Мубаракзянова Л.Р.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Бессонов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5/45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Салимова Э.Р.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Евграфова А.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15/45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Мубаракзянова Л.Р.</w:t>
            </w:r>
          </w:p>
        </w:tc>
      </w:tr>
      <w:tr w:rsidR="00C2420B" w:rsidRPr="003770A1" w:rsidTr="0002045E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Петров Н.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1/41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победитель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Ганеева Л.А.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Чернов В.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1/26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победитель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Мубаракзянова Л.Р.</w:t>
            </w:r>
          </w:p>
        </w:tc>
      </w:tr>
      <w:tr w:rsidR="00C2420B" w:rsidRPr="003770A1" w:rsidTr="00D518D8">
        <w:trPr>
          <w:trHeight w:val="20"/>
          <w:jc w:val="center"/>
        </w:trPr>
        <w:tc>
          <w:tcPr>
            <w:tcW w:w="226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Васильева Д.</w:t>
            </w:r>
          </w:p>
        </w:tc>
        <w:tc>
          <w:tcPr>
            <w:tcW w:w="11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3/28</w:t>
            </w:r>
          </w:p>
        </w:tc>
        <w:tc>
          <w:tcPr>
            <w:tcW w:w="15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420B" w:rsidRPr="003770A1" w:rsidRDefault="00C2420B" w:rsidP="009739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70A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Хайдарова В.Г.</w:t>
            </w:r>
          </w:p>
        </w:tc>
      </w:tr>
    </w:tbl>
    <w:p w:rsidR="00BB6B97" w:rsidRDefault="00BB6B97" w:rsidP="0097392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420B" w:rsidRPr="003770A1" w:rsidRDefault="00C2420B" w:rsidP="0097392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Всего в муниципальном этапе всероссийской и респу</w:t>
      </w:r>
      <w:r w:rsidR="000D5DE2">
        <w:rPr>
          <w:rFonts w:ascii="Times New Roman" w:eastAsia="Times New Roman" w:hAnsi="Times New Roman" w:cs="Times New Roman"/>
          <w:sz w:val="24"/>
          <w:szCs w:val="24"/>
        </w:rPr>
        <w:t xml:space="preserve">бликанской олимпиад школьников 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>приняли участие</w:t>
      </w:r>
      <w:r w:rsidRPr="003770A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91 учащийся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 xml:space="preserve"> (125 участ</w:t>
      </w:r>
      <w:r w:rsidR="00BB6B97">
        <w:rPr>
          <w:rFonts w:ascii="Times New Roman" w:eastAsia="Times New Roman" w:hAnsi="Times New Roman" w:cs="Times New Roman"/>
          <w:sz w:val="24"/>
          <w:szCs w:val="24"/>
        </w:rPr>
        <w:t>ников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 xml:space="preserve">), 24 учащихся 4-10 классов принимали участие по двум и более предметам. По итогам всех олимпиад учащиеся школы заняли </w:t>
      </w:r>
      <w:r w:rsidR="00BB6B97">
        <w:rPr>
          <w:rFonts w:ascii="Times New Roman" w:eastAsia="Times New Roman" w:hAnsi="Times New Roman" w:cs="Times New Roman"/>
          <w:sz w:val="24"/>
          <w:szCs w:val="24"/>
        </w:rPr>
        <w:t>двенадцать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 xml:space="preserve"> - 1-х мест (на 2 места больше, чем в пред</w:t>
      </w:r>
      <w:r w:rsidR="00BB6B97">
        <w:rPr>
          <w:rFonts w:ascii="Times New Roman" w:eastAsia="Times New Roman" w:hAnsi="Times New Roman" w:cs="Times New Roman"/>
          <w:sz w:val="24"/>
          <w:szCs w:val="24"/>
        </w:rPr>
        <w:t>ыдущем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 xml:space="preserve"> уч</w:t>
      </w:r>
      <w:r w:rsidR="00BB6B97">
        <w:rPr>
          <w:rFonts w:ascii="Times New Roman" w:eastAsia="Times New Roman" w:hAnsi="Times New Roman" w:cs="Times New Roman"/>
          <w:sz w:val="24"/>
          <w:szCs w:val="24"/>
        </w:rPr>
        <w:t>ебном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 xml:space="preserve"> году), 35 призовых мест (стабильно</w:t>
      </w:r>
      <w:r w:rsidR="00D518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>как и в пред</w:t>
      </w:r>
      <w:r w:rsidR="00BB6B97">
        <w:rPr>
          <w:rFonts w:ascii="Times New Roman" w:eastAsia="Times New Roman" w:hAnsi="Times New Roman" w:cs="Times New Roman"/>
          <w:sz w:val="24"/>
          <w:szCs w:val="24"/>
        </w:rPr>
        <w:t>ыдущем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 xml:space="preserve"> уч</w:t>
      </w:r>
      <w:r w:rsidR="00BB6B97">
        <w:rPr>
          <w:rFonts w:ascii="Times New Roman" w:eastAsia="Times New Roman" w:hAnsi="Times New Roman" w:cs="Times New Roman"/>
          <w:sz w:val="24"/>
          <w:szCs w:val="24"/>
        </w:rPr>
        <w:t>ебном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 xml:space="preserve"> году)- всего 47 призовых мест. Результативность составила 37,6%.</w:t>
      </w:r>
    </w:p>
    <w:p w:rsidR="00C2420B" w:rsidRDefault="00C2420B" w:rsidP="0097392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Наибольшее количество призовых мест имеются по предметам: родной</w:t>
      </w:r>
      <w:r w:rsidR="00D518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 xml:space="preserve">(татарский) язык — 21 призовое место, ОБЖ </w:t>
      </w:r>
      <w:r w:rsidR="00BB6B9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 xml:space="preserve"> 6</w:t>
      </w:r>
      <w:r w:rsidR="00BB6B97">
        <w:rPr>
          <w:rFonts w:ascii="Times New Roman" w:eastAsia="Times New Roman" w:hAnsi="Times New Roman" w:cs="Times New Roman"/>
          <w:sz w:val="24"/>
          <w:szCs w:val="24"/>
        </w:rPr>
        <w:t xml:space="preserve"> призовых мест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>, родная (татарская) литература — 2</w:t>
      </w:r>
      <w:r w:rsidR="00BB6B97">
        <w:rPr>
          <w:rFonts w:ascii="Times New Roman" w:eastAsia="Times New Roman" w:hAnsi="Times New Roman" w:cs="Times New Roman"/>
          <w:sz w:val="24"/>
          <w:szCs w:val="24"/>
        </w:rPr>
        <w:t xml:space="preserve"> призовых места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>, искусство — 2</w:t>
      </w:r>
      <w:r w:rsidR="00BB6B97">
        <w:rPr>
          <w:rFonts w:ascii="Times New Roman" w:eastAsia="Times New Roman" w:hAnsi="Times New Roman" w:cs="Times New Roman"/>
          <w:sz w:val="24"/>
          <w:szCs w:val="24"/>
        </w:rPr>
        <w:t xml:space="preserve"> призовых места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>, биология — 2</w:t>
      </w:r>
      <w:r w:rsidR="00BB6B97">
        <w:rPr>
          <w:rFonts w:ascii="Times New Roman" w:eastAsia="Times New Roman" w:hAnsi="Times New Roman" w:cs="Times New Roman"/>
          <w:sz w:val="24"/>
          <w:szCs w:val="24"/>
        </w:rPr>
        <w:t xml:space="preserve"> призовых места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>, физическая культура- 2</w:t>
      </w:r>
      <w:r w:rsidR="00BB6B97">
        <w:rPr>
          <w:rFonts w:ascii="Times New Roman" w:eastAsia="Times New Roman" w:hAnsi="Times New Roman" w:cs="Times New Roman"/>
          <w:sz w:val="24"/>
          <w:szCs w:val="24"/>
        </w:rPr>
        <w:t xml:space="preserve"> призовых места. 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>Нет победителей и призеров по астрономии, математике, химии, физике, английскому языку, истории, литературе, экономике, истории Татарстана, прав</w:t>
      </w:r>
      <w:r w:rsidR="00BB6B97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770A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2420B" w:rsidRPr="003770A1" w:rsidRDefault="00C2420B" w:rsidP="0097392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 xml:space="preserve">На региональный этап всероссийской и республиканской олимпиад школьников приглашаются учащиеся, прошедшие отбор по рейтинговой системе муниципального этапа Всероссийской и республиканской олимпиад школьников. По сравнению с прошлым учебным годом стало больше призеров олимпиад на 2 ученика.  Среди всех учащихся больше всего призовых мест набрала Амирова Р. (9м класс) – 5 призовых мест. </w:t>
      </w:r>
    </w:p>
    <w:p w:rsidR="00C2420B" w:rsidRPr="003770A1" w:rsidRDefault="00C2420B" w:rsidP="000D5DE2">
      <w:pPr>
        <w:shd w:val="clear" w:color="auto" w:fill="FFFFFF"/>
        <w:spacing w:before="240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3927">
        <w:rPr>
          <w:rFonts w:ascii="Times New Roman" w:eastAsia="Times New Roman" w:hAnsi="Times New Roman" w:cs="Times New Roman"/>
          <w:b/>
          <w:sz w:val="24"/>
          <w:szCs w:val="24"/>
        </w:rPr>
        <w:t>В рейтинге учителей по подготовке учащихся к олимпиадам лидируют: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1. Хайдарова В.Г. – подготовила 3 победителей, 7 призеров;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2. Хасаншина Р.Г. – 1 победителя, 7 призеров;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3. Лашманов Д.В. –  3 победителей, 3 призеров;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4. Виноградова Е.И. – 3 призеров;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5. Мубаракзянова Л.Р. – 1 победителя, 1 призера;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6. Салимова Э.Р.  – 1 победителя, 1 призера;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7. Иванова И.Г.  – 2 призеров;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8. Кобзева М.К. – 2 призеров;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9. Шакурова М.Р. – 1 победителя;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10. Ганеева Л.А. – 1 победителя;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11. Тимерханов Р.М.  – 1 победителя;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12. Кабирова Л.И. – 1 призера;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13. Аминова Г.Х. – 1 призера;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14. Гафурова Л.Р. – 1 призера;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15. Калимуллин И.З.  – 1 призера;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16. Сабирова Л.Р.  – 1 призера;</w:t>
      </w:r>
    </w:p>
    <w:p w:rsidR="00C2420B" w:rsidRPr="003770A1" w:rsidRDefault="00C2420B" w:rsidP="00C2420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17. Шишкина Ю.А.  – 1 призера;</w:t>
      </w:r>
    </w:p>
    <w:p w:rsidR="00C2420B" w:rsidRPr="00973927" w:rsidRDefault="00C2420B" w:rsidP="00973927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0A1">
        <w:rPr>
          <w:rFonts w:ascii="Times New Roman" w:eastAsia="Times New Roman" w:hAnsi="Times New Roman" w:cs="Times New Roman"/>
          <w:sz w:val="24"/>
          <w:szCs w:val="24"/>
        </w:rPr>
        <w:t>18. Салихов М.Я.  – 1 призера.</w:t>
      </w:r>
    </w:p>
    <w:p w:rsidR="00973927" w:rsidRDefault="00973927" w:rsidP="00C24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420B" w:rsidRPr="003770A1" w:rsidRDefault="00C2420B" w:rsidP="00C24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70A1">
        <w:rPr>
          <w:rFonts w:ascii="Times New Roman" w:hAnsi="Times New Roman" w:cs="Times New Roman"/>
          <w:b/>
          <w:sz w:val="24"/>
          <w:szCs w:val="24"/>
        </w:rPr>
        <w:t>Рейтинг олимпиад по предметам:</w:t>
      </w:r>
    </w:p>
    <w:tbl>
      <w:tblPr>
        <w:tblStyle w:val="15"/>
        <w:tblW w:w="10065" w:type="dxa"/>
        <w:tblInd w:w="137" w:type="dxa"/>
        <w:tblLook w:val="04A0" w:firstRow="1" w:lastRow="0" w:firstColumn="1" w:lastColumn="0" w:noHBand="0" w:noVBand="1"/>
      </w:tblPr>
      <w:tblGrid>
        <w:gridCol w:w="675"/>
        <w:gridCol w:w="3011"/>
        <w:gridCol w:w="2023"/>
        <w:gridCol w:w="2513"/>
        <w:gridCol w:w="1843"/>
      </w:tblGrid>
      <w:tr w:rsidR="00C2420B" w:rsidRPr="003770A1" w:rsidTr="0002045E">
        <w:tc>
          <w:tcPr>
            <w:tcW w:w="675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011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 xml:space="preserve">2019-2020 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2018-2019 уч.год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2017-2018 уч.год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 из 54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Татарский язык (тат.гр.)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1из 41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 из 27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Татарский язык (рус.гр.)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 из 32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 из 46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4 из 48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5 из 64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6 из 53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Татарский язык (тат.кл.)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6 из 10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7 из 56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 xml:space="preserve">Геология 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7 из 54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Русский язык (7-11 кл.)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9 из 49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11 из 60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22(4-6кл.) 10 (7-11кл.)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16(4-6кл.)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11 из 53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13 из 65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Русский язык (4-6 кл.)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16 из 35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21 из 49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23 из 38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24 из 52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24 из 56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24 из 51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25 из 42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 xml:space="preserve">Право 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26 из 53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29 из 45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35 из 47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2420B" w:rsidRPr="003770A1" w:rsidTr="0002045E">
        <w:tc>
          <w:tcPr>
            <w:tcW w:w="675" w:type="dxa"/>
          </w:tcPr>
          <w:p w:rsidR="00C2420B" w:rsidRPr="003770A1" w:rsidRDefault="00C2420B" w:rsidP="00C2420B">
            <w:pPr>
              <w:numPr>
                <w:ilvl w:val="0"/>
                <w:numId w:val="45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C2420B" w:rsidRPr="003770A1" w:rsidRDefault="00C2420B" w:rsidP="00973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02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36 из 52</w:t>
            </w:r>
          </w:p>
        </w:tc>
        <w:tc>
          <w:tcPr>
            <w:tcW w:w="251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C2420B" w:rsidRPr="003770A1" w:rsidRDefault="00C2420B" w:rsidP="00973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0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C2420B" w:rsidRPr="000F509C" w:rsidRDefault="00C2420B" w:rsidP="00C2420B">
      <w:pPr>
        <w:spacing w:after="0"/>
        <w:rPr>
          <w:rFonts w:ascii="Times New Roman" w:eastAsia="Times New Roman" w:hAnsi="Times New Roman" w:cs="Times New Roman"/>
          <w:sz w:val="24"/>
        </w:rPr>
      </w:pPr>
    </w:p>
    <w:p w:rsidR="00C2420B" w:rsidRPr="000F509C" w:rsidRDefault="00C2420B" w:rsidP="00973927">
      <w:pPr>
        <w:spacing w:after="144" w:line="268" w:lineRule="auto"/>
        <w:ind w:right="50" w:firstLine="567"/>
        <w:jc w:val="both"/>
        <w:rPr>
          <w:rFonts w:ascii="Times New Roman" w:eastAsia="Times New Roman" w:hAnsi="Times New Roman" w:cs="Times New Roman"/>
          <w:sz w:val="24"/>
        </w:rPr>
      </w:pPr>
      <w:r w:rsidRPr="000F509C">
        <w:rPr>
          <w:rFonts w:ascii="Times New Roman" w:eastAsia="Times New Roman" w:hAnsi="Times New Roman" w:cs="Times New Roman"/>
          <w:b/>
          <w:sz w:val="24"/>
        </w:rPr>
        <w:t>Рейтинг образовательного учреждения по итогам муниципального этапа Всероссийской олимпиады по предметам</w:t>
      </w:r>
      <w:r>
        <w:rPr>
          <w:rFonts w:ascii="Times New Roman" w:eastAsia="Times New Roman" w:hAnsi="Times New Roman" w:cs="Times New Roman"/>
          <w:b/>
          <w:sz w:val="24"/>
        </w:rPr>
        <w:t xml:space="preserve"> ухудши</w:t>
      </w:r>
      <w:r w:rsidRPr="000F509C">
        <w:rPr>
          <w:rFonts w:ascii="Times New Roman" w:eastAsia="Times New Roman" w:hAnsi="Times New Roman" w:cs="Times New Roman"/>
          <w:b/>
          <w:sz w:val="24"/>
        </w:rPr>
        <w:t>лось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0F509C">
        <w:rPr>
          <w:rFonts w:ascii="Times New Roman" w:eastAsia="Times New Roman" w:hAnsi="Times New Roman" w:cs="Times New Roman"/>
          <w:b/>
          <w:sz w:val="24"/>
        </w:rPr>
        <w:t xml:space="preserve"> с </w:t>
      </w:r>
      <w:r>
        <w:rPr>
          <w:rFonts w:ascii="Times New Roman" w:eastAsia="Times New Roman" w:hAnsi="Times New Roman" w:cs="Times New Roman"/>
          <w:b/>
          <w:sz w:val="24"/>
        </w:rPr>
        <w:t xml:space="preserve">7 </w:t>
      </w:r>
      <w:r w:rsidRPr="000F509C">
        <w:rPr>
          <w:rFonts w:ascii="Times New Roman" w:eastAsia="Times New Roman" w:hAnsi="Times New Roman" w:cs="Times New Roman"/>
          <w:b/>
          <w:sz w:val="24"/>
        </w:rPr>
        <w:t xml:space="preserve">места </w:t>
      </w:r>
      <w:r>
        <w:rPr>
          <w:rFonts w:ascii="Times New Roman" w:eastAsia="Times New Roman" w:hAnsi="Times New Roman" w:cs="Times New Roman"/>
          <w:b/>
          <w:sz w:val="24"/>
        </w:rPr>
        <w:t>на 11</w:t>
      </w:r>
      <w:r w:rsidRPr="000F509C"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среди</w:t>
      </w:r>
      <w:r w:rsidRPr="00280ADB">
        <w:rPr>
          <w:rFonts w:ascii="Times New Roman" w:eastAsia="Times New Roman" w:hAnsi="Times New Roman" w:cs="Times New Roman"/>
          <w:b/>
          <w:color w:val="auto"/>
          <w:sz w:val="24"/>
        </w:rPr>
        <w:t xml:space="preserve">  71 </w:t>
      </w:r>
      <w:r w:rsidRPr="000F509C">
        <w:rPr>
          <w:rFonts w:ascii="Times New Roman" w:eastAsia="Times New Roman" w:hAnsi="Times New Roman" w:cs="Times New Roman"/>
          <w:b/>
          <w:sz w:val="24"/>
        </w:rPr>
        <w:t xml:space="preserve">образовательных учреждений города. </w:t>
      </w:r>
    </w:p>
    <w:p w:rsidR="00C2420B" w:rsidRPr="000F509C" w:rsidRDefault="00C2420B" w:rsidP="00973927">
      <w:pPr>
        <w:spacing w:after="196" w:line="268" w:lineRule="auto"/>
        <w:ind w:right="53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</w:t>
      </w:r>
      <w:r w:rsidRPr="000F509C">
        <w:rPr>
          <w:rFonts w:ascii="Times New Roman" w:eastAsia="Times New Roman" w:hAnsi="Times New Roman" w:cs="Times New Roman"/>
          <w:sz w:val="24"/>
        </w:rPr>
        <w:t xml:space="preserve"> Региональном этапе Всероссийской олимпиады по предметам </w:t>
      </w:r>
      <w:r>
        <w:rPr>
          <w:rFonts w:ascii="Times New Roman" w:eastAsia="Times New Roman" w:hAnsi="Times New Roman" w:cs="Times New Roman"/>
          <w:sz w:val="24"/>
        </w:rPr>
        <w:t>о</w:t>
      </w:r>
      <w:r w:rsidRPr="000F509C">
        <w:rPr>
          <w:rFonts w:ascii="Times New Roman" w:eastAsia="Times New Roman" w:hAnsi="Times New Roman" w:cs="Times New Roman"/>
          <w:sz w:val="24"/>
        </w:rPr>
        <w:t xml:space="preserve">т </w:t>
      </w:r>
      <w:r>
        <w:rPr>
          <w:rFonts w:ascii="Times New Roman" w:eastAsia="Times New Roman" w:hAnsi="Times New Roman" w:cs="Times New Roman"/>
          <w:sz w:val="24"/>
        </w:rPr>
        <w:t xml:space="preserve"> МБОУ «</w:t>
      </w:r>
      <w:r w:rsidRPr="000F509C">
        <w:rPr>
          <w:rFonts w:ascii="Times New Roman" w:eastAsia="Times New Roman" w:hAnsi="Times New Roman" w:cs="Times New Roman"/>
          <w:sz w:val="24"/>
        </w:rPr>
        <w:t>СОШ № 30</w:t>
      </w:r>
      <w:r>
        <w:rPr>
          <w:rFonts w:ascii="Times New Roman" w:eastAsia="Times New Roman" w:hAnsi="Times New Roman" w:cs="Times New Roman"/>
          <w:sz w:val="24"/>
        </w:rPr>
        <w:t>»</w:t>
      </w:r>
      <w:r w:rsidRPr="000F509C">
        <w:rPr>
          <w:rFonts w:ascii="Times New Roman" w:eastAsia="Times New Roman" w:hAnsi="Times New Roman" w:cs="Times New Roman"/>
          <w:sz w:val="24"/>
        </w:rPr>
        <w:t xml:space="preserve"> приняли участие </w:t>
      </w:r>
      <w:r w:rsidRPr="00554C25">
        <w:rPr>
          <w:rFonts w:ascii="Times New Roman" w:eastAsia="Times New Roman" w:hAnsi="Times New Roman" w:cs="Times New Roman"/>
          <w:sz w:val="24"/>
        </w:rPr>
        <w:t>23</w:t>
      </w:r>
      <w:r w:rsidRPr="00287D88"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r w:rsidRPr="000F509C">
        <w:rPr>
          <w:rFonts w:ascii="Times New Roman" w:eastAsia="Times New Roman" w:hAnsi="Times New Roman" w:cs="Times New Roman"/>
          <w:sz w:val="24"/>
        </w:rPr>
        <w:t xml:space="preserve">учащихся: </w:t>
      </w:r>
    </w:p>
    <w:p w:rsidR="00C2420B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Ганиев Эмиль 8и - </w:t>
      </w:r>
      <w:r w:rsidRPr="000F509C">
        <w:rPr>
          <w:rFonts w:ascii="Times New Roman" w:eastAsia="Times New Roman" w:hAnsi="Times New Roman" w:cs="Times New Roman"/>
          <w:b/>
          <w:sz w:val="24"/>
        </w:rPr>
        <w:t>призер Р</w:t>
      </w:r>
      <w:r>
        <w:rPr>
          <w:rFonts w:ascii="Times New Roman" w:eastAsia="Times New Roman" w:hAnsi="Times New Roman" w:cs="Times New Roman"/>
          <w:b/>
          <w:sz w:val="24"/>
        </w:rPr>
        <w:t xml:space="preserve">ОШ </w:t>
      </w:r>
      <w:r w:rsidRPr="000F509C">
        <w:rPr>
          <w:rFonts w:ascii="Times New Roman" w:eastAsia="Times New Roman" w:hAnsi="Times New Roman" w:cs="Times New Roman"/>
          <w:sz w:val="24"/>
        </w:rPr>
        <w:t>по татарскому языку</w:t>
      </w:r>
    </w:p>
    <w:p w:rsidR="00C2420B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Ганиев Эмиль 8и - </w:t>
      </w:r>
      <w:r w:rsidRPr="00D2723C">
        <w:rPr>
          <w:rFonts w:ascii="Times New Roman" w:eastAsia="Times New Roman" w:hAnsi="Times New Roman" w:cs="Times New Roman"/>
          <w:sz w:val="24"/>
        </w:rPr>
        <w:t>участник  РЭ ВОШ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0F509C">
        <w:rPr>
          <w:rFonts w:ascii="Times New Roman" w:eastAsia="Times New Roman" w:hAnsi="Times New Roman" w:cs="Times New Roman"/>
          <w:sz w:val="24"/>
        </w:rPr>
        <w:t xml:space="preserve"> ОБЖ</w:t>
      </w:r>
    </w:p>
    <w:p w:rsidR="00C2420B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Ахунова Эльвина 8</w:t>
      </w:r>
      <w:r w:rsidRPr="000F509C">
        <w:rPr>
          <w:rFonts w:ascii="Times New Roman" w:eastAsia="Times New Roman" w:hAnsi="Times New Roman" w:cs="Times New Roman"/>
          <w:sz w:val="24"/>
        </w:rPr>
        <w:t xml:space="preserve">а – </w:t>
      </w:r>
      <w:r w:rsidRPr="00287D88">
        <w:rPr>
          <w:rFonts w:ascii="Times New Roman" w:eastAsia="Times New Roman" w:hAnsi="Times New Roman" w:cs="Times New Roman"/>
          <w:sz w:val="24"/>
        </w:rPr>
        <w:t>участник  Р</w:t>
      </w:r>
      <w:r>
        <w:rPr>
          <w:rFonts w:ascii="Times New Roman" w:eastAsia="Times New Roman" w:hAnsi="Times New Roman" w:cs="Times New Roman"/>
          <w:sz w:val="24"/>
        </w:rPr>
        <w:t>ОШ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татарскому языку</w:t>
      </w:r>
      <w:r>
        <w:rPr>
          <w:rFonts w:ascii="Times New Roman" w:eastAsia="Times New Roman" w:hAnsi="Times New Roman" w:cs="Times New Roman"/>
          <w:sz w:val="24"/>
        </w:rPr>
        <w:t xml:space="preserve"> (тат.школы)</w:t>
      </w:r>
    </w:p>
    <w:p w:rsidR="00C2420B" w:rsidRPr="00B63857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Рахматуллина Аделя 9м- участник</w:t>
      </w:r>
      <w:r w:rsidRPr="00B63857">
        <w:rPr>
          <w:rFonts w:ascii="Times New Roman" w:eastAsia="Times New Roman" w:hAnsi="Times New Roman" w:cs="Times New Roman"/>
          <w:sz w:val="24"/>
        </w:rPr>
        <w:t xml:space="preserve"> </w:t>
      </w:r>
      <w:r w:rsidRPr="00287D88">
        <w:rPr>
          <w:rFonts w:ascii="Times New Roman" w:eastAsia="Times New Roman" w:hAnsi="Times New Roman" w:cs="Times New Roman"/>
          <w:sz w:val="24"/>
        </w:rPr>
        <w:t>Р</w:t>
      </w:r>
      <w:r>
        <w:rPr>
          <w:rFonts w:ascii="Times New Roman" w:eastAsia="Times New Roman" w:hAnsi="Times New Roman" w:cs="Times New Roman"/>
          <w:sz w:val="24"/>
        </w:rPr>
        <w:t>ОШ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татарскому языку</w:t>
      </w:r>
      <w:r>
        <w:rPr>
          <w:rFonts w:ascii="Times New Roman" w:eastAsia="Times New Roman" w:hAnsi="Times New Roman" w:cs="Times New Roman"/>
          <w:sz w:val="24"/>
        </w:rPr>
        <w:t xml:space="preserve"> (тат.школы)</w:t>
      </w:r>
    </w:p>
    <w:p w:rsidR="00C2420B" w:rsidRPr="000F509C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Амирова Роза 9</w:t>
      </w:r>
      <w:r w:rsidRPr="000F509C">
        <w:rPr>
          <w:rFonts w:ascii="Times New Roman" w:eastAsia="Times New Roman" w:hAnsi="Times New Roman" w:cs="Times New Roman"/>
          <w:sz w:val="24"/>
        </w:rPr>
        <w:t xml:space="preserve">м – </w:t>
      </w:r>
      <w:r>
        <w:rPr>
          <w:rFonts w:ascii="Times New Roman" w:eastAsia="Times New Roman" w:hAnsi="Times New Roman" w:cs="Times New Roman"/>
          <w:b/>
          <w:sz w:val="24"/>
        </w:rPr>
        <w:t xml:space="preserve">призер РОШ 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татарскому языку </w:t>
      </w:r>
      <w:r>
        <w:rPr>
          <w:rFonts w:ascii="Times New Roman" w:eastAsia="Times New Roman" w:hAnsi="Times New Roman" w:cs="Times New Roman"/>
          <w:sz w:val="24"/>
        </w:rPr>
        <w:t>(тат. школы)</w:t>
      </w:r>
    </w:p>
    <w:p w:rsidR="00C2420B" w:rsidRPr="000F509C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Амирова Роза 9</w:t>
      </w:r>
      <w:r w:rsidRPr="000F509C">
        <w:rPr>
          <w:rFonts w:ascii="Times New Roman" w:eastAsia="Times New Roman" w:hAnsi="Times New Roman" w:cs="Times New Roman"/>
          <w:sz w:val="24"/>
        </w:rPr>
        <w:t xml:space="preserve">м – </w:t>
      </w:r>
      <w:r>
        <w:rPr>
          <w:rFonts w:ascii="Times New Roman" w:eastAsia="Times New Roman" w:hAnsi="Times New Roman" w:cs="Times New Roman"/>
          <w:b/>
          <w:sz w:val="24"/>
        </w:rPr>
        <w:t xml:space="preserve">призер РОШ 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татарскому языку </w:t>
      </w:r>
    </w:p>
    <w:p w:rsidR="00C2420B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Амирова Роза 9</w:t>
      </w:r>
      <w:r w:rsidRPr="000F509C">
        <w:rPr>
          <w:rFonts w:ascii="Times New Roman" w:eastAsia="Times New Roman" w:hAnsi="Times New Roman" w:cs="Times New Roman"/>
          <w:sz w:val="24"/>
        </w:rPr>
        <w:t xml:space="preserve">м – </w:t>
      </w:r>
      <w:r w:rsidRPr="00287D88">
        <w:rPr>
          <w:rFonts w:ascii="Times New Roman" w:eastAsia="Times New Roman" w:hAnsi="Times New Roman" w:cs="Times New Roman"/>
          <w:sz w:val="24"/>
        </w:rPr>
        <w:t>участник</w:t>
      </w:r>
      <w:r>
        <w:rPr>
          <w:rFonts w:ascii="Times New Roman" w:eastAsia="Times New Roman" w:hAnsi="Times New Roman" w:cs="Times New Roman"/>
          <w:sz w:val="24"/>
        </w:rPr>
        <w:t xml:space="preserve"> РОШ 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татарской литературе </w:t>
      </w:r>
    </w:p>
    <w:p w:rsidR="00C2420B" w:rsidRPr="000F509C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Амирова Роза 9м – участник </w:t>
      </w:r>
      <w:r w:rsidRPr="000F509C">
        <w:rPr>
          <w:rFonts w:ascii="Times New Roman" w:eastAsia="Times New Roman" w:hAnsi="Times New Roman" w:cs="Times New Roman"/>
          <w:sz w:val="24"/>
        </w:rPr>
        <w:t>РЭ</w:t>
      </w:r>
      <w:r>
        <w:rPr>
          <w:rFonts w:ascii="Times New Roman" w:eastAsia="Times New Roman" w:hAnsi="Times New Roman" w:cs="Times New Roman"/>
          <w:sz w:val="24"/>
        </w:rPr>
        <w:t xml:space="preserve"> ВОШ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</w:t>
      </w:r>
      <w:r>
        <w:rPr>
          <w:rFonts w:ascii="Times New Roman" w:eastAsia="Times New Roman" w:hAnsi="Times New Roman" w:cs="Times New Roman"/>
          <w:sz w:val="24"/>
        </w:rPr>
        <w:t xml:space="preserve"> экологии </w:t>
      </w:r>
    </w:p>
    <w:p w:rsidR="00C2420B" w:rsidRPr="000F509C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Петров Никита 9м – участник РОШ 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татарскому языку </w:t>
      </w:r>
    </w:p>
    <w:p w:rsidR="00C2420B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Чернов Вадим 10и - участник РОШ 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татарскому языку </w:t>
      </w:r>
    </w:p>
    <w:p w:rsidR="00C2420B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Чернов Семен 4в - участник РОШ 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татарскому языку</w:t>
      </w:r>
    </w:p>
    <w:p w:rsidR="00C2420B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Смирнова Альбина 4а - участник РОШ 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татарскому языку</w:t>
      </w:r>
    </w:p>
    <w:p w:rsidR="00C2420B" w:rsidRPr="000F509C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Яруллина Алия 8в - </w:t>
      </w:r>
      <w:r w:rsidRPr="00287D88">
        <w:rPr>
          <w:rFonts w:ascii="Times New Roman" w:eastAsia="Times New Roman" w:hAnsi="Times New Roman" w:cs="Times New Roman"/>
          <w:sz w:val="24"/>
        </w:rPr>
        <w:t>участник</w:t>
      </w:r>
      <w:r>
        <w:rPr>
          <w:rFonts w:ascii="Times New Roman" w:eastAsia="Times New Roman" w:hAnsi="Times New Roman" w:cs="Times New Roman"/>
          <w:sz w:val="24"/>
        </w:rPr>
        <w:t xml:space="preserve"> РОШ 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татарской литературе</w:t>
      </w:r>
    </w:p>
    <w:p w:rsidR="00C2420B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Краснова Алина  10</w:t>
      </w:r>
      <w:r w:rsidRPr="000F509C">
        <w:rPr>
          <w:rFonts w:ascii="Times New Roman" w:eastAsia="Times New Roman" w:hAnsi="Times New Roman" w:cs="Times New Roman"/>
          <w:sz w:val="24"/>
        </w:rPr>
        <w:t>и– участник РЭ</w:t>
      </w:r>
      <w:r>
        <w:rPr>
          <w:rFonts w:ascii="Times New Roman" w:eastAsia="Times New Roman" w:hAnsi="Times New Roman" w:cs="Times New Roman"/>
          <w:sz w:val="24"/>
        </w:rPr>
        <w:t xml:space="preserve"> ВОШ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</w:t>
      </w:r>
      <w:r>
        <w:rPr>
          <w:rFonts w:ascii="Times New Roman" w:eastAsia="Times New Roman" w:hAnsi="Times New Roman" w:cs="Times New Roman"/>
          <w:sz w:val="24"/>
        </w:rPr>
        <w:t xml:space="preserve">русскому языку </w:t>
      </w:r>
    </w:p>
    <w:p w:rsidR="00C2420B" w:rsidRPr="000F509C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Пахомов Никита 8и - </w:t>
      </w:r>
      <w:r w:rsidRPr="000F509C">
        <w:rPr>
          <w:rFonts w:ascii="Times New Roman" w:eastAsia="Times New Roman" w:hAnsi="Times New Roman" w:cs="Times New Roman"/>
          <w:sz w:val="24"/>
        </w:rPr>
        <w:t>участник РЭ</w:t>
      </w:r>
      <w:r>
        <w:rPr>
          <w:rFonts w:ascii="Times New Roman" w:eastAsia="Times New Roman" w:hAnsi="Times New Roman" w:cs="Times New Roman"/>
          <w:sz w:val="24"/>
        </w:rPr>
        <w:t xml:space="preserve"> ВОШ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</w:t>
      </w:r>
      <w:r>
        <w:rPr>
          <w:rFonts w:ascii="Times New Roman" w:eastAsia="Times New Roman" w:hAnsi="Times New Roman" w:cs="Times New Roman"/>
          <w:sz w:val="24"/>
        </w:rPr>
        <w:t xml:space="preserve"> информатике</w:t>
      </w:r>
    </w:p>
    <w:p w:rsidR="00C2420B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Крайнов Артур 5з</w:t>
      </w:r>
      <w:r w:rsidRPr="000F509C">
        <w:rPr>
          <w:rFonts w:ascii="Times New Roman" w:eastAsia="Times New Roman" w:hAnsi="Times New Roman" w:cs="Times New Roman"/>
          <w:sz w:val="24"/>
        </w:rPr>
        <w:t xml:space="preserve"> –</w:t>
      </w:r>
      <w:r w:rsidRPr="000F509C">
        <w:rPr>
          <w:rFonts w:ascii="Times New Roman" w:eastAsia="Times New Roman" w:hAnsi="Times New Roman" w:cs="Times New Roman"/>
          <w:b/>
          <w:sz w:val="24"/>
        </w:rPr>
        <w:t>призер Р</w:t>
      </w:r>
      <w:r>
        <w:rPr>
          <w:rFonts w:ascii="Times New Roman" w:eastAsia="Times New Roman" w:hAnsi="Times New Roman" w:cs="Times New Roman"/>
          <w:b/>
          <w:sz w:val="24"/>
        </w:rPr>
        <w:t>ОШ</w:t>
      </w:r>
      <w:r w:rsidRPr="000F509C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0F509C">
        <w:rPr>
          <w:rFonts w:ascii="Times New Roman" w:eastAsia="Times New Roman" w:hAnsi="Times New Roman" w:cs="Times New Roman"/>
          <w:sz w:val="24"/>
        </w:rPr>
        <w:t xml:space="preserve">по математике </w:t>
      </w:r>
    </w:p>
    <w:p w:rsidR="00C2420B" w:rsidRPr="000F509C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Шакирова Лейсан 4б - </w:t>
      </w:r>
      <w:r w:rsidRPr="00287D88">
        <w:rPr>
          <w:rFonts w:ascii="Times New Roman" w:eastAsia="Times New Roman" w:hAnsi="Times New Roman" w:cs="Times New Roman"/>
          <w:sz w:val="24"/>
        </w:rPr>
        <w:t>участник</w:t>
      </w:r>
      <w:r>
        <w:rPr>
          <w:rFonts w:ascii="Times New Roman" w:eastAsia="Times New Roman" w:hAnsi="Times New Roman" w:cs="Times New Roman"/>
          <w:sz w:val="24"/>
        </w:rPr>
        <w:t xml:space="preserve"> РОШ </w:t>
      </w:r>
      <w:r w:rsidRPr="000F509C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 математике</w:t>
      </w:r>
    </w:p>
    <w:p w:rsidR="00C2420B" w:rsidRPr="000F509C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Кузьмин Даниил  8а</w:t>
      </w:r>
      <w:r w:rsidRPr="000F509C">
        <w:rPr>
          <w:rFonts w:ascii="Times New Roman" w:eastAsia="Times New Roman" w:hAnsi="Times New Roman" w:cs="Times New Roman"/>
          <w:sz w:val="24"/>
        </w:rPr>
        <w:t xml:space="preserve">– </w:t>
      </w:r>
      <w:r w:rsidRPr="00B63857">
        <w:rPr>
          <w:rFonts w:ascii="Times New Roman" w:eastAsia="Times New Roman" w:hAnsi="Times New Roman" w:cs="Times New Roman"/>
          <w:b/>
          <w:sz w:val="24"/>
        </w:rPr>
        <w:t>призер  РЭ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</w:t>
      </w:r>
      <w:r>
        <w:rPr>
          <w:rFonts w:ascii="Times New Roman" w:eastAsia="Times New Roman" w:hAnsi="Times New Roman" w:cs="Times New Roman"/>
          <w:sz w:val="24"/>
        </w:rPr>
        <w:t>географии</w:t>
      </w:r>
    </w:p>
    <w:p w:rsidR="00C2420B" w:rsidRPr="000F509C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Булатов Михаил 7и</w:t>
      </w:r>
      <w:r w:rsidRPr="000F509C">
        <w:rPr>
          <w:rFonts w:ascii="Times New Roman" w:eastAsia="Times New Roman" w:hAnsi="Times New Roman" w:cs="Times New Roman"/>
          <w:sz w:val="24"/>
        </w:rPr>
        <w:t xml:space="preserve"> – участник РЭ</w:t>
      </w:r>
      <w:r>
        <w:rPr>
          <w:rFonts w:ascii="Times New Roman" w:eastAsia="Times New Roman" w:hAnsi="Times New Roman" w:cs="Times New Roman"/>
          <w:sz w:val="24"/>
        </w:rPr>
        <w:t xml:space="preserve"> ВОШ 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ОБЖ </w:t>
      </w:r>
    </w:p>
    <w:p w:rsidR="00C2420B" w:rsidRDefault="00C2420B" w:rsidP="00C2420B">
      <w:pPr>
        <w:numPr>
          <w:ilvl w:val="0"/>
          <w:numId w:val="28"/>
        </w:numPr>
        <w:spacing w:after="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Ахметзянов Арсений 10и</w:t>
      </w:r>
      <w:r w:rsidRPr="000F509C">
        <w:rPr>
          <w:rFonts w:ascii="Times New Roman" w:eastAsia="Times New Roman" w:hAnsi="Times New Roman" w:cs="Times New Roman"/>
          <w:sz w:val="24"/>
        </w:rPr>
        <w:t xml:space="preserve"> – </w:t>
      </w:r>
      <w:r w:rsidRPr="00D2723C">
        <w:rPr>
          <w:rFonts w:ascii="Times New Roman" w:eastAsia="Times New Roman" w:hAnsi="Times New Roman" w:cs="Times New Roman"/>
          <w:sz w:val="24"/>
        </w:rPr>
        <w:t>участник  РЭ ВОШ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0F509C">
        <w:rPr>
          <w:rFonts w:ascii="Times New Roman" w:eastAsia="Times New Roman" w:hAnsi="Times New Roman" w:cs="Times New Roman"/>
          <w:sz w:val="24"/>
        </w:rPr>
        <w:t xml:space="preserve"> ОБЖ </w:t>
      </w:r>
    </w:p>
    <w:p w:rsidR="00C2420B" w:rsidRDefault="00C2420B" w:rsidP="00C2420B">
      <w:pPr>
        <w:numPr>
          <w:ilvl w:val="0"/>
          <w:numId w:val="28"/>
        </w:numPr>
        <w:spacing w:after="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Васильева Диана 10м - </w:t>
      </w:r>
      <w:r w:rsidRPr="00D2723C">
        <w:rPr>
          <w:rFonts w:ascii="Times New Roman" w:eastAsia="Times New Roman" w:hAnsi="Times New Roman" w:cs="Times New Roman"/>
          <w:sz w:val="24"/>
        </w:rPr>
        <w:t>участник  РЭ ВОШ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0F509C">
        <w:rPr>
          <w:rFonts w:ascii="Times New Roman" w:eastAsia="Times New Roman" w:hAnsi="Times New Roman" w:cs="Times New Roman"/>
          <w:sz w:val="24"/>
        </w:rPr>
        <w:t xml:space="preserve"> ОБЖ</w:t>
      </w:r>
    </w:p>
    <w:p w:rsidR="00C2420B" w:rsidRPr="000F509C" w:rsidRDefault="00C2420B" w:rsidP="00C2420B">
      <w:pPr>
        <w:numPr>
          <w:ilvl w:val="0"/>
          <w:numId w:val="28"/>
        </w:numPr>
        <w:spacing w:after="2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Салимов Кирилл 5з</w:t>
      </w:r>
      <w:r w:rsidRPr="000F509C">
        <w:rPr>
          <w:rFonts w:ascii="Times New Roman" w:eastAsia="Times New Roman" w:hAnsi="Times New Roman" w:cs="Times New Roman"/>
          <w:sz w:val="24"/>
        </w:rPr>
        <w:t xml:space="preserve"> – участник РЭ</w:t>
      </w:r>
      <w:r>
        <w:rPr>
          <w:rFonts w:ascii="Times New Roman" w:eastAsia="Times New Roman" w:hAnsi="Times New Roman" w:cs="Times New Roman"/>
          <w:sz w:val="24"/>
        </w:rPr>
        <w:t xml:space="preserve"> ВОШ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ОБЖ </w:t>
      </w:r>
    </w:p>
    <w:p w:rsidR="00C2420B" w:rsidRPr="000F509C" w:rsidRDefault="00C2420B" w:rsidP="00C2420B">
      <w:pPr>
        <w:numPr>
          <w:ilvl w:val="0"/>
          <w:numId w:val="28"/>
        </w:numPr>
        <w:spacing w:after="0" w:line="268" w:lineRule="auto"/>
        <w:ind w:right="53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Дудник Аделина 4а - </w:t>
      </w:r>
      <w:r w:rsidRPr="000F509C">
        <w:rPr>
          <w:rFonts w:ascii="Times New Roman" w:eastAsia="Times New Roman" w:hAnsi="Times New Roman" w:cs="Times New Roman"/>
          <w:sz w:val="24"/>
        </w:rPr>
        <w:t>участник РЭ</w:t>
      </w:r>
      <w:r>
        <w:rPr>
          <w:rFonts w:ascii="Times New Roman" w:eastAsia="Times New Roman" w:hAnsi="Times New Roman" w:cs="Times New Roman"/>
          <w:sz w:val="24"/>
        </w:rPr>
        <w:t xml:space="preserve"> ВОШ</w:t>
      </w:r>
      <w:r w:rsidRPr="000F509C">
        <w:rPr>
          <w:rFonts w:ascii="Times New Roman" w:eastAsia="Times New Roman" w:hAnsi="Times New Roman" w:cs="Times New Roman"/>
          <w:sz w:val="24"/>
        </w:rPr>
        <w:t xml:space="preserve"> по ОБЖ</w:t>
      </w:r>
    </w:p>
    <w:p w:rsidR="00C2420B" w:rsidRPr="000F509C" w:rsidRDefault="00C2420B" w:rsidP="001E629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 w:rsidRPr="000F509C">
        <w:rPr>
          <w:rFonts w:ascii="Times New Roman" w:eastAsia="Times New Roman" w:hAnsi="Times New Roman" w:cs="Times New Roman"/>
          <w:sz w:val="23"/>
        </w:rPr>
        <w:t xml:space="preserve"> </w:t>
      </w:r>
      <w:r w:rsidRPr="000F509C">
        <w:rPr>
          <w:rFonts w:ascii="Times New Roman" w:eastAsia="Times New Roman" w:hAnsi="Times New Roman" w:cs="Times New Roman"/>
          <w:sz w:val="24"/>
        </w:rPr>
        <w:t xml:space="preserve">Очень важно подойти к выбору участника олимпиады, это должен решать не отдельный учитель, а все методическое объединение. Необходимо вести планомерную и ежедневную подготовку к олимпиаде. По результатам олимпиад муниципального и республиканского туров, были проведены собеседования с каждым МО, где был дан анализ педагогов по подготовке учащихся к олимпиадам, были намечены цели на следующий учебный год. </w:t>
      </w:r>
    </w:p>
    <w:p w:rsidR="00C2420B" w:rsidRDefault="00C2420B" w:rsidP="00C2420B">
      <w:pPr>
        <w:spacing w:after="0" w:line="268" w:lineRule="auto"/>
        <w:ind w:right="5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10561" w:type="dxa"/>
        <w:tblInd w:w="-108" w:type="dxa"/>
        <w:tblCellMar>
          <w:top w:w="4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777"/>
        <w:gridCol w:w="6839"/>
        <w:gridCol w:w="2934"/>
        <w:gridCol w:w="11"/>
      </w:tblGrid>
      <w:tr w:rsidR="006C0650" w:rsidRPr="006C0650" w:rsidTr="0002045E">
        <w:trPr>
          <w:gridAfter w:val="1"/>
          <w:wAfter w:w="11" w:type="dxa"/>
          <w:trHeight w:val="264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51070B" w:rsidRDefault="006C0650" w:rsidP="004F1A1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№п/п 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F638D1" w:rsidRDefault="006C0650" w:rsidP="004F1A11">
            <w:pPr>
              <w:ind w:right="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38D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Показатели </w:t>
            </w: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51070B" w:rsidRDefault="006C0650" w:rsidP="004F1A11">
            <w:pPr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70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Единица измерения </w:t>
            </w:r>
          </w:p>
        </w:tc>
      </w:tr>
      <w:tr w:rsidR="00A906DC" w:rsidRPr="006C0650" w:rsidTr="0002045E">
        <w:trPr>
          <w:trHeight w:val="264"/>
        </w:trPr>
        <w:tc>
          <w:tcPr>
            <w:tcW w:w="105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6DC" w:rsidRPr="00F638D1" w:rsidRDefault="00A906DC" w:rsidP="00330DE9">
            <w:pPr>
              <w:ind w:right="6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F638D1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1. Образовательная деятельность</w:t>
            </w:r>
            <w:r w:rsidR="00F638D1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C0650" w:rsidRPr="006C0650" w:rsidTr="0002045E">
        <w:trPr>
          <w:gridAfter w:val="1"/>
          <w:wAfter w:w="11" w:type="dxa"/>
          <w:trHeight w:val="83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6C0650" w:rsidP="004F1A11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1.19 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F638D1" w:rsidRDefault="006C0650" w:rsidP="004F1A11">
            <w:pPr>
              <w:ind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учащихся-победителей и призеров олимпиад, смотров, конкурсов, в общей численности учащихся, в том числе: </w:t>
            </w: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650" w:rsidRPr="006C0650" w:rsidRDefault="004A3357" w:rsidP="004A3357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  <w:r w:rsidR="006C0650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6C0650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6C0650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6C0650" w:rsidRPr="006C0650" w:rsidTr="0002045E">
        <w:trPr>
          <w:gridAfter w:val="1"/>
          <w:wAfter w:w="11" w:type="dxa"/>
          <w:trHeight w:val="286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6C0650" w:rsidP="004F1A11">
            <w:pPr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1.19.1 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F638D1" w:rsidRDefault="006C0650" w:rsidP="004F1A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638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4A3357" w:rsidP="004A3357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  <w:r w:rsidR="006C0650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8,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C0650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6C0650" w:rsidRPr="006C0650" w:rsidTr="0002045E">
        <w:trPr>
          <w:gridAfter w:val="1"/>
          <w:wAfter w:w="11" w:type="dxa"/>
          <w:trHeight w:val="286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6C0650" w:rsidP="004F1A11">
            <w:pPr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1.19.2 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F638D1" w:rsidRDefault="006C0650" w:rsidP="004F1A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638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федерального уровня </w:t>
            </w: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4A3357" w:rsidP="004A3357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C0650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C0650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6C0650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6C0650" w:rsidRPr="006C0650" w:rsidTr="0002045E">
        <w:trPr>
          <w:gridAfter w:val="1"/>
          <w:wAfter w:w="11" w:type="dxa"/>
          <w:trHeight w:val="28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6C0650" w:rsidP="004F1A11">
            <w:pPr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1.19.3 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F638D1" w:rsidRDefault="006C0650" w:rsidP="004F1A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638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международного уровня </w:t>
            </w: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4A3357" w:rsidP="004A3357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C0650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C0650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</w:tbl>
    <w:p w:rsidR="008A5E36" w:rsidRDefault="008A5E36" w:rsidP="008A5E36">
      <w:pPr>
        <w:spacing w:after="0"/>
        <w:ind w:left="-426" w:right="-1"/>
        <w:rPr>
          <w:rFonts w:ascii="Times New Roman" w:hAnsi="Times New Roman" w:cs="Times New Roman"/>
          <w:sz w:val="24"/>
          <w:szCs w:val="24"/>
        </w:rPr>
      </w:pPr>
    </w:p>
    <w:p w:rsidR="00F638D1" w:rsidRDefault="003B18CB" w:rsidP="00CF677E">
      <w:pPr>
        <w:spacing w:after="0" w:line="264" w:lineRule="auto"/>
        <w:ind w:firstLine="397"/>
        <w:jc w:val="center"/>
        <w:rPr>
          <w:rFonts w:ascii="Times New Roman" w:hAnsi="Times New Roman" w:cs="Times New Roman"/>
          <w:b/>
          <w:snapToGrid w:val="0"/>
          <w:color w:val="auto"/>
          <w:sz w:val="24"/>
          <w:szCs w:val="24"/>
        </w:rPr>
      </w:pPr>
      <w:r w:rsidRPr="00CF677E">
        <w:rPr>
          <w:rFonts w:ascii="Times New Roman" w:hAnsi="Times New Roman" w:cs="Times New Roman"/>
          <w:b/>
          <w:snapToGrid w:val="0"/>
          <w:color w:val="auto"/>
          <w:sz w:val="24"/>
          <w:szCs w:val="24"/>
        </w:rPr>
        <w:t>Охват обучающихся профильным образованием.</w:t>
      </w:r>
    </w:p>
    <w:p w:rsidR="00CF677E" w:rsidRPr="00CF677E" w:rsidRDefault="00CF677E" w:rsidP="00CF677E">
      <w:pPr>
        <w:spacing w:after="0" w:line="264" w:lineRule="auto"/>
        <w:ind w:firstLine="397"/>
        <w:jc w:val="center"/>
        <w:rPr>
          <w:rFonts w:ascii="Times New Roman" w:hAnsi="Times New Roman" w:cs="Times New Roman"/>
          <w:b/>
          <w:snapToGrid w:val="0"/>
          <w:color w:val="auto"/>
          <w:sz w:val="24"/>
          <w:szCs w:val="24"/>
        </w:rPr>
      </w:pPr>
    </w:p>
    <w:tbl>
      <w:tblPr>
        <w:tblStyle w:val="TableGrid"/>
        <w:tblW w:w="10490" w:type="dxa"/>
        <w:tblInd w:w="-34" w:type="dxa"/>
        <w:tblCellMar>
          <w:top w:w="4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777"/>
        <w:gridCol w:w="7020"/>
        <w:gridCol w:w="2693"/>
      </w:tblGrid>
      <w:tr w:rsidR="00F638D1" w:rsidRPr="006C0650" w:rsidTr="00AF3789">
        <w:trPr>
          <w:trHeight w:val="264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8D1" w:rsidRPr="00A906DC" w:rsidRDefault="00F638D1" w:rsidP="00AF378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06D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№п/п 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8D1" w:rsidRPr="00D21A60" w:rsidRDefault="00F638D1" w:rsidP="00AF3789">
            <w:pPr>
              <w:ind w:right="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A6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Показатели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8D1" w:rsidRPr="00A906DC" w:rsidRDefault="00F638D1" w:rsidP="00AF3789">
            <w:pPr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06D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Единица измерения </w:t>
            </w:r>
          </w:p>
        </w:tc>
      </w:tr>
      <w:tr w:rsidR="00F638D1" w:rsidRPr="006C0650" w:rsidTr="00AF3789">
        <w:trPr>
          <w:trHeight w:val="264"/>
        </w:trPr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8D1" w:rsidRPr="00D21A60" w:rsidRDefault="00F638D1" w:rsidP="00AF3789">
            <w:pPr>
              <w:ind w:right="6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D21A60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1. Образовательная деятельность</w:t>
            </w:r>
          </w:p>
        </w:tc>
      </w:tr>
      <w:tr w:rsidR="00F638D1" w:rsidRPr="006C0650" w:rsidTr="00AF3789">
        <w:trPr>
          <w:trHeight w:val="83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8D1" w:rsidRPr="006C0650" w:rsidRDefault="00F638D1" w:rsidP="00AF3789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1.20 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8D1" w:rsidRPr="00D21A60" w:rsidRDefault="00F638D1" w:rsidP="00AF3789">
            <w:pPr>
              <w:ind w:right="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A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38D1" w:rsidRPr="006C0650" w:rsidRDefault="00F638D1" w:rsidP="00AF3789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/0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F638D1" w:rsidRPr="006C0650" w:rsidTr="00AF3789">
        <w:trPr>
          <w:trHeight w:val="83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8D1" w:rsidRPr="006C0650" w:rsidRDefault="00F638D1" w:rsidP="00AF3789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1.21 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8D1" w:rsidRPr="00EB61E8" w:rsidRDefault="00F638D1" w:rsidP="00AF3789">
            <w:pPr>
              <w:ind w:right="58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21A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получающих образование в рамках профильного обучения, в общей численности учащихся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38D1" w:rsidRPr="006C0650" w:rsidRDefault="00F638D1" w:rsidP="00AF3789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3,6 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638D1" w:rsidRPr="006C0650" w:rsidTr="00AF3789">
        <w:trPr>
          <w:trHeight w:val="83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8D1" w:rsidRPr="006C0650" w:rsidRDefault="00F638D1" w:rsidP="00AF3789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1.22 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8D1" w:rsidRPr="006C0650" w:rsidRDefault="00F638D1" w:rsidP="00AF3789">
            <w:pPr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38D1" w:rsidRPr="006C0650" w:rsidRDefault="00F638D1" w:rsidP="00AF3789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чел. / 0% </w:t>
            </w:r>
          </w:p>
        </w:tc>
      </w:tr>
      <w:tr w:rsidR="00F638D1" w:rsidRPr="006C0650" w:rsidTr="00AF3789">
        <w:trPr>
          <w:trHeight w:val="83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8D1" w:rsidRPr="006C0650" w:rsidRDefault="00F638D1" w:rsidP="00AF3789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1.23 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8D1" w:rsidRPr="006C0650" w:rsidRDefault="00F638D1" w:rsidP="00AF3789">
            <w:pPr>
              <w:ind w:right="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 в рамках сетевой формы реализации образовательных программ, в общей численности учащихся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38D1" w:rsidRPr="006C0650" w:rsidRDefault="00F638D1" w:rsidP="00AF3789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чел. / 0% </w:t>
            </w:r>
          </w:p>
        </w:tc>
      </w:tr>
    </w:tbl>
    <w:p w:rsidR="00F638D1" w:rsidRPr="006C0650" w:rsidRDefault="00F638D1" w:rsidP="00F638D1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F638D1" w:rsidRDefault="00F638D1" w:rsidP="00F638D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3ABF">
        <w:rPr>
          <w:rFonts w:ascii="Times New Roman" w:hAnsi="Times New Roman" w:cs="Times New Roman"/>
          <w:sz w:val="24"/>
          <w:szCs w:val="24"/>
        </w:rPr>
        <w:t xml:space="preserve">В </w:t>
      </w:r>
      <w:r w:rsidRPr="00D21A60">
        <w:rPr>
          <w:rFonts w:ascii="Times New Roman" w:hAnsi="Times New Roman" w:cs="Times New Roman"/>
          <w:sz w:val="24"/>
          <w:szCs w:val="24"/>
        </w:rPr>
        <w:t>настоящее время в школе реализуются профильное обучение на III уровне (уровне СОО), так как открыто два профильных класса: физико-математический, химико-биологический.</w:t>
      </w:r>
    </w:p>
    <w:p w:rsidR="00F638D1" w:rsidRDefault="00F638D1" w:rsidP="00F638D1">
      <w:pPr>
        <w:spacing w:after="0"/>
        <w:ind w:left="-426" w:right="9345"/>
        <w:rPr>
          <w:rFonts w:ascii="Times New Roman" w:hAnsi="Times New Roman" w:cs="Times New Roman"/>
          <w:sz w:val="24"/>
          <w:szCs w:val="24"/>
        </w:rPr>
      </w:pPr>
    </w:p>
    <w:p w:rsidR="006C0650" w:rsidRPr="006C0650" w:rsidRDefault="006C0650" w:rsidP="006C0650">
      <w:pPr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C0650">
        <w:rPr>
          <w:rFonts w:ascii="Times New Roman" w:hAnsi="Times New Roman" w:cs="Times New Roman"/>
          <w:b/>
          <w:bCs/>
          <w:color w:val="FF0000"/>
          <w:sz w:val="24"/>
          <w:szCs w:val="24"/>
        </w:rPr>
        <w:t>ВОСПИТАТЕЛЬНАЯ ДЕЯТЕЛЬНОСТЬ ШКОЛЫ</w:t>
      </w:r>
    </w:p>
    <w:p w:rsidR="00F027B9" w:rsidRDefault="00F027B9" w:rsidP="00F027B9">
      <w:pPr>
        <w:spacing w:after="0"/>
        <w:ind w:right="53"/>
        <w:rPr>
          <w:rFonts w:ascii="Times New Roman" w:hAnsi="Times New Roman" w:cs="Times New Roman"/>
          <w:sz w:val="24"/>
          <w:szCs w:val="24"/>
        </w:rPr>
      </w:pPr>
      <w:r w:rsidRPr="00F027B9">
        <w:rPr>
          <w:rFonts w:ascii="Times New Roman" w:hAnsi="Times New Roman" w:cs="Times New Roman"/>
          <w:sz w:val="24"/>
          <w:szCs w:val="24"/>
        </w:rPr>
        <w:t xml:space="preserve">Привлечение обучающихся школы к активному участию в различных конкурсах, фестивалях и т.п. дало высокую результативность в конкурсах, фестивалях, турнирах и т.п. муниципального, республиканского и всероссийского уровней по 7 направлениям: </w:t>
      </w:r>
    </w:p>
    <w:p w:rsidR="009D0D99" w:rsidRPr="00F027B9" w:rsidRDefault="009D0D99" w:rsidP="00F027B9">
      <w:pPr>
        <w:spacing w:after="0"/>
        <w:ind w:right="5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456" w:type="dxa"/>
        <w:tblInd w:w="-5" w:type="dxa"/>
        <w:tblCellMar>
          <w:top w:w="8" w:type="dxa"/>
          <w:bottom w:w="26" w:type="dxa"/>
          <w:right w:w="48" w:type="dxa"/>
        </w:tblCellMar>
        <w:tblLook w:val="04A0" w:firstRow="1" w:lastRow="0" w:firstColumn="1" w:lastColumn="0" w:noHBand="0" w:noVBand="1"/>
      </w:tblPr>
      <w:tblGrid>
        <w:gridCol w:w="4611"/>
        <w:gridCol w:w="1059"/>
        <w:gridCol w:w="1093"/>
        <w:gridCol w:w="1094"/>
        <w:gridCol w:w="1092"/>
        <w:gridCol w:w="1507"/>
      </w:tblGrid>
      <w:tr w:rsidR="00F027B9" w:rsidRPr="00F027B9" w:rsidTr="0002045E">
        <w:trPr>
          <w:trHeight w:val="306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70AD47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F027B9" w:rsidRPr="00F027B9" w:rsidRDefault="00F027B9" w:rsidP="00F027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место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место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место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</w:tr>
      <w:tr w:rsidR="00F027B9" w:rsidRPr="00F027B9" w:rsidTr="0002045E">
        <w:trPr>
          <w:trHeight w:val="306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Военно-патриотическое 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F027B9" w:rsidRPr="00F027B9" w:rsidTr="0002045E">
        <w:trPr>
          <w:trHeight w:val="312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Спортивное 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F027B9" w:rsidRPr="00F027B9" w:rsidTr="0002045E">
        <w:trPr>
          <w:trHeight w:val="305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F027B9" w:rsidRPr="00F027B9" w:rsidTr="0002045E">
        <w:trPr>
          <w:trHeight w:val="310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Интеллектуальное 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F027B9" w:rsidRPr="00F027B9" w:rsidTr="0002045E">
        <w:trPr>
          <w:trHeight w:val="305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Творческое (литературное) 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F027B9" w:rsidRPr="00F027B9" w:rsidTr="0002045E">
        <w:trPr>
          <w:trHeight w:val="312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Социальное 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F027B9" w:rsidRPr="00F027B9" w:rsidTr="0002045E">
        <w:trPr>
          <w:trHeight w:val="305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Проектно-исследовательское </w:t>
            </w: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F027B9" w:rsidRPr="00F027B9" w:rsidTr="0002045E">
        <w:trPr>
          <w:trHeight w:val="428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027B9" w:rsidRPr="00F027B9" w:rsidRDefault="00F027B9" w:rsidP="00F027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110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>98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>314</w:t>
            </w:r>
          </w:p>
        </w:tc>
      </w:tr>
    </w:tbl>
    <w:p w:rsidR="00F027B9" w:rsidRPr="00F027B9" w:rsidRDefault="00F027B9" w:rsidP="00F027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27B9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F027B9" w:rsidRPr="00F027B9" w:rsidRDefault="00F027B9" w:rsidP="00571066">
      <w:pPr>
        <w:spacing w:after="52"/>
        <w:ind w:right="5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27B9">
        <w:rPr>
          <w:rFonts w:ascii="Times New Roman" w:hAnsi="Times New Roman" w:cs="Times New Roman"/>
          <w:sz w:val="24"/>
          <w:szCs w:val="24"/>
        </w:rPr>
        <w:t xml:space="preserve">В 2019 году педагоги школы вели целенаправленную работу по созданию благоприятных условий для развития одаренных, талантливых детей и реализации их творческих, интеллектуальных, физических способностей. Работа велась по 2 направлениям:  </w:t>
      </w:r>
    </w:p>
    <w:p w:rsidR="00F027B9" w:rsidRPr="00F027B9" w:rsidRDefault="00F027B9" w:rsidP="00F027B9">
      <w:pPr>
        <w:numPr>
          <w:ilvl w:val="0"/>
          <w:numId w:val="22"/>
        </w:numPr>
        <w:spacing w:after="0" w:line="268" w:lineRule="auto"/>
        <w:ind w:left="0" w:right="49"/>
        <w:jc w:val="both"/>
        <w:rPr>
          <w:rFonts w:ascii="Times New Roman" w:hAnsi="Times New Roman" w:cs="Times New Roman"/>
          <w:sz w:val="24"/>
          <w:szCs w:val="24"/>
        </w:rPr>
      </w:pPr>
      <w:r w:rsidRPr="00F027B9">
        <w:rPr>
          <w:rFonts w:ascii="Times New Roman" w:hAnsi="Times New Roman" w:cs="Times New Roman"/>
          <w:sz w:val="24"/>
          <w:szCs w:val="24"/>
        </w:rPr>
        <w:t xml:space="preserve">организация и проведение конкурсов и соревнований; </w:t>
      </w:r>
    </w:p>
    <w:p w:rsidR="00F027B9" w:rsidRPr="00F027B9" w:rsidRDefault="00F027B9" w:rsidP="00F027B9">
      <w:pPr>
        <w:numPr>
          <w:ilvl w:val="0"/>
          <w:numId w:val="22"/>
        </w:numPr>
        <w:spacing w:after="0"/>
        <w:ind w:left="0" w:right="49"/>
        <w:jc w:val="both"/>
        <w:rPr>
          <w:rFonts w:ascii="Times New Roman" w:hAnsi="Times New Roman" w:cs="Times New Roman"/>
          <w:sz w:val="24"/>
          <w:szCs w:val="24"/>
        </w:rPr>
      </w:pPr>
      <w:r w:rsidRPr="00F027B9">
        <w:rPr>
          <w:rFonts w:ascii="Times New Roman" w:hAnsi="Times New Roman" w:cs="Times New Roman"/>
          <w:sz w:val="24"/>
          <w:szCs w:val="24"/>
        </w:rPr>
        <w:t xml:space="preserve">участие воспитанников в конкурсах, олимпиадах, научно-практических конференциях, </w:t>
      </w:r>
    </w:p>
    <w:p w:rsidR="00F027B9" w:rsidRPr="00F027B9" w:rsidRDefault="00F027B9" w:rsidP="00052067">
      <w:pPr>
        <w:spacing w:after="0"/>
        <w:ind w:right="53"/>
        <w:rPr>
          <w:rFonts w:ascii="Times New Roman" w:hAnsi="Times New Roman" w:cs="Times New Roman"/>
          <w:sz w:val="24"/>
          <w:szCs w:val="24"/>
        </w:rPr>
      </w:pPr>
      <w:r w:rsidRPr="00F027B9">
        <w:rPr>
          <w:rFonts w:ascii="Times New Roman" w:hAnsi="Times New Roman" w:cs="Times New Roman"/>
          <w:sz w:val="24"/>
          <w:szCs w:val="24"/>
        </w:rPr>
        <w:t xml:space="preserve">семинарах. </w:t>
      </w:r>
    </w:p>
    <w:p w:rsidR="00F027B9" w:rsidRPr="00F027B9" w:rsidRDefault="00F027B9" w:rsidP="00571066">
      <w:pPr>
        <w:spacing w:after="141"/>
        <w:ind w:right="5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27B9">
        <w:rPr>
          <w:rFonts w:ascii="Times New Roman" w:hAnsi="Times New Roman" w:cs="Times New Roman"/>
          <w:sz w:val="24"/>
          <w:szCs w:val="24"/>
        </w:rPr>
        <w:t xml:space="preserve">Анализ деятельности школы по участию воспитанников в различных конкурсах показал широкий спектр участия воспитанников в конкурсах по различным направлениям. </w:t>
      </w:r>
    </w:p>
    <w:p w:rsidR="00F027B9" w:rsidRPr="00F027B9" w:rsidRDefault="00F027B9" w:rsidP="00F027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27B9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524" w:type="dxa"/>
        <w:tblInd w:w="-5" w:type="dxa"/>
        <w:tblCellMar>
          <w:top w:w="8" w:type="dxa"/>
          <w:left w:w="106" w:type="dxa"/>
          <w:bottom w:w="26" w:type="dxa"/>
          <w:right w:w="48" w:type="dxa"/>
        </w:tblCellMar>
        <w:tblLook w:val="04A0" w:firstRow="1" w:lastRow="0" w:firstColumn="1" w:lastColumn="0" w:noHBand="0" w:noVBand="1"/>
      </w:tblPr>
      <w:tblGrid>
        <w:gridCol w:w="2977"/>
        <w:gridCol w:w="1013"/>
        <w:gridCol w:w="1013"/>
        <w:gridCol w:w="1013"/>
        <w:gridCol w:w="1178"/>
        <w:gridCol w:w="3330"/>
      </w:tblGrid>
      <w:tr w:rsidR="00F027B9" w:rsidRPr="00F027B9" w:rsidTr="0002045E">
        <w:trPr>
          <w:trHeight w:val="764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F027B9" w:rsidRPr="00F027B9" w:rsidRDefault="00F027B9" w:rsidP="00F027B9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  <w:t>Уровень</w:t>
            </w:r>
            <w:r w:rsidRPr="00F027B9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F027B9" w:rsidRPr="00F027B9" w:rsidRDefault="00F027B9" w:rsidP="00F027B9">
            <w:pPr>
              <w:spacing w:after="42"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  <w:t xml:space="preserve">1 </w:t>
            </w:r>
          </w:p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  <w:t xml:space="preserve">место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F027B9" w:rsidRPr="00F027B9" w:rsidRDefault="00F027B9" w:rsidP="00F027B9">
            <w:pPr>
              <w:spacing w:after="42"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  <w:t xml:space="preserve">2 </w:t>
            </w:r>
          </w:p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  <w:t xml:space="preserve">место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F027B9" w:rsidRPr="00F027B9" w:rsidRDefault="00F027B9" w:rsidP="00F027B9">
            <w:pPr>
              <w:spacing w:after="42"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  <w:t xml:space="preserve">3 </w:t>
            </w:r>
          </w:p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  <w:t xml:space="preserve">место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  <w:t xml:space="preserve">ИТОГО 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F027B9" w:rsidRPr="00F027B9" w:rsidRDefault="00F027B9" w:rsidP="00F027B9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  <w:t xml:space="preserve">Результативность </w:t>
            </w:r>
          </w:p>
        </w:tc>
      </w:tr>
      <w:tr w:rsidR="00F027B9" w:rsidRPr="00F027B9" w:rsidTr="0002045E">
        <w:trPr>
          <w:trHeight w:val="306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ind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54,4%</w:t>
            </w:r>
          </w:p>
        </w:tc>
      </w:tr>
      <w:tr w:rsidR="00F027B9" w:rsidRPr="00F027B9" w:rsidTr="0002045E">
        <w:trPr>
          <w:trHeight w:val="31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ind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44%</w:t>
            </w:r>
          </w:p>
        </w:tc>
      </w:tr>
      <w:tr w:rsidR="00F027B9" w:rsidRPr="00F027B9" w:rsidTr="0002045E">
        <w:trPr>
          <w:trHeight w:val="305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:rsidR="00F027B9" w:rsidRPr="00F027B9" w:rsidRDefault="00F027B9" w:rsidP="00F027B9">
            <w:pPr>
              <w:spacing w:line="259" w:lineRule="auto"/>
              <w:ind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1,6%</w:t>
            </w:r>
          </w:p>
        </w:tc>
      </w:tr>
      <w:tr w:rsidR="00F027B9" w:rsidRPr="00F027B9" w:rsidTr="0002045E">
        <w:trPr>
          <w:trHeight w:val="428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027B9" w:rsidRPr="00F027B9" w:rsidRDefault="00F027B9" w:rsidP="00F027B9">
            <w:pPr>
              <w:spacing w:line="259" w:lineRule="auto"/>
              <w:ind w:right="5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027B9" w:rsidRPr="00F027B9" w:rsidRDefault="00F027B9" w:rsidP="00F027B9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110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027B9" w:rsidRPr="00F027B9" w:rsidRDefault="00F027B9" w:rsidP="00F027B9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106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027B9" w:rsidRPr="00F027B9" w:rsidRDefault="00F027B9" w:rsidP="00F027B9">
            <w:pPr>
              <w:spacing w:line="259" w:lineRule="auto"/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98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027B9" w:rsidRPr="00F027B9" w:rsidRDefault="00F027B9" w:rsidP="00F027B9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>314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F027B9" w:rsidRPr="00F027B9" w:rsidRDefault="00F027B9" w:rsidP="00F027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27B9"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</w:p>
    <w:p w:rsidR="00F027B9" w:rsidRPr="00F027B9" w:rsidRDefault="00F027B9" w:rsidP="00F027B9">
      <w:pPr>
        <w:spacing w:after="0"/>
        <w:ind w:right="50"/>
        <w:rPr>
          <w:rFonts w:ascii="Times New Roman" w:hAnsi="Times New Roman" w:cs="Times New Roman"/>
          <w:sz w:val="24"/>
          <w:szCs w:val="24"/>
        </w:rPr>
      </w:pPr>
      <w:r w:rsidRPr="00F027B9">
        <w:rPr>
          <w:rFonts w:ascii="Times New Roman" w:hAnsi="Times New Roman" w:cs="Times New Roman"/>
          <w:b/>
          <w:sz w:val="24"/>
          <w:szCs w:val="24"/>
        </w:rPr>
        <w:t xml:space="preserve">Региональный уровень </w:t>
      </w:r>
    </w:p>
    <w:tbl>
      <w:tblPr>
        <w:tblStyle w:val="TableGrid"/>
        <w:tblW w:w="10459" w:type="dxa"/>
        <w:tblInd w:w="-5" w:type="dxa"/>
        <w:tblCellMar>
          <w:top w:w="53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5812"/>
        <w:gridCol w:w="3260"/>
        <w:gridCol w:w="1387"/>
      </w:tblGrid>
      <w:tr w:rsidR="00F027B9" w:rsidRPr="00F027B9" w:rsidTr="0002045E">
        <w:trPr>
          <w:trHeight w:val="617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 конкурса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ФИО участника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Результа </w:t>
            </w:r>
          </w:p>
          <w:p w:rsidR="00F027B9" w:rsidRPr="00F027B9" w:rsidRDefault="00F027B9" w:rsidP="00F02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тивность</w:t>
            </w:r>
          </w:p>
        </w:tc>
      </w:tr>
      <w:tr w:rsidR="00F027B9" w:rsidRPr="00F027B9" w:rsidTr="0002045E"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конкурс детского рисунка «Мир моими глазами»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Полянский Назар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финал всероссийского проекта «Мини-футбол в школу» (2005-2006)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команда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rPr>
          <w:trHeight w:val="314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финал всероссийского проекта «Мини-футбол в школу» (2007-2008)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команда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rPr>
          <w:trHeight w:val="314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турнир по мини-футболу, посвященного памяти А.Н.Шипова (2006-2007)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команда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новогодний турнир по мини-футболу на «Призы Деда Мороза» (2010-2011)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команда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новогодний турнир по мини-футболу на «Призы Деда Мороза» (2010-2011)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Аминов Ринат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Лучший защитник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конкурс научно-исследовательских и творческих работ «Мой Татарстан»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Дудник Аделина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312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Рангулова Алина, Костицына Маргарита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Дубовой Александр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Каримуллина Самира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Каримуллина Самира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Березина Александра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314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фестиваль татарског искусства «Халкым Чишмэсе»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Марданшина Луиза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314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отборочный этап «всероссийской олимпиады по 3Д технологиям» (3Д моделирование)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Кузьмин Данил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312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конкурс-выстваки ДПТ «Поздравление Деду Морозу»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Сафиуллина Диана, Лилиана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региональный робототехнический фестиваль «РобоФест-Татарстан»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команда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конкурс научно-технических проектов по 3Д моделированию «Про 3Д»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Кузьмин Данил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Открытый турнир по мини-футболу (футзалу 5*5) среди любительских детских команд, посвященного памяти воинов-0интернационалистов.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команда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республиканская научно-практическая конференция им.К.Сибгатуллина</w:t>
            </w:r>
          </w:p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республиканская научно-практическая конференция “На крыле науки»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Семакова Ульяна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Шакуров Айназ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46" w:type="dxa"/>
            <w:right w:w="44" w:type="dxa"/>
          </w:tblCellMar>
        </w:tblPrEx>
        <w:trPr>
          <w:trHeight w:val="314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Минакова Эльвина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314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Ярмухаметов айрат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Амирова Роза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Башкирский Артемий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вокального искусства «Музыкальный звездопад»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Марданшина Луиза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314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творческих работ «Новогодняя сказка»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Мугтасимова Эльвина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312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методических разработок по экологии «творчество. Сотрдуничесиво. Поиск»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Виноградова Е.И.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Белышева А.Р.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312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Ахмедова З.Н.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312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VIII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научно практические чтения им А.С.Тайсина «Край, в котором я живу»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Рангулова Алина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315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Мухтарова Аделина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Смышляева Анна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лауреат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Бутаков Егор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31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Гимазова Малика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314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XIII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научно-практическая конференция «Камаз и Автоград в творестве поэтов и писателей Нижнего Прикамья»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Хазиева Р.Х.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</w:tr>
      <w:tr w:rsidR="00F027B9" w:rsidRPr="00F027B9" w:rsidTr="0002045E">
        <w:tblPrEx>
          <w:tblCellMar>
            <w:right w:w="50" w:type="dxa"/>
          </w:tblCellMar>
        </w:tblPrEx>
        <w:trPr>
          <w:trHeight w:val="312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Гаврилова Алина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314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Конкурс-выставка ДПТ «Цветочный фейерверк»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Латыпов Рим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научно-практическая конференция «Ломоносовские чтения»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Хозхлова Алина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607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Чебан Полина, Короткова Валерия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Гимазова Малика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лауреат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607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Рангулова Алина, Костицина Маргарита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научно-практическая экологическая конференция «ЮННАТ-2019»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Хохряков Артем»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Прейхнер Валерия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Хайбулаева Алина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312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Республиканская игра «Экологические тропы»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команда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315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региональная научно-практическая школьная конференция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Амирова Роза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314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Гимазова Малика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Рахматуллина Аделя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607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IX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республиканский фестиваль хор.искусства «Танцевальная карусель»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Хор.коллектив «Росинка»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региональный конкурс творческих проектов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Тимошина Кристина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314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Березина Александра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312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Арсланов Ильдар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314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Конференция исследовательских работ «Малые Давыдовские чтения»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Кузьмин Данил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Бутаков Егор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Гимазова Малика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Хохлова Алина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Хохлова Алина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Кирилов Станислав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региональные командные соревнования «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j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get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cosmo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trial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2019»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Обатнин Иван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открытый региональный (заочный) конкурс рисунков «12 месяцев»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Лисакова Ангелина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конкурс мультимедийных презентаций на иностранном языке «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Helthy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lifestyle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Батталов Амирхан, Пахомов Никита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конкурс на лучшую видео инсценировку литературного произведения «Театр книги»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Аристарзова Валерия, Насырова Лиана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902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Ситников Семен, Абулнагимов Данил, Зайнуллина Разалина, Ильмеева Дарья, Аксинина Ксения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творческий конкурс «Ноосфера»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Гимазова Малика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лауреат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этап (заочный) регионального турнира  «Умникум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Светлячки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этап регионального интеллектуально-творческого турнира «Умникум»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светлячки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конкурс-выставка декоративно-прикладного творчества «КАМАЗ-это сила и мощь!»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Сайфуллина Лилиана и Диана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зональный творческий конкурс «Затейница-Осень»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Кураева Софья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Данилова Аделина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Малова Софья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Мурадян Алик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Литвина Елизавета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Мачмутова Элина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Республиканская профильная смена отрядов ЮИД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отряд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отряд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Научно-практическая экологическая конференция «Экология, город и мы»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Кириллов Станислав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Бутаков Егор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Чеботаева Александра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Чебан Полина, Шайхуллина Алина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Гайнанова Диляра, Якубовская Настя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Гимазова Малика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чемпионат «Молодые профессионалы»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Котенков Вадим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IV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региональный конкурс детских социальных проектов «Добрый Татарстан»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Кистанова Дарья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Ситдиков Тагир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Тимуровский отряд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Республиканская интерактивная командная игра, посвященная 100 летию образования ТАССР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команда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Первенство РТ по мини-футболу 2019 года среди юношей 2010 г.р.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команда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Турнир по футболу «Памяти Сентябрева НИ» среди команд 2010 г.р.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команда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И.Л.Литвинов исемендəге 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III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региональ фəнни-гамəли конференциядə”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Хисамова Язиля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Девайкина Валерия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Васильева Диана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Тарасов Артур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Гатина Язиля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Шакиров Данияр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Маслов Андрей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Чугаев Егор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Марданшина Луиза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Рахматуллин Амир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«Осенняя сказка для мамы»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Талипов Тимур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Конкурс-выставка композиций и картин из сухоцветов «Отблески жаркого лета»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Юнусова Гульшат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фестиваль технического творчества «Творчество рядом с нами»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Кистанова Дарья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конкурс-выставка ДПТ «Поздравление Деду Морозу»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Ляпшина Дарья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творческий конкурс «Осенняя сказка для мамы»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Пильменков Платон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Талипов Тимур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фестиваль авторов-модельеров одежды «Мода и стиль»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Анастасия ковалек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конкурс «Читаем любимую классику»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Хайбрахманова Алина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III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республиканская научно-практическая конференция «На крыле науки»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Гимазова Малика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Гимазова Динара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Кузьмин Данил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Чеботаева Александра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 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Хазиева Алия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Андреева Яна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902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робототехнический фестиваль «РобоФест-Татарстан» (робокарусель)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Булатов Михаил Шаехов Райнур Обатнин Иван Махорин Тимофей Каримов Динар Муксимов Расим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902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Булатов Михаил Шаехов Райнур Обатнин Иван Махорин Тимофей Каримов Динар Муксимов Расим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робототехнический фестиваль «РобоФест-Татарстан» (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Hello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robot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! 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Open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Перевозчик)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Ахияров Самир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Обатнин Илья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Никитин Кирилл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робототехнический фестиваль «РобоФест-Татарстан» (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Hello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robot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! 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Lego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Путешественник)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Хайдаров Даниэль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робототехнический фестиваль «РобоФест-Татарстан» (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Hello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robot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! 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Lego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Фишки.)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Самиков Владислав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конкурс выставка ДПТ «Камаз – это сила и мощь»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Гизатуллина Камиля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Сайфуллина Лилиана и Диана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IV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республиканский творческий конкурс “Новогодний переполох”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Понгарева Аделина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Маслов Марк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конкурс «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#Morozko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Зарипова Аделина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Хазиев Реналь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Чернова Есения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Мурадян Алик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Маслов Марк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Понгарева Аделия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Шарипова Эвелина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Буховец Анна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Пильменков Платон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Пильменков Платон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Куракина Екатерина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конкурс «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Labirint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-информатика-2019”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Болотов Тимофей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Рамазанов Азат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Краснова Алина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blPrEx>
          <w:tblCellMar>
            <w:left w:w="74" w:type="dxa"/>
            <w:right w:w="50" w:type="dxa"/>
          </w:tblCellMar>
        </w:tblPrEx>
        <w:trPr>
          <w:trHeight w:val="283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конкурс научно-технических проектов по 3Д-моделированию «Про-3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Пахомов Никита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</w:tbl>
    <w:p w:rsidR="00F027B9" w:rsidRPr="00F027B9" w:rsidRDefault="00F027B9" w:rsidP="00F027B9">
      <w:pPr>
        <w:spacing w:after="59"/>
        <w:rPr>
          <w:rFonts w:ascii="Times New Roman" w:hAnsi="Times New Roman" w:cs="Times New Roman"/>
          <w:sz w:val="24"/>
          <w:szCs w:val="24"/>
        </w:rPr>
      </w:pPr>
      <w:r w:rsidRPr="00F027B9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F027B9" w:rsidRPr="00F027B9" w:rsidRDefault="00F027B9" w:rsidP="00F027B9">
      <w:pPr>
        <w:spacing w:after="0"/>
        <w:ind w:right="50"/>
        <w:rPr>
          <w:rFonts w:ascii="Times New Roman" w:hAnsi="Times New Roman" w:cs="Times New Roman"/>
          <w:sz w:val="24"/>
          <w:szCs w:val="24"/>
        </w:rPr>
      </w:pPr>
      <w:r w:rsidRPr="00F027B9">
        <w:rPr>
          <w:rFonts w:ascii="Times New Roman" w:hAnsi="Times New Roman" w:cs="Times New Roman"/>
          <w:b/>
          <w:sz w:val="24"/>
          <w:szCs w:val="24"/>
        </w:rPr>
        <w:t xml:space="preserve">Федеральный уровень </w:t>
      </w:r>
    </w:p>
    <w:tbl>
      <w:tblPr>
        <w:tblStyle w:val="TableGrid"/>
        <w:tblW w:w="10468" w:type="dxa"/>
        <w:tblInd w:w="-5" w:type="dxa"/>
        <w:tblCellMar>
          <w:top w:w="53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6096"/>
        <w:gridCol w:w="3096"/>
        <w:gridCol w:w="1276"/>
      </w:tblGrid>
      <w:tr w:rsidR="00F027B9" w:rsidRPr="00F027B9" w:rsidTr="0002045E">
        <w:trPr>
          <w:trHeight w:val="619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sz w:val="24"/>
                <w:szCs w:val="24"/>
              </w:rPr>
              <w:t>Результа тивность</w:t>
            </w:r>
          </w:p>
        </w:tc>
      </w:tr>
      <w:tr w:rsidR="00F027B9" w:rsidRPr="00F027B9" w:rsidTr="0002045E">
        <w:trPr>
          <w:trHeight w:val="313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Всероссийский конкурс творческих работ «Город моей мечты-2019»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Ахкамова Лилиана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лауреат</w:t>
            </w:r>
          </w:p>
        </w:tc>
      </w:tr>
      <w:tr w:rsidR="00F027B9" w:rsidRPr="00F027B9" w:rsidTr="0002045E">
        <w:trPr>
          <w:trHeight w:val="314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Всероссийская научно-практическая конференция «В науку первые шаги»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Кириллов Станислав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лауреат</w:t>
            </w:r>
          </w:p>
        </w:tc>
      </w:tr>
      <w:tr w:rsidR="00F027B9" w:rsidRPr="00F027B9" w:rsidTr="0002045E">
        <w:trPr>
          <w:trHeight w:val="312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всероссийский конкурс рисунков «Оранжевый жираф»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Исхакова Азалия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027B9" w:rsidRPr="00F027B9" w:rsidTr="0002045E">
        <w:trPr>
          <w:trHeight w:val="312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всероссийский конкурс рисунков «Оранжевый жираф»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Сабитова Руслана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027B9" w:rsidRPr="00F027B9" w:rsidTr="0002045E">
        <w:trPr>
          <w:trHeight w:val="314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</w:t>
            </w: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всероссийский конкурс рисунков «Оранжевый жираф»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Мугтасимова Эльвина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9" w:rsidRPr="00F027B9" w:rsidRDefault="00F027B9" w:rsidP="00F027B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27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F027B9" w:rsidRPr="00F027B9" w:rsidRDefault="00F027B9" w:rsidP="00F027B9">
      <w:pPr>
        <w:spacing w:after="2"/>
        <w:rPr>
          <w:rFonts w:ascii="Times New Roman" w:hAnsi="Times New Roman" w:cs="Times New Roman"/>
          <w:sz w:val="24"/>
          <w:szCs w:val="24"/>
        </w:rPr>
      </w:pPr>
      <w:r w:rsidRPr="00F027B9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F027B9" w:rsidRPr="00CF677E" w:rsidRDefault="004E6D33" w:rsidP="00CF677E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F677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Показатели участия обучающихся в </w:t>
      </w:r>
      <w:r w:rsidR="00CF677E">
        <w:rPr>
          <w:rFonts w:ascii="Times New Roman" w:hAnsi="Times New Roman" w:cs="Times New Roman"/>
          <w:b/>
          <w:color w:val="FF0000"/>
          <w:sz w:val="28"/>
          <w:szCs w:val="28"/>
        </w:rPr>
        <w:t>олимпиадах, смотрах, конкурсах</w:t>
      </w:r>
    </w:p>
    <w:p w:rsidR="00F027B9" w:rsidRPr="006C0650" w:rsidRDefault="00F027B9" w:rsidP="00D9414D">
      <w:pPr>
        <w:spacing w:after="0"/>
        <w:ind w:right="-1"/>
        <w:rPr>
          <w:rFonts w:ascii="Times New Roman" w:hAnsi="Times New Roman" w:cs="Times New Roman"/>
          <w:snapToGrid w:val="0"/>
          <w:color w:val="C00000"/>
          <w:sz w:val="24"/>
          <w:szCs w:val="24"/>
        </w:rPr>
      </w:pPr>
      <w:r w:rsidRPr="00F027B9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0564" w:type="dxa"/>
        <w:tblInd w:w="-108" w:type="dxa"/>
        <w:tblCellMar>
          <w:top w:w="5" w:type="dxa"/>
          <w:right w:w="47" w:type="dxa"/>
        </w:tblCellMar>
        <w:tblLook w:val="04A0" w:firstRow="1" w:lastRow="0" w:firstColumn="1" w:lastColumn="0" w:noHBand="0" w:noVBand="1"/>
      </w:tblPr>
      <w:tblGrid>
        <w:gridCol w:w="783"/>
        <w:gridCol w:w="6946"/>
        <w:gridCol w:w="2835"/>
      </w:tblGrid>
      <w:tr w:rsidR="006C0650" w:rsidRPr="006C0650" w:rsidTr="003411A9">
        <w:trPr>
          <w:trHeight w:val="262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51070B" w:rsidRDefault="006C0650" w:rsidP="006C0650">
            <w:pPr>
              <w:spacing w:after="0" w:line="264" w:lineRule="auto"/>
              <w:jc w:val="both"/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  <w:br w:type="page"/>
              <w:t xml:space="preserve">№п/п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CF677E" w:rsidRDefault="006C0650" w:rsidP="006C0650">
            <w:pPr>
              <w:spacing w:after="0" w:line="264" w:lineRule="auto"/>
              <w:ind w:firstLine="397"/>
              <w:jc w:val="both"/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</w:pPr>
            <w:r w:rsidRPr="00CF677E"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  <w:t xml:space="preserve">Показатели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51070B" w:rsidRDefault="006C0650" w:rsidP="006C0650">
            <w:pPr>
              <w:spacing w:after="0" w:line="264" w:lineRule="auto"/>
              <w:jc w:val="both"/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</w:pPr>
            <w:r w:rsidRPr="0051070B"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  <w:t xml:space="preserve">Единица измерения </w:t>
            </w:r>
          </w:p>
        </w:tc>
      </w:tr>
      <w:tr w:rsidR="006C0650" w:rsidRPr="006C0650" w:rsidTr="003411A9">
        <w:trPr>
          <w:trHeight w:val="28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C0650" w:rsidRPr="006C0650" w:rsidRDefault="006C0650" w:rsidP="006C0650">
            <w:pPr>
              <w:spacing w:after="0" w:line="264" w:lineRule="auto"/>
              <w:ind w:firstLine="39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C0650" w:rsidRPr="00CF677E" w:rsidRDefault="006C0650" w:rsidP="006C0650">
            <w:pPr>
              <w:spacing w:after="0" w:line="264" w:lineRule="auto"/>
              <w:ind w:firstLine="39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CF677E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1. Образовательная деятельность 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6C0650" w:rsidP="006C0650">
            <w:pPr>
              <w:spacing w:after="0" w:line="264" w:lineRule="auto"/>
              <w:ind w:firstLine="39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6C0650" w:rsidRPr="006C0650" w:rsidTr="003411A9">
        <w:trPr>
          <w:trHeight w:val="838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6C0650" w:rsidP="006C0650">
            <w:pPr>
              <w:spacing w:after="0" w:line="264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1.18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CF677E" w:rsidRDefault="006C0650" w:rsidP="006C0650">
            <w:pPr>
              <w:spacing w:after="0" w:line="264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CF677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численности учащихся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650" w:rsidRPr="006C0650" w:rsidRDefault="00BC2331" w:rsidP="00BC2331">
            <w:pPr>
              <w:spacing w:after="0" w:line="264" w:lineRule="auto"/>
              <w:ind w:firstLine="39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1699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1094</w:t>
            </w:r>
            <w:r w:rsidR="006C0650" w:rsidRPr="0031699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чел. / </w:t>
            </w:r>
            <w:r w:rsidRPr="0031699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65</w:t>
            </w:r>
            <w:r w:rsidR="006C0650" w:rsidRPr="0031699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,</w:t>
            </w:r>
            <w:r w:rsidRPr="0031699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</w:t>
            </w:r>
            <w:r w:rsidR="006C0650" w:rsidRPr="0031699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%</w:t>
            </w:r>
            <w:r w:rsidR="006C0650" w:rsidRPr="006C065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6C0650" w:rsidRPr="006C0650" w:rsidTr="003411A9">
        <w:trPr>
          <w:trHeight w:val="838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6C0650" w:rsidP="006C0650">
            <w:pPr>
              <w:spacing w:after="0" w:line="264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1.19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CF677E" w:rsidRDefault="006C0650" w:rsidP="006C0650">
            <w:pPr>
              <w:spacing w:after="0" w:line="264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CF677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Численность/удельный вес численности учащихся-победителей и призеров олимпиад, смотров, конкурсов, в общей численности учащихся, в том числе: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650" w:rsidRPr="006C0650" w:rsidRDefault="00CF677E" w:rsidP="00CF677E">
            <w:pPr>
              <w:spacing w:after="0" w:line="264" w:lineRule="auto"/>
              <w:ind w:firstLine="39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462</w:t>
            </w:r>
            <w:r w:rsidR="006C0650" w:rsidRPr="006C065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чел. / </w:t>
            </w: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27</w:t>
            </w:r>
            <w:r w:rsidR="006C0650" w:rsidRPr="006C065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8</w:t>
            </w:r>
            <w:r w:rsidR="006C0650" w:rsidRPr="006C065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% </w:t>
            </w:r>
          </w:p>
        </w:tc>
      </w:tr>
      <w:tr w:rsidR="006C0650" w:rsidRPr="006C0650" w:rsidTr="003411A9">
        <w:trPr>
          <w:trHeight w:val="288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6C0650" w:rsidP="006C0650">
            <w:pPr>
              <w:spacing w:after="0" w:line="264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1.19.1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CF677E" w:rsidRDefault="006C0650" w:rsidP="006C0650">
            <w:pPr>
              <w:spacing w:after="0" w:line="264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CF677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CF677E" w:rsidP="00CF677E">
            <w:pPr>
              <w:spacing w:after="0" w:line="264" w:lineRule="auto"/>
              <w:ind w:firstLine="39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281</w:t>
            </w:r>
            <w:r w:rsidR="006C0650" w:rsidRPr="006C065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чел. / </w:t>
            </w: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16,9</w:t>
            </w:r>
            <w:r w:rsidR="006C0650" w:rsidRPr="006C065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% </w:t>
            </w:r>
          </w:p>
        </w:tc>
      </w:tr>
      <w:tr w:rsidR="006C0650" w:rsidRPr="006C0650" w:rsidTr="003411A9">
        <w:trPr>
          <w:trHeight w:val="28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6C0650" w:rsidP="006C0650">
            <w:pPr>
              <w:spacing w:after="0" w:line="264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1.19.2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CF677E" w:rsidRDefault="006C0650" w:rsidP="006C0650">
            <w:pPr>
              <w:spacing w:after="0" w:line="264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CF677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федерального уровня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CF677E" w:rsidP="006C0650">
            <w:pPr>
              <w:spacing w:after="0" w:line="264" w:lineRule="auto"/>
              <w:ind w:firstLine="39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  <w:r w:rsidR="006C0650" w:rsidRPr="006C065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чел. / 0,6% </w:t>
            </w:r>
          </w:p>
        </w:tc>
      </w:tr>
      <w:tr w:rsidR="006C0650" w:rsidRPr="006C0650" w:rsidTr="003411A9">
        <w:trPr>
          <w:trHeight w:val="286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6C0650" w:rsidP="006C0650">
            <w:pPr>
              <w:spacing w:after="0" w:line="264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6C065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1.19.3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CF677E" w:rsidRDefault="006C0650" w:rsidP="006C0650">
            <w:pPr>
              <w:spacing w:after="0" w:line="264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CF677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международного уровня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650" w:rsidRPr="006C0650" w:rsidRDefault="00CF677E" w:rsidP="00CF677E">
            <w:pPr>
              <w:spacing w:after="0" w:line="264" w:lineRule="auto"/>
              <w:ind w:firstLine="39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0</w:t>
            </w:r>
            <w:r w:rsidR="006C0650" w:rsidRPr="006C065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чел. / 0% </w:t>
            </w:r>
          </w:p>
        </w:tc>
      </w:tr>
    </w:tbl>
    <w:p w:rsidR="00CF677E" w:rsidRDefault="006C0650" w:rsidP="00316997">
      <w:pPr>
        <w:tabs>
          <w:tab w:val="left" w:pos="2505"/>
        </w:tabs>
        <w:spacing w:after="0" w:line="264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6C0650">
        <w:rPr>
          <w:rFonts w:ascii="Times New Roman" w:hAnsi="Times New Roman" w:cs="Times New Roman"/>
          <w:snapToGrid w:val="0"/>
          <w:color w:val="C00000"/>
          <w:sz w:val="24"/>
          <w:szCs w:val="24"/>
        </w:rPr>
        <w:tab/>
      </w:r>
    </w:p>
    <w:p w:rsidR="006C0650" w:rsidRDefault="006C0650" w:rsidP="00F027B9">
      <w:pPr>
        <w:tabs>
          <w:tab w:val="left" w:pos="2505"/>
        </w:tabs>
        <w:spacing w:after="0" w:line="264" w:lineRule="auto"/>
        <w:ind w:firstLine="397"/>
        <w:jc w:val="both"/>
        <w:rPr>
          <w:rFonts w:ascii="Times New Roman" w:hAnsi="Times New Roman" w:cs="Times New Roman"/>
          <w:snapToGrid w:val="0"/>
          <w:color w:val="C00000"/>
          <w:sz w:val="24"/>
          <w:szCs w:val="24"/>
        </w:rPr>
      </w:pPr>
    </w:p>
    <w:p w:rsidR="005F6117" w:rsidRPr="006C0650" w:rsidRDefault="005F6117" w:rsidP="005F6117">
      <w:pPr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КАДРОВЫЙ СОСТАВ</w:t>
      </w:r>
      <w:r w:rsidRPr="006C0650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ШКОЛЫ</w:t>
      </w:r>
    </w:p>
    <w:p w:rsidR="005711B8" w:rsidRPr="006C0650" w:rsidRDefault="005711B8" w:rsidP="005711B8">
      <w:pPr>
        <w:spacing w:after="0"/>
        <w:ind w:left="-1419" w:right="9345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564" w:type="dxa"/>
        <w:tblInd w:w="-108" w:type="dxa"/>
        <w:tblCellMar>
          <w:top w:w="4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777"/>
        <w:gridCol w:w="6862"/>
        <w:gridCol w:w="2925"/>
      </w:tblGrid>
      <w:tr w:rsidR="005711B8" w:rsidRPr="006C0650" w:rsidTr="003411A9">
        <w:trPr>
          <w:trHeight w:val="264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0910C1" w:rsidRDefault="005711B8" w:rsidP="003D4EA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0C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№п/п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E71C19" w:rsidRDefault="005711B8" w:rsidP="003D4EAA">
            <w:pPr>
              <w:ind w:right="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C1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Показатели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0910C1" w:rsidRDefault="005711B8" w:rsidP="003D4EAA">
            <w:pPr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0C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Единица измерения </w:t>
            </w:r>
          </w:p>
        </w:tc>
      </w:tr>
      <w:tr w:rsidR="000910C1" w:rsidRPr="006C0650" w:rsidTr="003411A9">
        <w:trPr>
          <w:trHeight w:val="264"/>
        </w:trPr>
        <w:tc>
          <w:tcPr>
            <w:tcW w:w="105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C1" w:rsidRPr="00E71C19" w:rsidRDefault="000910C1" w:rsidP="003D4EAA">
            <w:pPr>
              <w:ind w:right="6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71C19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1. Образовательная деятельность</w:t>
            </w:r>
          </w:p>
        </w:tc>
      </w:tr>
      <w:tr w:rsidR="005711B8" w:rsidRPr="006C0650" w:rsidTr="003411A9">
        <w:trPr>
          <w:trHeight w:val="264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Default="005711B8" w:rsidP="003D4EA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1.24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E71C19" w:rsidRDefault="005711B8" w:rsidP="003D4EAA">
            <w:pPr>
              <w:pStyle w:val="Default"/>
              <w:jc w:val="both"/>
              <w:rPr>
                <w:sz w:val="23"/>
                <w:szCs w:val="23"/>
              </w:rPr>
            </w:pPr>
            <w:r w:rsidRPr="00E71C19">
              <w:rPr>
                <w:sz w:val="23"/>
                <w:szCs w:val="23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Default="00E71C19" w:rsidP="003D4EA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94</w:t>
            </w:r>
            <w:r w:rsidR="005711B8">
              <w:rPr>
                <w:sz w:val="23"/>
                <w:szCs w:val="23"/>
              </w:rPr>
              <w:t xml:space="preserve"> чел.</w:t>
            </w:r>
          </w:p>
        </w:tc>
      </w:tr>
      <w:tr w:rsidR="005711B8" w:rsidRPr="006C0650" w:rsidTr="003411A9">
        <w:trPr>
          <w:trHeight w:val="83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1.25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E71C19" w:rsidRDefault="005711B8" w:rsidP="003D4EAA">
            <w:pPr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C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1B8" w:rsidRPr="00461FF1" w:rsidRDefault="00E71C19" w:rsidP="00461FF1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1FF1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  <w:r w:rsidR="005711B8" w:rsidRPr="00461F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98,</w:t>
            </w:r>
            <w:r w:rsidR="00461FF1" w:rsidRPr="00461FF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5711B8" w:rsidRPr="00461F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5711B8" w:rsidRPr="006C0650" w:rsidTr="003411A9">
        <w:trPr>
          <w:trHeight w:val="1116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1.26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1B8" w:rsidRPr="00461FF1" w:rsidRDefault="00AF3789" w:rsidP="00461FF1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1FF1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  <w:r w:rsidR="005711B8" w:rsidRPr="00461F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98,</w:t>
            </w:r>
            <w:r w:rsidR="00461FF1" w:rsidRPr="00461FF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5711B8" w:rsidRPr="00461FF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711B8" w:rsidRPr="006C0650" w:rsidTr="003411A9">
        <w:trPr>
          <w:trHeight w:val="83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1.27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1B8" w:rsidRPr="00461FF1" w:rsidRDefault="005711B8" w:rsidP="003D4EAA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1F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чел. / 0,1% </w:t>
            </w:r>
          </w:p>
        </w:tc>
      </w:tr>
      <w:tr w:rsidR="005711B8" w:rsidRPr="006C0650" w:rsidTr="003411A9">
        <w:trPr>
          <w:trHeight w:val="1114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1.28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1B8" w:rsidRPr="006C0650" w:rsidRDefault="005711B8" w:rsidP="003D4EAA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чел. </w:t>
            </w:r>
            <w:r w:rsidRPr="00461FF1">
              <w:rPr>
                <w:rFonts w:ascii="Times New Roman" w:eastAsia="Times New Roman" w:hAnsi="Times New Roman" w:cs="Times New Roman"/>
                <w:sz w:val="24"/>
                <w:szCs w:val="24"/>
              </w:rPr>
              <w:t>/ 0,1%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11B8" w:rsidRPr="006C0650" w:rsidTr="003411A9">
        <w:trPr>
          <w:trHeight w:val="1114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1.29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1B8" w:rsidRPr="006C0650" w:rsidRDefault="00AF3789" w:rsidP="00AF3789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 w:rsidR="005711B8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5711B8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5711B8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5711B8" w:rsidRPr="006C0650" w:rsidTr="003411A9">
        <w:trPr>
          <w:trHeight w:val="286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1.29.1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AF3789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 чел. / </w:t>
            </w:r>
            <w:r w:rsidR="00AF378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AF378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5711B8" w:rsidRPr="006C0650" w:rsidTr="003411A9">
        <w:trPr>
          <w:trHeight w:val="286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1.29.2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AF3789" w:rsidP="00AF3789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  <w:r w:rsidR="005711B8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5711B8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  <w:r w:rsidR="005711B8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5711B8" w:rsidRPr="006C0650" w:rsidTr="003411A9">
        <w:trPr>
          <w:trHeight w:val="83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1.30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1B8" w:rsidRPr="006C0650" w:rsidRDefault="005711B8" w:rsidP="003D4EAA">
            <w:pPr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11B8" w:rsidRPr="006C0650" w:rsidTr="003411A9">
        <w:trPr>
          <w:trHeight w:val="28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1.30.1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5 лет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B56428" w:rsidRDefault="005711B8" w:rsidP="006C716E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C716E"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>9 чел. / 20,2</w:t>
            </w: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5711B8" w:rsidRPr="006C0650" w:rsidTr="003411A9">
        <w:trPr>
          <w:trHeight w:val="286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1.30.2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свыше 30 лет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B56428" w:rsidRDefault="005711B8" w:rsidP="006D7F91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D7F9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</w:t>
            </w:r>
            <w:r w:rsidR="00A621BC"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D7F9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6D7F9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5711B8" w:rsidRPr="006C0650" w:rsidTr="003411A9">
        <w:trPr>
          <w:trHeight w:val="83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1.31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1B8" w:rsidRPr="00CC0406" w:rsidRDefault="00A621BC" w:rsidP="00A621BC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5711B8"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</w:t>
            </w: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5711B8"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5711B8"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5711B8" w:rsidRPr="006C0650" w:rsidTr="003411A9">
        <w:trPr>
          <w:trHeight w:val="83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1.32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1B8" w:rsidRPr="00CC0406" w:rsidRDefault="005711B8" w:rsidP="006D7F91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D7F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D7F91" w:rsidRPr="006D7F9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6D7F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13,</w:t>
            </w:r>
            <w:r w:rsidR="006D7F91" w:rsidRPr="006D7F9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6D7F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5711B8" w:rsidRPr="006C0650" w:rsidTr="00B56428">
        <w:trPr>
          <w:trHeight w:val="76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3D4EAA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1.33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1B8" w:rsidRPr="006C0650" w:rsidRDefault="005711B8" w:rsidP="00D978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</w:t>
            </w:r>
            <w:r w:rsidR="00D97849"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1B8" w:rsidRPr="002C2576" w:rsidRDefault="00D97849" w:rsidP="00D97849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576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  <w:r w:rsidR="005711B8" w:rsidRPr="002C2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9</w:t>
            </w:r>
            <w:r w:rsidRPr="002C257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5711B8" w:rsidRPr="002C257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2C257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5711B8" w:rsidRPr="002C2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D97849" w:rsidRPr="006C0650" w:rsidTr="00B56428">
        <w:trPr>
          <w:trHeight w:val="768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849" w:rsidRPr="006C0650" w:rsidRDefault="00D97849" w:rsidP="00D97849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1.34 </w:t>
            </w:r>
          </w:p>
        </w:tc>
        <w:tc>
          <w:tcPr>
            <w:tcW w:w="6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849" w:rsidRPr="006C0650" w:rsidRDefault="00D97849" w:rsidP="00D97849">
            <w:pPr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7849" w:rsidRPr="002C2576" w:rsidRDefault="00C441DE" w:rsidP="00C441DE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57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97849" w:rsidRPr="002C2576">
              <w:rPr>
                <w:rFonts w:ascii="Times New Roman" w:hAnsi="Times New Roman" w:cs="Times New Roman"/>
                <w:sz w:val="24"/>
                <w:szCs w:val="24"/>
              </w:rPr>
              <w:t>3 чел./9</w:t>
            </w:r>
            <w:r w:rsidRPr="002C257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97849" w:rsidRPr="002C25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C257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97849" w:rsidRPr="002C257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5711B8" w:rsidRDefault="005711B8" w:rsidP="005711B8">
      <w:pPr>
        <w:pStyle w:val="Default"/>
        <w:rPr>
          <w:color w:val="auto"/>
        </w:rPr>
      </w:pPr>
    </w:p>
    <w:p w:rsidR="00375BBA" w:rsidRPr="00375BBA" w:rsidRDefault="003F6A27" w:rsidP="00375BBA">
      <w:pPr>
        <w:pStyle w:val="Default"/>
        <w:ind w:firstLine="567"/>
        <w:jc w:val="both"/>
      </w:pPr>
      <w:r w:rsidRPr="00633F9B">
        <w:t xml:space="preserve">Учреждение укомплектовано педагогическими кадрами согласно штатному расписанию. В школе работает </w:t>
      </w:r>
      <w:r w:rsidR="00B56428">
        <w:t>94</w:t>
      </w:r>
      <w:r w:rsidRPr="00633F9B">
        <w:t xml:space="preserve"> педагог</w:t>
      </w:r>
      <w:r w:rsidR="00B56428">
        <w:t>а</w:t>
      </w:r>
      <w:r w:rsidRPr="00633F9B">
        <w:t xml:space="preserve">, </w:t>
      </w:r>
      <w:r w:rsidR="00B56428">
        <w:t>64</w:t>
      </w:r>
      <w:r w:rsidRPr="00633F9B">
        <w:t xml:space="preserve"> из которых имеют квалификационную категорию (6</w:t>
      </w:r>
      <w:r w:rsidR="00B56428">
        <w:t>8</w:t>
      </w:r>
      <w:r w:rsidRPr="00633F9B">
        <w:t>,</w:t>
      </w:r>
      <w:r w:rsidR="00B56428">
        <w:t>09</w:t>
      </w:r>
      <w:r w:rsidRPr="00633F9B">
        <w:t xml:space="preserve"> % от общего числа). В том числе – 18 педагогов имеют высшую категорию (</w:t>
      </w:r>
      <w:r w:rsidR="00B56428">
        <w:t>19</w:t>
      </w:r>
      <w:r w:rsidRPr="00633F9B">
        <w:t>,</w:t>
      </w:r>
      <w:r w:rsidR="00B56428">
        <w:t>15</w:t>
      </w:r>
      <w:r w:rsidRPr="00633F9B">
        <w:t xml:space="preserve">%), </w:t>
      </w:r>
      <w:r w:rsidR="00B56428">
        <w:t>46-</w:t>
      </w:r>
      <w:r w:rsidRPr="00633F9B">
        <w:t xml:space="preserve"> первую квалификационную категорию (4</w:t>
      </w:r>
      <w:r w:rsidR="00B56428">
        <w:t>8</w:t>
      </w:r>
      <w:r w:rsidRPr="00633F9B">
        <w:t>,</w:t>
      </w:r>
      <w:r w:rsidR="00B56428">
        <w:t>94</w:t>
      </w:r>
      <w:r w:rsidRPr="00633F9B">
        <w:t>%</w:t>
      </w:r>
      <w:r w:rsidR="00972A38">
        <w:t>)</w:t>
      </w:r>
      <w:r w:rsidRPr="00633F9B">
        <w:t>.</w:t>
      </w:r>
      <w:r w:rsidR="00972A38">
        <w:t xml:space="preserve"> </w:t>
      </w:r>
      <w:r w:rsidR="00375BBA" w:rsidRPr="00375BBA">
        <w:t>Все педагоги, подавшие заявления на аттестацию в 2018-2019 учебном году успешно документально подтвердили свои результаты и достижения на аттестационных комиссиях в декабре 201</w:t>
      </w:r>
      <w:r w:rsidR="00375BBA">
        <w:t>8</w:t>
      </w:r>
      <w:r w:rsidR="00375BBA" w:rsidRPr="00375BBA">
        <w:t xml:space="preserve"> года, марте 2019 года и им были установлены соответствующие категории. В школе увеличился процент педагогов, имеющих квалификационные категории с 58,3% до 6</w:t>
      </w:r>
      <w:r w:rsidR="00375BBA">
        <w:t>8</w:t>
      </w:r>
      <w:r w:rsidR="00375BBA" w:rsidRPr="00375BBA">
        <w:t>,</w:t>
      </w:r>
      <w:r w:rsidR="00375BBA">
        <w:t>09</w:t>
      </w:r>
      <w:r w:rsidR="00375BBA" w:rsidRPr="00375BBA">
        <w:t xml:space="preserve">.%. </w:t>
      </w:r>
    </w:p>
    <w:p w:rsidR="003F6A27" w:rsidRPr="00633F9B" w:rsidRDefault="003F6A27" w:rsidP="00633F9B">
      <w:pPr>
        <w:pStyle w:val="Default"/>
        <w:ind w:firstLine="567"/>
        <w:jc w:val="both"/>
      </w:pPr>
      <w:r w:rsidRPr="00633F9B">
        <w:t xml:space="preserve">Средний </w:t>
      </w:r>
      <w:r w:rsidRPr="00347653">
        <w:t xml:space="preserve">возраст педагогов </w:t>
      </w:r>
      <w:r w:rsidR="00347653" w:rsidRPr="00347653">
        <w:t>40,8</w:t>
      </w:r>
      <w:r w:rsidRPr="00347653">
        <w:t xml:space="preserve"> лет. Потребность </w:t>
      </w:r>
      <w:r w:rsidR="00B56428" w:rsidRPr="00347653">
        <w:t>в</w:t>
      </w:r>
      <w:r w:rsidRPr="00347653">
        <w:t xml:space="preserve"> учителях </w:t>
      </w:r>
      <w:r w:rsidR="00B56428" w:rsidRPr="00347653">
        <w:t>не имеется</w:t>
      </w:r>
      <w:r w:rsidRPr="00347653">
        <w:t xml:space="preserve"> на новый учебный год. Необходимо продолжить работу по привлечению</w:t>
      </w:r>
      <w:r w:rsidRPr="00633F9B">
        <w:t xml:space="preserve"> молодых педагогов в школу; оказание методической помощи молодым специалистам в преодолении трудностей на начальном этапе их педагогического труда. </w:t>
      </w:r>
    </w:p>
    <w:p w:rsidR="003F6A27" w:rsidRPr="006B266F" w:rsidRDefault="003F6A27" w:rsidP="00633F9B">
      <w:pPr>
        <w:pStyle w:val="Default"/>
        <w:jc w:val="both"/>
      </w:pPr>
      <w:r w:rsidRPr="00633F9B">
        <w:t xml:space="preserve">В </w:t>
      </w:r>
      <w:r w:rsidRPr="006B266F">
        <w:t>школе работа</w:t>
      </w:r>
      <w:r w:rsidR="00295E61">
        <w:t>ет</w:t>
      </w:r>
      <w:r w:rsidRPr="006B266F">
        <w:t xml:space="preserve"> 1</w:t>
      </w:r>
      <w:r w:rsidR="00375BBA">
        <w:t>8</w:t>
      </w:r>
      <w:r w:rsidRPr="006B266F">
        <w:t xml:space="preserve"> учителей-грантовиков такие как: </w:t>
      </w:r>
    </w:p>
    <w:p w:rsidR="003F6A27" w:rsidRPr="006B266F" w:rsidRDefault="003F6A27" w:rsidP="00633F9B">
      <w:pPr>
        <w:pStyle w:val="Default"/>
        <w:numPr>
          <w:ilvl w:val="0"/>
          <w:numId w:val="8"/>
        </w:numPr>
        <w:spacing w:after="87"/>
        <w:jc w:val="both"/>
      </w:pPr>
      <w:r w:rsidRPr="006B266F">
        <w:t xml:space="preserve">«Наш новый учитель» – </w:t>
      </w:r>
      <w:r w:rsidR="00375BBA">
        <w:t>7</w:t>
      </w:r>
      <w:r w:rsidRPr="006B266F">
        <w:t xml:space="preserve"> педагогов; </w:t>
      </w:r>
    </w:p>
    <w:p w:rsidR="003F6A27" w:rsidRPr="006B266F" w:rsidRDefault="003F6A27" w:rsidP="00633F9B">
      <w:pPr>
        <w:pStyle w:val="Default"/>
        <w:numPr>
          <w:ilvl w:val="0"/>
          <w:numId w:val="8"/>
        </w:numPr>
        <w:spacing w:after="87"/>
        <w:jc w:val="both"/>
      </w:pPr>
      <w:r w:rsidRPr="006B266F">
        <w:t xml:space="preserve">«Наш лучший учитель» – 6 педагогов; </w:t>
      </w:r>
    </w:p>
    <w:p w:rsidR="003F6A27" w:rsidRPr="006B266F" w:rsidRDefault="003F6A27" w:rsidP="00633F9B">
      <w:pPr>
        <w:pStyle w:val="Default"/>
        <w:numPr>
          <w:ilvl w:val="0"/>
          <w:numId w:val="8"/>
        </w:numPr>
        <w:spacing w:after="87"/>
        <w:jc w:val="both"/>
      </w:pPr>
      <w:r w:rsidRPr="006B266F">
        <w:t>«Старший учитель»-1 педагог;</w:t>
      </w:r>
    </w:p>
    <w:p w:rsidR="003F6A27" w:rsidRPr="006B266F" w:rsidRDefault="003F6A27" w:rsidP="00633F9B">
      <w:pPr>
        <w:pStyle w:val="Default"/>
        <w:numPr>
          <w:ilvl w:val="0"/>
          <w:numId w:val="8"/>
        </w:numPr>
        <w:spacing w:after="87"/>
        <w:jc w:val="both"/>
      </w:pPr>
      <w:r w:rsidRPr="006B266F">
        <w:t xml:space="preserve">«Учитель-мастер» – </w:t>
      </w:r>
      <w:r w:rsidR="00CC0406" w:rsidRPr="006B266F">
        <w:t>2</w:t>
      </w:r>
      <w:r w:rsidRPr="006B266F">
        <w:t xml:space="preserve"> педагог</w:t>
      </w:r>
      <w:r w:rsidR="00CC0406" w:rsidRPr="006B266F">
        <w:t>а</w:t>
      </w:r>
      <w:r w:rsidRPr="006B266F">
        <w:t>;</w:t>
      </w:r>
    </w:p>
    <w:p w:rsidR="003F6A27" w:rsidRPr="006B266F" w:rsidRDefault="003F6A27" w:rsidP="00633F9B">
      <w:pPr>
        <w:pStyle w:val="Default"/>
        <w:numPr>
          <w:ilvl w:val="0"/>
          <w:numId w:val="8"/>
        </w:numPr>
        <w:spacing w:after="87"/>
        <w:jc w:val="both"/>
      </w:pPr>
      <w:r w:rsidRPr="006B266F">
        <w:t>«Учитель-наставник»-</w:t>
      </w:r>
      <w:r w:rsidR="00CC0406" w:rsidRPr="006B266F">
        <w:t>2</w:t>
      </w:r>
      <w:r w:rsidRPr="006B266F">
        <w:t xml:space="preserve"> педагог</w:t>
      </w:r>
      <w:r w:rsidR="00CC0406" w:rsidRPr="006B266F">
        <w:t>а</w:t>
      </w:r>
      <w:r w:rsidRPr="006B266F">
        <w:t>;</w:t>
      </w:r>
    </w:p>
    <w:p w:rsidR="00A94C10" w:rsidRPr="00A94C10" w:rsidRDefault="00633F9B" w:rsidP="005211C3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B0658">
        <w:rPr>
          <w:rFonts w:ascii="Times New Roman" w:hAnsi="Times New Roman"/>
          <w:bCs/>
          <w:sz w:val="24"/>
          <w:szCs w:val="24"/>
        </w:rPr>
        <w:t xml:space="preserve">В школе работают </w:t>
      </w:r>
      <w:r w:rsidR="00347653" w:rsidRPr="005B0658">
        <w:rPr>
          <w:rFonts w:ascii="Times New Roman" w:hAnsi="Times New Roman"/>
          <w:bCs/>
          <w:sz w:val="24"/>
          <w:szCs w:val="24"/>
        </w:rPr>
        <w:t>23</w:t>
      </w:r>
      <w:r w:rsidRPr="005B0658">
        <w:rPr>
          <w:rFonts w:ascii="Times New Roman" w:hAnsi="Times New Roman"/>
          <w:bCs/>
          <w:sz w:val="24"/>
          <w:szCs w:val="24"/>
        </w:rPr>
        <w:t xml:space="preserve"> молодых педагогов в возрасте до 3</w:t>
      </w:r>
      <w:r w:rsidR="00347653" w:rsidRPr="005B0658">
        <w:rPr>
          <w:rFonts w:ascii="Times New Roman" w:hAnsi="Times New Roman"/>
          <w:bCs/>
          <w:sz w:val="24"/>
          <w:szCs w:val="24"/>
        </w:rPr>
        <w:t>0</w:t>
      </w:r>
      <w:r w:rsidRPr="005B0658">
        <w:rPr>
          <w:rFonts w:ascii="Times New Roman" w:hAnsi="Times New Roman"/>
          <w:bCs/>
          <w:sz w:val="24"/>
          <w:szCs w:val="24"/>
        </w:rPr>
        <w:t xml:space="preserve"> лет. </w:t>
      </w:r>
      <w:r w:rsidRPr="005B0658">
        <w:rPr>
          <w:rFonts w:ascii="Times New Roman" w:hAnsi="Times New Roman"/>
          <w:sz w:val="24"/>
          <w:szCs w:val="24"/>
        </w:rPr>
        <w:t xml:space="preserve"> </w:t>
      </w:r>
      <w:r w:rsidRPr="005B0658">
        <w:rPr>
          <w:rFonts w:ascii="Times New Roman" w:hAnsi="Times New Roman"/>
          <w:bCs/>
          <w:sz w:val="24"/>
          <w:szCs w:val="24"/>
        </w:rPr>
        <w:t>Самообразование учителя – обязательное условие профессиональной деятельности педагога. Каждый учитель, а особенно молодой, определил для себя тему самообразования, над которой работал в 201</w:t>
      </w:r>
      <w:r w:rsidR="00347653" w:rsidRPr="005B0658">
        <w:rPr>
          <w:rFonts w:ascii="Times New Roman" w:hAnsi="Times New Roman"/>
          <w:bCs/>
          <w:sz w:val="24"/>
          <w:szCs w:val="24"/>
        </w:rPr>
        <w:t>9</w:t>
      </w:r>
      <w:r w:rsidRPr="005B0658">
        <w:rPr>
          <w:rFonts w:ascii="Times New Roman" w:hAnsi="Times New Roman"/>
          <w:bCs/>
          <w:sz w:val="24"/>
          <w:szCs w:val="24"/>
        </w:rPr>
        <w:t xml:space="preserve">  году. У каждого есть удачные методические</w:t>
      </w:r>
      <w:r w:rsidRPr="00633F9B">
        <w:rPr>
          <w:rFonts w:ascii="Times New Roman" w:hAnsi="Times New Roman"/>
          <w:bCs/>
          <w:sz w:val="24"/>
          <w:szCs w:val="24"/>
        </w:rPr>
        <w:t xml:space="preserve"> находки, способствующие повышению эффективности педагогической деятельности.</w:t>
      </w:r>
      <w:r w:rsidRPr="00633F9B">
        <w:rPr>
          <w:rFonts w:ascii="Times New Roman" w:hAnsi="Times New Roman"/>
          <w:sz w:val="24"/>
          <w:szCs w:val="24"/>
        </w:rPr>
        <w:t xml:space="preserve"> В течение года молодые учителя </w:t>
      </w:r>
      <w:r w:rsidR="00347653" w:rsidRPr="00633F9B">
        <w:rPr>
          <w:rFonts w:ascii="Times New Roman" w:hAnsi="Times New Roman"/>
          <w:sz w:val="24"/>
          <w:szCs w:val="24"/>
        </w:rPr>
        <w:t>Талипова А.А., Галанова С.В., Пильменкова Е.Н., Габдуллина А.Х., Малиновская А.С., Хайруллина Д.А.</w:t>
      </w:r>
      <w:r w:rsidR="00347653">
        <w:rPr>
          <w:rFonts w:ascii="Times New Roman" w:hAnsi="Times New Roman"/>
          <w:sz w:val="24"/>
          <w:szCs w:val="24"/>
        </w:rPr>
        <w:t xml:space="preserve">, </w:t>
      </w:r>
      <w:r w:rsidR="00347653" w:rsidRPr="00347653">
        <w:rPr>
          <w:rFonts w:ascii="Times New Roman" w:hAnsi="Times New Roman"/>
          <w:sz w:val="24"/>
          <w:szCs w:val="24"/>
        </w:rPr>
        <w:t xml:space="preserve"> </w:t>
      </w:r>
      <w:r w:rsidR="00347653" w:rsidRPr="00633F9B">
        <w:rPr>
          <w:rFonts w:ascii="Times New Roman" w:hAnsi="Times New Roman"/>
          <w:sz w:val="24"/>
          <w:szCs w:val="24"/>
        </w:rPr>
        <w:t>Бариева Р.М., Багавиева Г.Д., Гараева Г.И</w:t>
      </w:r>
      <w:r w:rsidR="003F7925">
        <w:rPr>
          <w:rFonts w:ascii="Times New Roman" w:hAnsi="Times New Roman"/>
          <w:sz w:val="24"/>
          <w:szCs w:val="24"/>
        </w:rPr>
        <w:t>., Мухаметдинов Д.А., Сахабутдинов И.Ш</w:t>
      </w:r>
      <w:r w:rsidR="003F7925" w:rsidRPr="00CD4C92">
        <w:rPr>
          <w:rFonts w:ascii="Times New Roman" w:hAnsi="Times New Roman"/>
          <w:sz w:val="24"/>
          <w:szCs w:val="24"/>
        </w:rPr>
        <w:t>., Кумызова Т.С.</w:t>
      </w:r>
      <w:r w:rsidR="00CD4C92">
        <w:rPr>
          <w:rFonts w:ascii="Times New Roman" w:hAnsi="Times New Roman"/>
          <w:sz w:val="24"/>
          <w:szCs w:val="24"/>
        </w:rPr>
        <w:t xml:space="preserve"> </w:t>
      </w:r>
      <w:r w:rsidRPr="00633F9B">
        <w:rPr>
          <w:rFonts w:ascii="Times New Roman" w:hAnsi="Times New Roman"/>
          <w:sz w:val="24"/>
          <w:szCs w:val="24"/>
        </w:rPr>
        <w:t>п</w:t>
      </w:r>
      <w:r w:rsidRPr="00633F9B">
        <w:rPr>
          <w:rFonts w:ascii="Times New Roman" w:hAnsi="Times New Roman"/>
          <w:sz w:val="24"/>
          <w:szCs w:val="24"/>
          <w:shd w:val="clear" w:color="auto" w:fill="FFFFFF"/>
        </w:rPr>
        <w:t xml:space="preserve">роводили открытые уроки различного уровня, демонстрируя различные формы и методы организации познавательной деятельности учащихся. Молодые учителя приняли участие во Всероссийском конкурсе методическом разработок </w:t>
      </w:r>
      <w:r w:rsidRPr="00D775DD">
        <w:rPr>
          <w:rFonts w:ascii="Times New Roman" w:hAnsi="Times New Roman"/>
          <w:sz w:val="24"/>
          <w:szCs w:val="24"/>
          <w:shd w:val="clear" w:color="auto" w:fill="FFFFFF"/>
        </w:rPr>
        <w:t>«Я реализую ФГОС»: учитель</w:t>
      </w:r>
      <w:r w:rsidRPr="00637914">
        <w:rPr>
          <w:rFonts w:ascii="Times New Roman" w:hAnsi="Times New Roman"/>
          <w:sz w:val="24"/>
          <w:szCs w:val="24"/>
          <w:shd w:val="clear" w:color="auto" w:fill="FFFFFF"/>
        </w:rPr>
        <w:t xml:space="preserve"> математики Швецова С.В.  заняла призовое 2 место, учитель русского языка и литературы Кукина С.В. стала лауреатом</w:t>
      </w:r>
      <w:r w:rsidR="00B16261">
        <w:rPr>
          <w:rFonts w:ascii="Times New Roman" w:hAnsi="Times New Roman"/>
          <w:sz w:val="24"/>
          <w:szCs w:val="24"/>
          <w:shd w:val="clear" w:color="auto" w:fill="FFFFFF"/>
        </w:rPr>
        <w:t>, учитель истории Шишкина Ю.А. заняла пр</w:t>
      </w:r>
      <w:r w:rsidR="00287866">
        <w:rPr>
          <w:rFonts w:ascii="Times New Roman" w:hAnsi="Times New Roman"/>
          <w:sz w:val="24"/>
          <w:szCs w:val="24"/>
          <w:shd w:val="clear" w:color="auto" w:fill="FFFFFF"/>
        </w:rPr>
        <w:t>изовое 2 место</w:t>
      </w:r>
      <w:r w:rsidR="00A94C10">
        <w:rPr>
          <w:rFonts w:ascii="Times New Roman" w:hAnsi="Times New Roman"/>
          <w:sz w:val="24"/>
          <w:szCs w:val="24"/>
          <w:shd w:val="clear" w:color="auto" w:fill="FFFFFF"/>
        </w:rPr>
        <w:t xml:space="preserve">, учитель начальных классов </w:t>
      </w:r>
      <w:r w:rsidR="00A94C10" w:rsidRPr="00946ECA">
        <w:rPr>
          <w:rFonts w:ascii="Times New Roman" w:eastAsia="Times New Roman" w:hAnsi="Times New Roman" w:cs="Times New Roman"/>
          <w:sz w:val="24"/>
          <w:szCs w:val="24"/>
        </w:rPr>
        <w:t>Бариева</w:t>
      </w:r>
      <w:r w:rsidR="00A94C10">
        <w:rPr>
          <w:rFonts w:ascii="Times New Roman" w:eastAsia="Times New Roman" w:hAnsi="Times New Roman" w:cs="Times New Roman"/>
          <w:sz w:val="24"/>
          <w:szCs w:val="24"/>
        </w:rPr>
        <w:t xml:space="preserve"> Р.М. награждена </w:t>
      </w:r>
      <w:r w:rsidR="00A94C10" w:rsidRPr="00946ECA">
        <w:rPr>
          <w:rFonts w:ascii="Times New Roman" w:eastAsia="Times New Roman" w:hAnsi="Times New Roman" w:cs="Times New Roman"/>
          <w:sz w:val="24"/>
          <w:szCs w:val="24"/>
        </w:rPr>
        <w:t>диплом</w:t>
      </w:r>
      <w:r w:rsidR="00A94C10">
        <w:rPr>
          <w:rFonts w:ascii="Times New Roman" w:eastAsia="Times New Roman" w:hAnsi="Times New Roman" w:cs="Times New Roman"/>
          <w:sz w:val="24"/>
          <w:szCs w:val="24"/>
        </w:rPr>
        <w:t>ом</w:t>
      </w:r>
      <w:r w:rsidR="00A94C10" w:rsidRPr="00946ECA">
        <w:rPr>
          <w:rFonts w:ascii="Times New Roman" w:eastAsia="Times New Roman" w:hAnsi="Times New Roman" w:cs="Times New Roman"/>
          <w:sz w:val="24"/>
          <w:szCs w:val="24"/>
        </w:rPr>
        <w:t xml:space="preserve"> 3 степени</w:t>
      </w:r>
      <w:r w:rsidR="00A94C10">
        <w:rPr>
          <w:rFonts w:ascii="Times New Roman" w:eastAsia="Times New Roman" w:hAnsi="Times New Roman" w:cs="Times New Roman"/>
          <w:sz w:val="24"/>
          <w:szCs w:val="24"/>
        </w:rPr>
        <w:t xml:space="preserve">, учителя начальных классов </w:t>
      </w:r>
      <w:r w:rsidR="00A94C10" w:rsidRPr="00946ECA">
        <w:rPr>
          <w:rFonts w:ascii="Times New Roman" w:eastAsia="Times New Roman" w:hAnsi="Times New Roman" w:cs="Times New Roman"/>
          <w:sz w:val="24"/>
          <w:szCs w:val="24"/>
        </w:rPr>
        <w:t>Хайруллина Д</w:t>
      </w:r>
      <w:r w:rsidR="00A94C10">
        <w:rPr>
          <w:rFonts w:ascii="Times New Roman" w:eastAsia="Times New Roman" w:hAnsi="Times New Roman" w:cs="Times New Roman"/>
          <w:sz w:val="24"/>
          <w:szCs w:val="24"/>
        </w:rPr>
        <w:t xml:space="preserve">.А., </w:t>
      </w:r>
      <w:r w:rsidR="00A94C10" w:rsidRPr="00946ECA">
        <w:rPr>
          <w:rFonts w:ascii="Times New Roman" w:eastAsia="Times New Roman" w:hAnsi="Times New Roman" w:cs="Times New Roman"/>
          <w:sz w:val="24"/>
          <w:szCs w:val="24"/>
        </w:rPr>
        <w:t>Багавиева Г</w:t>
      </w:r>
      <w:r w:rsidR="00A94C10">
        <w:rPr>
          <w:rFonts w:ascii="Times New Roman" w:eastAsia="Times New Roman" w:hAnsi="Times New Roman" w:cs="Times New Roman"/>
          <w:sz w:val="24"/>
          <w:szCs w:val="24"/>
        </w:rPr>
        <w:t>.Д. стали лауреатами.</w:t>
      </w:r>
    </w:p>
    <w:p w:rsidR="00633F9B" w:rsidRDefault="00633F9B" w:rsidP="00633F9B">
      <w:pPr>
        <w:pStyle w:val="Default"/>
        <w:ind w:firstLine="567"/>
        <w:jc w:val="both"/>
        <w:rPr>
          <w:color w:val="auto"/>
        </w:rPr>
      </w:pPr>
      <w:r w:rsidRPr="00633F9B">
        <w:rPr>
          <w:color w:val="auto"/>
        </w:rPr>
        <w:t>Количество педагогов, заявившихся на аттестацию в 201</w:t>
      </w:r>
      <w:r w:rsidR="00810FB4">
        <w:rPr>
          <w:color w:val="auto"/>
        </w:rPr>
        <w:t>9</w:t>
      </w:r>
      <w:r w:rsidRPr="00633F9B">
        <w:rPr>
          <w:color w:val="auto"/>
        </w:rPr>
        <w:t xml:space="preserve"> учебном году</w:t>
      </w:r>
      <w:r w:rsidR="00810FB4">
        <w:rPr>
          <w:color w:val="auto"/>
        </w:rPr>
        <w:t xml:space="preserve"> и подлежащих аттестации </w:t>
      </w:r>
      <w:r w:rsidRPr="00633F9B">
        <w:rPr>
          <w:color w:val="auto"/>
        </w:rPr>
        <w:t xml:space="preserve">- </w:t>
      </w:r>
      <w:r w:rsidR="00810FB4">
        <w:rPr>
          <w:color w:val="auto"/>
        </w:rPr>
        <w:t>29</w:t>
      </w:r>
      <w:r w:rsidRPr="00633F9B">
        <w:rPr>
          <w:color w:val="auto"/>
        </w:rPr>
        <w:t xml:space="preserve"> , из них: все </w:t>
      </w:r>
      <w:r w:rsidR="00810FB4">
        <w:rPr>
          <w:color w:val="auto"/>
        </w:rPr>
        <w:t>29</w:t>
      </w:r>
      <w:r w:rsidRPr="00633F9B">
        <w:rPr>
          <w:color w:val="auto"/>
        </w:rPr>
        <w:t xml:space="preserve"> педагог</w:t>
      </w:r>
      <w:r>
        <w:rPr>
          <w:color w:val="auto"/>
        </w:rPr>
        <w:t>ов</w:t>
      </w:r>
      <w:r w:rsidRPr="00633F9B">
        <w:rPr>
          <w:color w:val="auto"/>
        </w:rPr>
        <w:t xml:space="preserve"> прошли процедуру аттестации. Увеличилось количество педагогов, имеющих высшую квалификационную категорию (+</w:t>
      </w:r>
      <w:r w:rsidR="00810FB4">
        <w:rPr>
          <w:color w:val="auto"/>
        </w:rPr>
        <w:t>1</w:t>
      </w:r>
      <w:r w:rsidRPr="00633F9B">
        <w:rPr>
          <w:color w:val="auto"/>
        </w:rPr>
        <w:t xml:space="preserve"> педагог). </w:t>
      </w:r>
      <w:r w:rsidR="008B5461" w:rsidRPr="00633F9B">
        <w:rPr>
          <w:color w:val="auto"/>
        </w:rPr>
        <w:t xml:space="preserve">Увеличилось количество педагогов, имеющих </w:t>
      </w:r>
      <w:r w:rsidR="008B5461">
        <w:rPr>
          <w:color w:val="auto"/>
        </w:rPr>
        <w:t>первую</w:t>
      </w:r>
      <w:r w:rsidR="008B5461" w:rsidRPr="00633F9B">
        <w:rPr>
          <w:color w:val="auto"/>
        </w:rPr>
        <w:t xml:space="preserve"> квалификационную категорию (+</w:t>
      </w:r>
      <w:r w:rsidR="00810FB4">
        <w:rPr>
          <w:color w:val="auto"/>
        </w:rPr>
        <w:t>7</w:t>
      </w:r>
      <w:r w:rsidR="008B5461" w:rsidRPr="00633F9B">
        <w:rPr>
          <w:color w:val="auto"/>
        </w:rPr>
        <w:t xml:space="preserve"> педагог</w:t>
      </w:r>
      <w:r w:rsidR="00810FB4">
        <w:rPr>
          <w:color w:val="auto"/>
        </w:rPr>
        <w:t>ов</w:t>
      </w:r>
      <w:r w:rsidR="008B5461" w:rsidRPr="00633F9B">
        <w:rPr>
          <w:color w:val="auto"/>
        </w:rPr>
        <w:t xml:space="preserve">). </w:t>
      </w:r>
      <w:r w:rsidR="008B5461">
        <w:rPr>
          <w:color w:val="auto"/>
        </w:rPr>
        <w:t xml:space="preserve"> </w:t>
      </w:r>
      <w:r w:rsidR="00810FB4">
        <w:rPr>
          <w:color w:val="auto"/>
        </w:rPr>
        <w:t>Остальные учителя успешно подтвердили свои квалификационные категории</w:t>
      </w:r>
      <w:r w:rsidR="00375BBA">
        <w:rPr>
          <w:color w:val="auto"/>
        </w:rPr>
        <w:t>. В</w:t>
      </w:r>
      <w:r w:rsidRPr="00633F9B">
        <w:rPr>
          <w:color w:val="auto"/>
        </w:rPr>
        <w:t xml:space="preserve"> конце года проводится анализ по итогам аттестации и составляется мониторинг, затем проводится информационное </w:t>
      </w:r>
      <w:r>
        <w:rPr>
          <w:color w:val="auto"/>
        </w:rPr>
        <w:t>сопровождение тех педагогов, ко</w:t>
      </w:r>
      <w:r w:rsidRPr="00633F9B">
        <w:rPr>
          <w:color w:val="auto"/>
        </w:rPr>
        <w:t>торые будут проходить аттестацию в новом учебном году. Были поставлены следующие задачи по методической работе перед коллективом школы на 201</w:t>
      </w:r>
      <w:r w:rsidR="00375BBA">
        <w:rPr>
          <w:color w:val="auto"/>
        </w:rPr>
        <w:t>9</w:t>
      </w:r>
      <w:r>
        <w:rPr>
          <w:color w:val="auto"/>
        </w:rPr>
        <w:t xml:space="preserve"> </w:t>
      </w:r>
      <w:r w:rsidRPr="00633F9B">
        <w:rPr>
          <w:color w:val="auto"/>
        </w:rPr>
        <w:t xml:space="preserve">год: </w:t>
      </w:r>
    </w:p>
    <w:p w:rsidR="00B62507" w:rsidRPr="00B62507" w:rsidRDefault="00633F9B" w:rsidP="00B62507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633F9B">
        <w:rPr>
          <w:color w:val="auto"/>
        </w:rPr>
        <w:t xml:space="preserve"> </w:t>
      </w:r>
      <w:r w:rsidR="00B62507" w:rsidRPr="00B62507">
        <w:rPr>
          <w:color w:val="auto"/>
        </w:rPr>
        <w:t>Обеспечить выполнение контрактных и муниципальных заданий в полном объеме.</w:t>
      </w:r>
    </w:p>
    <w:p w:rsidR="00B62507" w:rsidRPr="00B62507" w:rsidRDefault="00B62507" w:rsidP="00B62507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62507">
        <w:rPr>
          <w:color w:val="auto"/>
        </w:rPr>
        <w:t>Добиться 100% успеваемости по предметам при сдаче ОГЭ выпускниками 9-х классов.</w:t>
      </w:r>
    </w:p>
    <w:p w:rsidR="00B62507" w:rsidRPr="00B62507" w:rsidRDefault="00B62507" w:rsidP="00B62507">
      <w:pPr>
        <w:pStyle w:val="Default"/>
        <w:numPr>
          <w:ilvl w:val="0"/>
          <w:numId w:val="13"/>
        </w:numPr>
        <w:rPr>
          <w:color w:val="auto"/>
        </w:rPr>
      </w:pPr>
      <w:r w:rsidRPr="00B62507">
        <w:rPr>
          <w:bCs/>
          <w:color w:val="auto"/>
        </w:rPr>
        <w:t>Продолжить эффективную работу по реализации ФГОС НОО и ФГОС ООО</w:t>
      </w:r>
    </w:p>
    <w:p w:rsidR="00B62507" w:rsidRPr="00B62507" w:rsidRDefault="00B62507" w:rsidP="00B62507">
      <w:pPr>
        <w:pStyle w:val="Default"/>
        <w:numPr>
          <w:ilvl w:val="0"/>
          <w:numId w:val="13"/>
        </w:numPr>
        <w:rPr>
          <w:color w:val="auto"/>
        </w:rPr>
      </w:pPr>
      <w:r w:rsidRPr="00B62507">
        <w:rPr>
          <w:bCs/>
          <w:color w:val="auto"/>
        </w:rPr>
        <w:t>Обеспечить 100% успеваемость, положительную динамику и стабильно высокие показатели качества по всем предметам учебного плана (60%).</w:t>
      </w:r>
    </w:p>
    <w:p w:rsidR="00B62507" w:rsidRPr="00B62507" w:rsidRDefault="00B62507" w:rsidP="00B62507">
      <w:pPr>
        <w:pStyle w:val="Default"/>
        <w:numPr>
          <w:ilvl w:val="0"/>
          <w:numId w:val="13"/>
        </w:numPr>
        <w:rPr>
          <w:color w:val="auto"/>
        </w:rPr>
      </w:pPr>
      <w:r w:rsidRPr="00B62507">
        <w:rPr>
          <w:bCs/>
          <w:color w:val="auto"/>
        </w:rPr>
        <w:t>Внедрить реализацию программы предпрофильной подготовки инженерных классов и медицинских классов.</w:t>
      </w:r>
    </w:p>
    <w:p w:rsidR="00B62507" w:rsidRPr="00B62507" w:rsidRDefault="00B62507" w:rsidP="00B62507">
      <w:pPr>
        <w:pStyle w:val="Default"/>
        <w:numPr>
          <w:ilvl w:val="0"/>
          <w:numId w:val="13"/>
        </w:numPr>
        <w:rPr>
          <w:color w:val="auto"/>
        </w:rPr>
      </w:pPr>
      <w:r w:rsidRPr="00B62507">
        <w:rPr>
          <w:bCs/>
          <w:color w:val="auto"/>
        </w:rPr>
        <w:t>Совершенствовать модель управления педагогическими кадрами, через: педагогический мониторинг; учебно-методическое сопровождение учителя и стимулирования развития профессионального роста (школьное задание); развитие программы наставнического сопровождения молодого специалиста.</w:t>
      </w:r>
    </w:p>
    <w:p w:rsidR="00B62507" w:rsidRPr="00B62507" w:rsidRDefault="00B62507" w:rsidP="00B62507">
      <w:pPr>
        <w:pStyle w:val="Default"/>
        <w:numPr>
          <w:ilvl w:val="0"/>
          <w:numId w:val="13"/>
        </w:numPr>
        <w:rPr>
          <w:color w:val="auto"/>
        </w:rPr>
      </w:pPr>
      <w:r w:rsidRPr="00B62507">
        <w:rPr>
          <w:bCs/>
          <w:color w:val="auto"/>
        </w:rPr>
        <w:t>Повысить результативность участия учителей школы в профессиональных конкурсах на муниципальных, региональных, всероссийских уровнях. </w:t>
      </w:r>
    </w:p>
    <w:p w:rsidR="00B62507" w:rsidRPr="00B62507" w:rsidRDefault="00B62507" w:rsidP="00B62507">
      <w:pPr>
        <w:pStyle w:val="Default"/>
        <w:numPr>
          <w:ilvl w:val="0"/>
          <w:numId w:val="13"/>
        </w:numPr>
        <w:rPr>
          <w:color w:val="auto"/>
        </w:rPr>
      </w:pPr>
      <w:r w:rsidRPr="00B62507">
        <w:rPr>
          <w:bCs/>
          <w:color w:val="auto"/>
        </w:rPr>
        <w:t>Обеспечить безопасное и комфортное условие пребывания учащихся в школе, соблюдать ТБ в учебно-воспитательном процессе.</w:t>
      </w:r>
    </w:p>
    <w:p w:rsidR="00941E8F" w:rsidRPr="00B62507" w:rsidRDefault="00941E8F" w:rsidP="00B27113">
      <w:pPr>
        <w:pStyle w:val="Default"/>
        <w:spacing w:before="240"/>
        <w:jc w:val="both"/>
        <w:rPr>
          <w:b/>
          <w:color w:val="auto"/>
        </w:rPr>
      </w:pPr>
      <w:r w:rsidRPr="00941E8F">
        <w:rPr>
          <w:b/>
          <w:color w:val="auto"/>
        </w:rPr>
        <w:t xml:space="preserve">Основные задачи </w:t>
      </w:r>
      <w:r w:rsidRPr="00B62507">
        <w:rPr>
          <w:b/>
          <w:color w:val="auto"/>
        </w:rPr>
        <w:t>воспитательной системы:</w:t>
      </w:r>
    </w:p>
    <w:p w:rsidR="00941E8F" w:rsidRPr="00B62507" w:rsidRDefault="00941E8F" w:rsidP="00941E8F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62507">
        <w:rPr>
          <w:color w:val="auto"/>
        </w:rPr>
        <w:t>Обеспечить благоприятные психолого-педагогических условия для развития и нравственного формирования личности каждого ребёнка, его самоутверждения, сохранения неповторимости и раскрытия его потенциальных способностей.</w:t>
      </w:r>
    </w:p>
    <w:p w:rsidR="00941E8F" w:rsidRPr="00B62507" w:rsidRDefault="00941E8F" w:rsidP="00941E8F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62507">
        <w:rPr>
          <w:color w:val="auto"/>
        </w:rPr>
        <w:t>Формирование у учащихся гражданской ответственности и правового самосознания, внутренней системы нравственных регуляторов поведения (совести, чести, собственного достоинства, долга, патриотизма, ответственности).</w:t>
      </w:r>
    </w:p>
    <w:p w:rsidR="00941E8F" w:rsidRPr="00B62507" w:rsidRDefault="00941E8F" w:rsidP="00941E8F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62507">
        <w:rPr>
          <w:color w:val="auto"/>
        </w:rPr>
        <w:t>Проведение профилактических мероприятий среди несовершеннолетних, направленных на недопущение правонарушений через совместную деятельность школы, ОДН, КДН, ГНД, исполкома и учреждений дополнительного образования.  Осуществление контроля за ранним выявлением обучающихся, уклоняющихся от учебы на уровне начального общего образования.</w:t>
      </w:r>
    </w:p>
    <w:p w:rsidR="00941E8F" w:rsidRPr="00941E8F" w:rsidRDefault="00941E8F" w:rsidP="00941E8F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62507">
        <w:rPr>
          <w:color w:val="auto"/>
        </w:rPr>
        <w:t>Проведение профилактических мероприятий, направленных</w:t>
      </w:r>
      <w:r w:rsidRPr="00941E8F">
        <w:rPr>
          <w:color w:val="auto"/>
        </w:rPr>
        <w:t xml:space="preserve"> на недопущение негативного развития нарушений правил дорожного движения.</w:t>
      </w:r>
    </w:p>
    <w:p w:rsidR="00941E8F" w:rsidRPr="00941E8F" w:rsidRDefault="00941E8F" w:rsidP="00941E8F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941E8F">
        <w:rPr>
          <w:color w:val="auto"/>
        </w:rPr>
        <w:t>Организация социально значимой, творческой деятельности учащихся и обеспечение 100% занятости учащихся в системе дополнительного образования. Обеспечение 100% занятости несовершеннолетних состоящих на профилактических учетах.</w:t>
      </w:r>
    </w:p>
    <w:p w:rsidR="00941E8F" w:rsidRPr="00941E8F" w:rsidRDefault="00941E8F" w:rsidP="00941E8F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941E8F">
        <w:rPr>
          <w:color w:val="auto"/>
        </w:rPr>
        <w:t>Активизировать работу школьного самоуправления.</w:t>
      </w:r>
    </w:p>
    <w:p w:rsidR="00941E8F" w:rsidRPr="00941E8F" w:rsidRDefault="00941E8F" w:rsidP="00941E8F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941E8F">
        <w:rPr>
          <w:color w:val="auto"/>
        </w:rPr>
        <w:t>Реализовать программу «Здоровье» с 100% участием школьников во ВФСК «Готов к труду и обороне»</w:t>
      </w:r>
    </w:p>
    <w:p w:rsidR="00941E8F" w:rsidRPr="00941E8F" w:rsidRDefault="00941E8F" w:rsidP="00941E8F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941E8F">
        <w:rPr>
          <w:color w:val="auto"/>
        </w:rPr>
        <w:t>Воспитание ценностных установок и развитие способностей, необходимых для формирования у обучающихся гражданской позиции относительно коррупции.</w:t>
      </w:r>
    </w:p>
    <w:p w:rsidR="00941E8F" w:rsidRPr="00941E8F" w:rsidRDefault="00941E8F" w:rsidP="00941E8F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941E8F">
        <w:rPr>
          <w:color w:val="auto"/>
        </w:rPr>
        <w:t>Повышение мотивации педагогов школы по привлечению детей для участия в городских программах и вовлечении их в систему дополнительного образования детей.</w:t>
      </w:r>
    </w:p>
    <w:p w:rsidR="00941E8F" w:rsidRPr="00941E8F" w:rsidRDefault="00941E8F" w:rsidP="00941E8F">
      <w:pPr>
        <w:pStyle w:val="Default"/>
        <w:ind w:left="1287"/>
        <w:jc w:val="both"/>
        <w:rPr>
          <w:color w:val="auto"/>
        </w:rPr>
      </w:pPr>
    </w:p>
    <w:p w:rsidR="00633F9B" w:rsidRDefault="00633F9B" w:rsidP="00633F9B">
      <w:pPr>
        <w:pStyle w:val="Default"/>
        <w:ind w:firstLine="567"/>
        <w:rPr>
          <w:color w:val="auto"/>
        </w:rPr>
      </w:pPr>
      <w:r w:rsidRPr="00633F9B">
        <w:rPr>
          <w:color w:val="auto"/>
        </w:rPr>
        <w:t xml:space="preserve">Для выполнения задач было организовано: </w:t>
      </w:r>
    </w:p>
    <w:p w:rsidR="00633F9B" w:rsidRDefault="00633F9B" w:rsidP="00633F9B">
      <w:pPr>
        <w:pStyle w:val="Default"/>
        <w:numPr>
          <w:ilvl w:val="0"/>
          <w:numId w:val="14"/>
        </w:numPr>
        <w:ind w:left="0" w:firstLine="567"/>
        <w:jc w:val="both"/>
        <w:rPr>
          <w:color w:val="auto"/>
        </w:rPr>
      </w:pPr>
      <w:r w:rsidRPr="00633F9B">
        <w:rPr>
          <w:color w:val="auto"/>
        </w:rPr>
        <w:t>были органи</w:t>
      </w:r>
      <w:r w:rsidR="00941E8F">
        <w:rPr>
          <w:color w:val="auto"/>
        </w:rPr>
        <w:t>зованы тематические педсоветы</w:t>
      </w:r>
      <w:r w:rsidRPr="00633F9B">
        <w:rPr>
          <w:color w:val="auto"/>
        </w:rPr>
        <w:t xml:space="preserve">; </w:t>
      </w:r>
    </w:p>
    <w:p w:rsidR="00633F9B" w:rsidRDefault="00633F9B" w:rsidP="00633F9B">
      <w:pPr>
        <w:pStyle w:val="Default"/>
        <w:numPr>
          <w:ilvl w:val="0"/>
          <w:numId w:val="14"/>
        </w:numPr>
        <w:ind w:left="0" w:firstLine="567"/>
        <w:jc w:val="both"/>
        <w:rPr>
          <w:color w:val="auto"/>
        </w:rPr>
      </w:pPr>
      <w:r w:rsidRPr="00633F9B">
        <w:rPr>
          <w:color w:val="auto"/>
        </w:rPr>
        <w:t>посещение педагог</w:t>
      </w:r>
      <w:r w:rsidR="00757D48">
        <w:rPr>
          <w:color w:val="auto"/>
        </w:rPr>
        <w:t>ами</w:t>
      </w:r>
      <w:r w:rsidRPr="00633F9B">
        <w:rPr>
          <w:color w:val="auto"/>
        </w:rPr>
        <w:t xml:space="preserve"> семинаров и открытых уроков;</w:t>
      </w:r>
    </w:p>
    <w:p w:rsidR="00633F9B" w:rsidRDefault="00633F9B" w:rsidP="00633F9B">
      <w:pPr>
        <w:pStyle w:val="Default"/>
        <w:numPr>
          <w:ilvl w:val="0"/>
          <w:numId w:val="14"/>
        </w:numPr>
        <w:ind w:left="0" w:firstLine="567"/>
        <w:jc w:val="both"/>
        <w:rPr>
          <w:color w:val="auto"/>
        </w:rPr>
      </w:pPr>
      <w:r w:rsidRPr="00633F9B">
        <w:rPr>
          <w:color w:val="auto"/>
        </w:rPr>
        <w:t xml:space="preserve"> контроль со стороны администрации по участию педагогов</w:t>
      </w:r>
      <w:r w:rsidR="003904C1">
        <w:rPr>
          <w:color w:val="auto"/>
        </w:rPr>
        <w:t xml:space="preserve"> и их воспитанников в профессио</w:t>
      </w:r>
      <w:r w:rsidRPr="00633F9B">
        <w:rPr>
          <w:color w:val="auto"/>
        </w:rPr>
        <w:t xml:space="preserve">нальных конкурсах, научно-практических конференциях; </w:t>
      </w:r>
    </w:p>
    <w:p w:rsidR="00C46936" w:rsidRDefault="00C46936" w:rsidP="00633F9B">
      <w:pPr>
        <w:pStyle w:val="Default"/>
        <w:numPr>
          <w:ilvl w:val="0"/>
          <w:numId w:val="14"/>
        </w:numPr>
        <w:ind w:left="0" w:firstLine="567"/>
        <w:jc w:val="both"/>
        <w:rPr>
          <w:color w:val="auto"/>
        </w:rPr>
      </w:pPr>
      <w:r>
        <w:rPr>
          <w:color w:val="auto"/>
        </w:rPr>
        <w:t>участие педагогов школы в профессиональном конкурсе «Учитель года-2019»;</w:t>
      </w:r>
    </w:p>
    <w:p w:rsidR="00633F9B" w:rsidRDefault="00757D48" w:rsidP="00633F9B">
      <w:pPr>
        <w:pStyle w:val="Default"/>
        <w:numPr>
          <w:ilvl w:val="0"/>
          <w:numId w:val="14"/>
        </w:numPr>
        <w:ind w:left="0" w:firstLine="567"/>
        <w:jc w:val="both"/>
        <w:rPr>
          <w:color w:val="auto"/>
        </w:rPr>
      </w:pPr>
      <w:r>
        <w:rPr>
          <w:color w:val="auto"/>
        </w:rPr>
        <w:t>контроль за прохождением курсов повышения квалификации</w:t>
      </w:r>
      <w:r w:rsidR="00633F9B" w:rsidRPr="00633F9B">
        <w:rPr>
          <w:color w:val="auto"/>
        </w:rPr>
        <w:t xml:space="preserve">; </w:t>
      </w:r>
    </w:p>
    <w:p w:rsidR="00757D48" w:rsidRDefault="00C23F9E" w:rsidP="00633F9B">
      <w:pPr>
        <w:pStyle w:val="Default"/>
        <w:numPr>
          <w:ilvl w:val="0"/>
          <w:numId w:val="14"/>
        </w:numPr>
        <w:ind w:left="0" w:firstLine="567"/>
        <w:jc w:val="both"/>
        <w:rPr>
          <w:color w:val="auto"/>
        </w:rPr>
      </w:pPr>
      <w:r>
        <w:rPr>
          <w:color w:val="auto"/>
        </w:rPr>
        <w:t xml:space="preserve">мотивированы и привлечены учителя к участию профессиональных конкурсах, </w:t>
      </w:r>
      <w:r w:rsidR="00757D48">
        <w:rPr>
          <w:color w:val="auto"/>
        </w:rPr>
        <w:t>созданы творческие группы по разработке и проектированию заданий для</w:t>
      </w:r>
      <w:r>
        <w:rPr>
          <w:color w:val="auto"/>
        </w:rPr>
        <w:t xml:space="preserve"> участников конкурса</w:t>
      </w:r>
      <w:r w:rsidR="00757D48">
        <w:rPr>
          <w:color w:val="auto"/>
        </w:rPr>
        <w:t>;</w:t>
      </w:r>
    </w:p>
    <w:p w:rsidR="00633F9B" w:rsidRPr="00B27113" w:rsidRDefault="00633F9B" w:rsidP="00633F9B">
      <w:pPr>
        <w:pStyle w:val="Default"/>
        <w:numPr>
          <w:ilvl w:val="0"/>
          <w:numId w:val="14"/>
        </w:numPr>
        <w:ind w:left="0" w:firstLine="567"/>
        <w:jc w:val="both"/>
        <w:rPr>
          <w:color w:val="auto"/>
        </w:rPr>
      </w:pPr>
      <w:r w:rsidRPr="00B27113">
        <w:rPr>
          <w:color w:val="auto"/>
        </w:rPr>
        <w:t xml:space="preserve">школа по итогам учебного года вошла в </w:t>
      </w:r>
      <w:r w:rsidR="00B27113" w:rsidRPr="00B27113">
        <w:rPr>
          <w:color w:val="auto"/>
        </w:rPr>
        <w:t>одиннадцать</w:t>
      </w:r>
      <w:r w:rsidRPr="00B27113">
        <w:rPr>
          <w:color w:val="auto"/>
        </w:rPr>
        <w:t xml:space="preserve"> лучших школ города по результатам предметных олимпиад (</w:t>
      </w:r>
      <w:r w:rsidR="00B27113" w:rsidRPr="00B27113">
        <w:rPr>
          <w:color w:val="auto"/>
        </w:rPr>
        <w:t>11</w:t>
      </w:r>
      <w:r w:rsidRPr="00B27113">
        <w:rPr>
          <w:color w:val="auto"/>
        </w:rPr>
        <w:t xml:space="preserve"> место); </w:t>
      </w:r>
    </w:p>
    <w:p w:rsidR="00633F9B" w:rsidRDefault="00633F9B" w:rsidP="00633F9B">
      <w:pPr>
        <w:pStyle w:val="Default"/>
        <w:numPr>
          <w:ilvl w:val="0"/>
          <w:numId w:val="14"/>
        </w:numPr>
        <w:ind w:left="0" w:firstLine="567"/>
        <w:jc w:val="both"/>
        <w:rPr>
          <w:color w:val="auto"/>
        </w:rPr>
      </w:pPr>
      <w:r w:rsidRPr="00B27113">
        <w:rPr>
          <w:color w:val="auto"/>
        </w:rPr>
        <w:t>участие коллектива школы в</w:t>
      </w:r>
      <w:r w:rsidRPr="00633F9B">
        <w:rPr>
          <w:color w:val="auto"/>
        </w:rPr>
        <w:t xml:space="preserve"> работе инновационных площадок при НГПУ; </w:t>
      </w:r>
    </w:p>
    <w:p w:rsidR="00633F9B" w:rsidRDefault="00633F9B" w:rsidP="00633F9B">
      <w:pPr>
        <w:pStyle w:val="Default"/>
        <w:numPr>
          <w:ilvl w:val="0"/>
          <w:numId w:val="14"/>
        </w:numPr>
        <w:ind w:left="0" w:firstLine="567"/>
        <w:jc w:val="both"/>
        <w:rPr>
          <w:color w:val="auto"/>
        </w:rPr>
      </w:pPr>
      <w:r w:rsidRPr="00633F9B">
        <w:rPr>
          <w:color w:val="auto"/>
        </w:rPr>
        <w:t>ведется работа с одаренными детьми в рамках НОУ «</w:t>
      </w:r>
      <w:r>
        <w:rPr>
          <w:color w:val="auto"/>
        </w:rPr>
        <w:t>Эврика</w:t>
      </w:r>
      <w:r w:rsidRPr="00633F9B">
        <w:rPr>
          <w:color w:val="auto"/>
        </w:rPr>
        <w:t>»;</w:t>
      </w:r>
    </w:p>
    <w:p w:rsidR="00633F9B" w:rsidRDefault="00633F9B" w:rsidP="00633F9B">
      <w:pPr>
        <w:pStyle w:val="Default"/>
        <w:numPr>
          <w:ilvl w:val="0"/>
          <w:numId w:val="14"/>
        </w:numPr>
        <w:ind w:left="0" w:firstLine="567"/>
        <w:jc w:val="both"/>
        <w:rPr>
          <w:color w:val="auto"/>
        </w:rPr>
      </w:pPr>
      <w:r w:rsidRPr="00633F9B">
        <w:rPr>
          <w:color w:val="auto"/>
        </w:rPr>
        <w:t>осуществляется наставничество над молодыми педагогами в</w:t>
      </w:r>
      <w:r>
        <w:rPr>
          <w:color w:val="auto"/>
        </w:rPr>
        <w:t xml:space="preserve"> рамках «Школы молодого педа</w:t>
      </w:r>
      <w:r w:rsidRPr="00633F9B">
        <w:rPr>
          <w:color w:val="auto"/>
        </w:rPr>
        <w:t>гога»;</w:t>
      </w:r>
    </w:p>
    <w:p w:rsidR="00633F9B" w:rsidRPr="00B62507" w:rsidRDefault="00633F9B" w:rsidP="00633F9B">
      <w:pPr>
        <w:pStyle w:val="Default"/>
        <w:numPr>
          <w:ilvl w:val="0"/>
          <w:numId w:val="14"/>
        </w:numPr>
        <w:ind w:left="0" w:firstLine="567"/>
        <w:jc w:val="both"/>
        <w:rPr>
          <w:color w:val="auto"/>
        </w:rPr>
      </w:pPr>
      <w:r w:rsidRPr="00B62507">
        <w:rPr>
          <w:color w:val="auto"/>
        </w:rPr>
        <w:t>реализация педагогами грантов «Наш новый учитель</w:t>
      </w:r>
      <w:r w:rsidR="00954D46" w:rsidRPr="00B62507">
        <w:rPr>
          <w:color w:val="auto"/>
        </w:rPr>
        <w:t xml:space="preserve">», </w:t>
      </w:r>
      <w:r w:rsidRPr="00B62507">
        <w:rPr>
          <w:color w:val="auto"/>
        </w:rPr>
        <w:t>«Учитель – мастер», «Учитель-</w:t>
      </w:r>
      <w:r w:rsidR="00954D46" w:rsidRPr="00B62507">
        <w:rPr>
          <w:color w:val="auto"/>
        </w:rPr>
        <w:t>наставник</w:t>
      </w:r>
      <w:r w:rsidRPr="00B62507">
        <w:rPr>
          <w:color w:val="auto"/>
        </w:rPr>
        <w:t>».</w:t>
      </w:r>
    </w:p>
    <w:p w:rsidR="003F6A27" w:rsidRDefault="00954D46" w:rsidP="00954D46">
      <w:pPr>
        <w:pStyle w:val="Default"/>
        <w:ind w:firstLine="567"/>
        <w:jc w:val="both"/>
        <w:rPr>
          <w:color w:val="auto"/>
        </w:rPr>
      </w:pPr>
      <w:r w:rsidRPr="00B62507">
        <w:rPr>
          <w:color w:val="auto"/>
        </w:rPr>
        <w:t>Методическая тема МБОУ «СОШ</w:t>
      </w:r>
      <w:r>
        <w:rPr>
          <w:color w:val="auto"/>
        </w:rPr>
        <w:t xml:space="preserve"> №3</w:t>
      </w:r>
      <w:r w:rsidR="00633F9B" w:rsidRPr="00633F9B">
        <w:rPr>
          <w:color w:val="auto"/>
        </w:rPr>
        <w:t>0» в 201</w:t>
      </w:r>
      <w:r w:rsidR="00375BBA">
        <w:rPr>
          <w:color w:val="auto"/>
        </w:rPr>
        <w:t>9</w:t>
      </w:r>
      <w:r w:rsidR="00633F9B" w:rsidRPr="00633F9B">
        <w:rPr>
          <w:color w:val="auto"/>
        </w:rPr>
        <w:t xml:space="preserve"> году: «</w:t>
      </w:r>
      <w:r w:rsidR="007C7CCB" w:rsidRPr="007C7CCB">
        <w:rPr>
          <w:color w:val="auto"/>
        </w:rPr>
        <w:t>Развитие методической компетенции учителей как главного ресурса качества образовательного процесса</w:t>
      </w:r>
      <w:r w:rsidR="00633F9B" w:rsidRPr="00633F9B">
        <w:rPr>
          <w:color w:val="auto"/>
        </w:rPr>
        <w:t xml:space="preserve">», которая была реализована через: </w:t>
      </w:r>
      <w:r w:rsidR="007C7CCB">
        <w:rPr>
          <w:color w:val="auto"/>
        </w:rPr>
        <w:t>о</w:t>
      </w:r>
      <w:r w:rsidR="00633F9B" w:rsidRPr="00633F9B">
        <w:rPr>
          <w:color w:val="auto"/>
        </w:rPr>
        <w:t>рганизацию методических практикумов по распространению опыта работы методических объе</w:t>
      </w:r>
      <w:r w:rsidR="00633F9B" w:rsidRPr="007C7CCB">
        <w:rPr>
          <w:color w:val="auto"/>
        </w:rPr>
        <w:t>дин</w:t>
      </w:r>
      <w:r w:rsidR="00633F9B" w:rsidRPr="00633F9B">
        <w:rPr>
          <w:color w:val="auto"/>
        </w:rPr>
        <w:t>ений</w:t>
      </w:r>
      <w:r w:rsidR="007C7CCB">
        <w:rPr>
          <w:color w:val="auto"/>
        </w:rPr>
        <w:t>, п</w:t>
      </w:r>
      <w:r w:rsidR="00633F9B" w:rsidRPr="00633F9B">
        <w:rPr>
          <w:color w:val="auto"/>
        </w:rPr>
        <w:t>роведение семинаров, открытых уроков и тематических</w:t>
      </w:r>
      <w:r>
        <w:rPr>
          <w:color w:val="auto"/>
        </w:rPr>
        <w:t xml:space="preserve"> педагогических советов. </w:t>
      </w:r>
    </w:p>
    <w:p w:rsidR="007C7CCB" w:rsidRDefault="007C7CCB" w:rsidP="007C7CCB">
      <w:pPr>
        <w:pStyle w:val="Default"/>
        <w:spacing w:before="240"/>
        <w:ind w:firstLine="567"/>
        <w:jc w:val="both"/>
        <w:rPr>
          <w:iCs/>
        </w:rPr>
      </w:pPr>
      <w:r w:rsidRPr="007C7CCB">
        <w:rPr>
          <w:iCs/>
        </w:rPr>
        <w:t xml:space="preserve">Тематические </w:t>
      </w:r>
      <w:r>
        <w:rPr>
          <w:iCs/>
        </w:rPr>
        <w:t>п</w:t>
      </w:r>
      <w:r w:rsidRPr="007C7CCB">
        <w:rPr>
          <w:iCs/>
        </w:rPr>
        <w:t xml:space="preserve">едагогические </w:t>
      </w:r>
      <w:r>
        <w:rPr>
          <w:iCs/>
        </w:rPr>
        <w:t>с</w:t>
      </w:r>
      <w:r w:rsidRPr="007C7CCB">
        <w:rPr>
          <w:iCs/>
        </w:rPr>
        <w:t xml:space="preserve">оветы </w:t>
      </w:r>
      <w:r>
        <w:rPr>
          <w:iCs/>
        </w:rPr>
        <w:t xml:space="preserve">за </w:t>
      </w:r>
      <w:r w:rsidRPr="007C7CCB">
        <w:rPr>
          <w:iCs/>
        </w:rPr>
        <w:t>201</w:t>
      </w:r>
      <w:r w:rsidR="00375BBA">
        <w:rPr>
          <w:iCs/>
        </w:rPr>
        <w:t>9</w:t>
      </w:r>
      <w:r w:rsidRPr="007C7CCB">
        <w:rPr>
          <w:iCs/>
        </w:rPr>
        <w:t xml:space="preserve"> год</w:t>
      </w:r>
    </w:p>
    <w:p w:rsidR="002F44BA" w:rsidRDefault="002F44BA" w:rsidP="002F44BA">
      <w:pPr>
        <w:pStyle w:val="Default"/>
        <w:numPr>
          <w:ilvl w:val="0"/>
          <w:numId w:val="18"/>
        </w:numPr>
        <w:ind w:left="567"/>
        <w:jc w:val="both"/>
        <w:rPr>
          <w:color w:val="auto"/>
        </w:rPr>
      </w:pPr>
      <w:r>
        <w:t>«Повышение качества образования через повышение уровня профессиональной компетентности учителя».</w:t>
      </w:r>
    </w:p>
    <w:p w:rsidR="002F44BA" w:rsidRPr="002F44BA" w:rsidRDefault="002F44BA" w:rsidP="002F44BA">
      <w:pPr>
        <w:pStyle w:val="Default"/>
        <w:numPr>
          <w:ilvl w:val="0"/>
          <w:numId w:val="18"/>
        </w:numPr>
        <w:ind w:left="567"/>
        <w:jc w:val="both"/>
        <w:rPr>
          <w:color w:val="auto"/>
        </w:rPr>
      </w:pPr>
      <w:r w:rsidRPr="002F44BA">
        <w:rPr>
          <w:color w:val="auto"/>
        </w:rPr>
        <w:t>«Воспитательно-культурное наследие как ресурс развития образовательной мотивации детей»</w:t>
      </w:r>
      <w:r>
        <w:rPr>
          <w:color w:val="auto"/>
        </w:rPr>
        <w:t>.</w:t>
      </w:r>
    </w:p>
    <w:p w:rsidR="002F44BA" w:rsidRDefault="002F44BA" w:rsidP="002F44BA">
      <w:pPr>
        <w:pStyle w:val="Default"/>
        <w:numPr>
          <w:ilvl w:val="0"/>
          <w:numId w:val="18"/>
        </w:numPr>
        <w:ind w:left="567"/>
        <w:jc w:val="both"/>
        <w:rPr>
          <w:color w:val="auto"/>
        </w:rPr>
      </w:pPr>
      <w:r w:rsidRPr="002F44BA">
        <w:rPr>
          <w:color w:val="auto"/>
        </w:rPr>
        <w:t>«Организация дифференцированного обучения учащихся на уроке как средство повышения качества образования»</w:t>
      </w:r>
    </w:p>
    <w:p w:rsidR="00954D46" w:rsidRPr="00ED635A" w:rsidRDefault="00954D46" w:rsidP="007C7CCB">
      <w:pPr>
        <w:spacing w:before="240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ED635A">
        <w:rPr>
          <w:rFonts w:ascii="Times New Roman" w:hAnsi="Times New Roman"/>
          <w:sz w:val="24"/>
          <w:szCs w:val="24"/>
        </w:rPr>
        <w:t>Курсы повышения квалификации (КПК) были организованы для педагогов через ИС «Электронное образование». В октябре 201</w:t>
      </w:r>
      <w:r w:rsidR="00375BBA">
        <w:rPr>
          <w:rFonts w:ascii="Times New Roman" w:hAnsi="Times New Roman"/>
          <w:sz w:val="24"/>
          <w:szCs w:val="24"/>
        </w:rPr>
        <w:t>8</w:t>
      </w:r>
      <w:r w:rsidRPr="00ED635A">
        <w:rPr>
          <w:rFonts w:ascii="Times New Roman" w:hAnsi="Times New Roman"/>
          <w:sz w:val="24"/>
          <w:szCs w:val="24"/>
        </w:rPr>
        <w:t xml:space="preserve"> года педагоги школы по итогам прохождения анкетирования подали заявления для обучения на курсах повышения квалификации в течение 201</w:t>
      </w:r>
      <w:r w:rsidR="00375BBA">
        <w:rPr>
          <w:rFonts w:ascii="Times New Roman" w:hAnsi="Times New Roman"/>
          <w:sz w:val="24"/>
          <w:szCs w:val="24"/>
        </w:rPr>
        <w:t>9</w:t>
      </w:r>
      <w:r w:rsidRPr="00ED635A">
        <w:rPr>
          <w:rFonts w:ascii="Times New Roman" w:hAnsi="Times New Roman"/>
          <w:sz w:val="24"/>
          <w:szCs w:val="24"/>
        </w:rPr>
        <w:t xml:space="preserve"> года. </w:t>
      </w:r>
      <w:r w:rsidRPr="008B39B6">
        <w:rPr>
          <w:rFonts w:ascii="Times New Roman" w:hAnsi="Times New Roman"/>
          <w:sz w:val="24"/>
          <w:szCs w:val="24"/>
        </w:rPr>
        <w:t xml:space="preserve">Всего было подано </w:t>
      </w:r>
      <w:r w:rsidR="008B39B6" w:rsidRPr="008B39B6">
        <w:rPr>
          <w:rFonts w:ascii="Times New Roman" w:hAnsi="Times New Roman"/>
          <w:sz w:val="24"/>
          <w:szCs w:val="24"/>
        </w:rPr>
        <w:t>2</w:t>
      </w:r>
      <w:r w:rsidR="003806F6">
        <w:rPr>
          <w:rFonts w:ascii="Times New Roman" w:hAnsi="Times New Roman"/>
          <w:sz w:val="24"/>
          <w:szCs w:val="24"/>
        </w:rPr>
        <w:t>6</w:t>
      </w:r>
      <w:r w:rsidRPr="008B39B6">
        <w:rPr>
          <w:rFonts w:ascii="Times New Roman" w:hAnsi="Times New Roman"/>
          <w:sz w:val="24"/>
          <w:szCs w:val="24"/>
        </w:rPr>
        <w:t xml:space="preserve"> заявлений на курсы. Все педагоги своевременно прошли курсы повышения квалификации: в </w:t>
      </w:r>
      <w:r w:rsidR="008B39B6" w:rsidRPr="008B39B6">
        <w:rPr>
          <w:rFonts w:ascii="Times New Roman" w:hAnsi="Times New Roman"/>
          <w:sz w:val="24"/>
          <w:szCs w:val="24"/>
        </w:rPr>
        <w:t>ИРО</w:t>
      </w:r>
      <w:r w:rsidRPr="008B39B6">
        <w:rPr>
          <w:rFonts w:ascii="Times New Roman" w:hAnsi="Times New Roman"/>
          <w:sz w:val="24"/>
          <w:szCs w:val="24"/>
        </w:rPr>
        <w:t xml:space="preserve"> - 1 педагог, </w:t>
      </w:r>
      <w:r w:rsidRPr="008B39B6">
        <w:rPr>
          <w:rFonts w:ascii="Times New Roman" w:hAnsi="Times New Roman"/>
          <w:sz w:val="24"/>
          <w:szCs w:val="24"/>
          <w:shd w:val="clear" w:color="auto" w:fill="FFFFFF"/>
        </w:rPr>
        <w:t>в Набережночелнинском государственн</w:t>
      </w:r>
      <w:r w:rsidR="008B39B6" w:rsidRPr="008B39B6">
        <w:rPr>
          <w:rFonts w:ascii="Times New Roman" w:hAnsi="Times New Roman"/>
          <w:sz w:val="24"/>
          <w:szCs w:val="24"/>
          <w:shd w:val="clear" w:color="auto" w:fill="FFFFFF"/>
        </w:rPr>
        <w:t>ом педагогическом университете-25</w:t>
      </w:r>
      <w:r w:rsidRPr="008B39B6">
        <w:rPr>
          <w:rFonts w:ascii="Times New Roman" w:hAnsi="Times New Roman"/>
          <w:sz w:val="24"/>
          <w:szCs w:val="24"/>
          <w:shd w:val="clear" w:color="auto" w:fill="FFFFFF"/>
        </w:rPr>
        <w:t xml:space="preserve"> педагогов</w:t>
      </w:r>
      <w:r w:rsidRPr="008B39B6">
        <w:rPr>
          <w:color w:val="333333"/>
          <w:sz w:val="24"/>
          <w:szCs w:val="24"/>
          <w:shd w:val="clear" w:color="auto" w:fill="FFFFFF"/>
        </w:rPr>
        <w:t xml:space="preserve">. </w:t>
      </w:r>
      <w:r w:rsidRPr="008B39B6">
        <w:rPr>
          <w:rFonts w:ascii="Times New Roman" w:hAnsi="Times New Roman"/>
          <w:sz w:val="24"/>
          <w:szCs w:val="24"/>
          <w:shd w:val="clear" w:color="auto" w:fill="FFFFFF"/>
        </w:rPr>
        <w:t>Все слуша</w:t>
      </w:r>
      <w:r w:rsidR="008C3CFD">
        <w:rPr>
          <w:rFonts w:ascii="Times New Roman" w:hAnsi="Times New Roman"/>
          <w:sz w:val="24"/>
          <w:szCs w:val="24"/>
          <w:shd w:val="clear" w:color="auto" w:fill="FFFFFF"/>
        </w:rPr>
        <w:t>те</w:t>
      </w:r>
      <w:r w:rsidRPr="008B39B6">
        <w:rPr>
          <w:rFonts w:ascii="Times New Roman" w:hAnsi="Times New Roman"/>
          <w:sz w:val="24"/>
          <w:szCs w:val="24"/>
          <w:shd w:val="clear" w:color="auto" w:fill="FFFFFF"/>
        </w:rPr>
        <w:t>ли курсов подтвердили обучение в информационной системе «ЭО РТ»</w:t>
      </w:r>
      <w:r w:rsidRPr="00ED635A">
        <w:rPr>
          <w:rFonts w:ascii="Times New Roman" w:hAnsi="Times New Roman"/>
          <w:sz w:val="24"/>
          <w:szCs w:val="24"/>
          <w:shd w:val="clear" w:color="auto" w:fill="FFFFFF"/>
        </w:rPr>
        <w:t xml:space="preserve">  </w:t>
      </w:r>
    </w:p>
    <w:tbl>
      <w:tblPr>
        <w:tblpPr w:leftFromText="180" w:rightFromText="180" w:vertAnchor="text" w:horzAnchor="margin" w:tblpY="10"/>
        <w:tblW w:w="10480" w:type="dxa"/>
        <w:tbl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single" w:sz="8" w:space="0" w:color="CF7B79"/>
          <w:insideV w:val="single" w:sz="8" w:space="0" w:color="CF7B79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851"/>
        <w:gridCol w:w="1157"/>
        <w:gridCol w:w="709"/>
        <w:gridCol w:w="708"/>
        <w:gridCol w:w="993"/>
        <w:gridCol w:w="1696"/>
        <w:gridCol w:w="12"/>
        <w:gridCol w:w="833"/>
        <w:gridCol w:w="708"/>
        <w:gridCol w:w="578"/>
        <w:gridCol w:w="851"/>
      </w:tblGrid>
      <w:tr w:rsidR="00954D46" w:rsidRPr="007B3A4D" w:rsidTr="0002045E">
        <w:trPr>
          <w:trHeight w:val="1817"/>
        </w:trPr>
        <w:tc>
          <w:tcPr>
            <w:tcW w:w="1384" w:type="dxa"/>
            <w:vMerge w:val="restart"/>
            <w:shd w:val="clear" w:color="auto" w:fill="EFD3D2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bCs/>
                <w:i/>
              </w:rPr>
            </w:pPr>
            <w:r w:rsidRPr="008A6844">
              <w:rPr>
                <w:rFonts w:ascii="Times New Roman" w:hAnsi="Times New Roman"/>
                <w:b/>
                <w:bCs/>
                <w:i/>
              </w:rPr>
              <w:t>Количество педагогов в ОО</w:t>
            </w:r>
          </w:p>
        </w:tc>
        <w:tc>
          <w:tcPr>
            <w:tcW w:w="2008" w:type="dxa"/>
            <w:gridSpan w:val="2"/>
            <w:shd w:val="clear" w:color="auto" w:fill="DFA7A6"/>
            <w:textDirection w:val="btLr"/>
          </w:tcPr>
          <w:p w:rsidR="00954D46" w:rsidRPr="008A6844" w:rsidRDefault="00954D46" w:rsidP="00AC6D55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bCs/>
                <w:i/>
              </w:rPr>
            </w:pPr>
            <w:r w:rsidRPr="008A6844">
              <w:rPr>
                <w:rFonts w:ascii="Times New Roman" w:hAnsi="Times New Roman"/>
                <w:b/>
                <w:bCs/>
                <w:i/>
              </w:rPr>
              <w:t>Количество поданных заявлений на КПК в 201</w:t>
            </w:r>
            <w:r w:rsidR="00AC6D55">
              <w:rPr>
                <w:rFonts w:ascii="Times New Roman" w:hAnsi="Times New Roman"/>
                <w:b/>
                <w:bCs/>
                <w:i/>
              </w:rPr>
              <w:t>9</w:t>
            </w:r>
            <w:r w:rsidRPr="008A6844">
              <w:rPr>
                <w:rFonts w:ascii="Times New Roman" w:hAnsi="Times New Roman"/>
                <w:b/>
                <w:bCs/>
                <w:i/>
              </w:rPr>
              <w:t xml:space="preserve"> году</w:t>
            </w:r>
          </w:p>
        </w:tc>
        <w:tc>
          <w:tcPr>
            <w:tcW w:w="1417" w:type="dxa"/>
            <w:gridSpan w:val="2"/>
            <w:shd w:val="clear" w:color="auto" w:fill="EFD3D2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bCs/>
                <w:i/>
              </w:rPr>
            </w:pPr>
            <w:r w:rsidRPr="008A6844">
              <w:rPr>
                <w:rFonts w:ascii="Times New Roman" w:hAnsi="Times New Roman"/>
                <w:b/>
                <w:bCs/>
                <w:i/>
              </w:rPr>
              <w:t xml:space="preserve">Количество отозванных заявлений </w:t>
            </w:r>
          </w:p>
        </w:tc>
        <w:tc>
          <w:tcPr>
            <w:tcW w:w="2701" w:type="dxa"/>
            <w:gridSpan w:val="3"/>
            <w:shd w:val="clear" w:color="auto" w:fill="DFA7A6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bCs/>
                <w:i/>
              </w:rPr>
            </w:pPr>
            <w:r w:rsidRPr="008A6844">
              <w:rPr>
                <w:rFonts w:ascii="Times New Roman" w:hAnsi="Times New Roman"/>
                <w:b/>
                <w:bCs/>
                <w:i/>
              </w:rPr>
              <w:t>Количество педагогов, прошедших КПК в 1-2 полугодиях 2017 года (январь-декабрь )</w:t>
            </w:r>
          </w:p>
        </w:tc>
        <w:tc>
          <w:tcPr>
            <w:tcW w:w="2970" w:type="dxa"/>
            <w:gridSpan w:val="4"/>
            <w:shd w:val="clear" w:color="auto" w:fill="EFD3D2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bCs/>
                <w:i/>
              </w:rPr>
            </w:pPr>
            <w:r w:rsidRPr="008A6844">
              <w:rPr>
                <w:rFonts w:ascii="Times New Roman" w:hAnsi="Times New Roman"/>
                <w:b/>
                <w:bCs/>
                <w:i/>
              </w:rPr>
              <w:t>Из них (количество)</w:t>
            </w:r>
          </w:p>
        </w:tc>
      </w:tr>
      <w:tr w:rsidR="00954D46" w:rsidRPr="007B3A4D" w:rsidTr="0002045E">
        <w:trPr>
          <w:trHeight w:val="955"/>
        </w:trPr>
        <w:tc>
          <w:tcPr>
            <w:tcW w:w="1384" w:type="dxa"/>
            <w:vMerge/>
            <w:shd w:val="clear" w:color="auto" w:fill="DFA7A6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851" w:type="dxa"/>
            <w:shd w:val="clear" w:color="auto" w:fill="DFA7A6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i/>
              </w:rPr>
            </w:pPr>
            <w:r w:rsidRPr="008A6844">
              <w:rPr>
                <w:rFonts w:ascii="Times New Roman" w:hAnsi="Times New Roman"/>
                <w:b/>
                <w:i/>
              </w:rPr>
              <w:t>Количество</w:t>
            </w:r>
          </w:p>
        </w:tc>
        <w:tc>
          <w:tcPr>
            <w:tcW w:w="1157" w:type="dxa"/>
            <w:shd w:val="clear" w:color="auto" w:fill="DFA7A6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i/>
              </w:rPr>
            </w:pPr>
            <w:r w:rsidRPr="008A6844">
              <w:rPr>
                <w:rFonts w:ascii="Times New Roman" w:hAnsi="Times New Roman"/>
                <w:b/>
                <w:i/>
              </w:rPr>
              <w:t>%</w:t>
            </w:r>
          </w:p>
        </w:tc>
        <w:tc>
          <w:tcPr>
            <w:tcW w:w="709" w:type="dxa"/>
            <w:shd w:val="clear" w:color="auto" w:fill="DFA7A6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i/>
              </w:rPr>
            </w:pPr>
            <w:r w:rsidRPr="008A6844">
              <w:rPr>
                <w:rFonts w:ascii="Times New Roman" w:hAnsi="Times New Roman"/>
                <w:b/>
                <w:i/>
              </w:rPr>
              <w:t>Количество</w:t>
            </w:r>
          </w:p>
        </w:tc>
        <w:tc>
          <w:tcPr>
            <w:tcW w:w="708" w:type="dxa"/>
            <w:shd w:val="clear" w:color="auto" w:fill="DFA7A6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i/>
              </w:rPr>
            </w:pPr>
            <w:r w:rsidRPr="008A6844">
              <w:rPr>
                <w:rFonts w:ascii="Times New Roman" w:hAnsi="Times New Roman"/>
                <w:b/>
                <w:i/>
              </w:rPr>
              <w:t>%</w:t>
            </w:r>
          </w:p>
        </w:tc>
        <w:tc>
          <w:tcPr>
            <w:tcW w:w="993" w:type="dxa"/>
            <w:shd w:val="clear" w:color="auto" w:fill="DFA7A6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i/>
              </w:rPr>
            </w:pPr>
            <w:r w:rsidRPr="008A6844">
              <w:rPr>
                <w:rFonts w:ascii="Times New Roman" w:hAnsi="Times New Roman"/>
                <w:b/>
                <w:i/>
              </w:rPr>
              <w:t>Количество</w:t>
            </w:r>
          </w:p>
        </w:tc>
        <w:tc>
          <w:tcPr>
            <w:tcW w:w="1696" w:type="dxa"/>
            <w:shd w:val="clear" w:color="auto" w:fill="DFA7A6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i/>
              </w:rPr>
            </w:pPr>
            <w:r w:rsidRPr="008A6844">
              <w:rPr>
                <w:rFonts w:ascii="Times New Roman" w:hAnsi="Times New Roman"/>
                <w:b/>
                <w:i/>
              </w:rPr>
              <w:t>%</w:t>
            </w:r>
          </w:p>
        </w:tc>
        <w:tc>
          <w:tcPr>
            <w:tcW w:w="845" w:type="dxa"/>
            <w:gridSpan w:val="2"/>
            <w:shd w:val="clear" w:color="auto" w:fill="DFA7A6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i/>
              </w:rPr>
            </w:pPr>
            <w:r w:rsidRPr="008A6844">
              <w:rPr>
                <w:rFonts w:ascii="Times New Roman" w:hAnsi="Times New Roman"/>
                <w:b/>
                <w:i/>
              </w:rPr>
              <w:t>НГПУ</w:t>
            </w:r>
          </w:p>
        </w:tc>
        <w:tc>
          <w:tcPr>
            <w:tcW w:w="708" w:type="dxa"/>
            <w:shd w:val="clear" w:color="auto" w:fill="DFA7A6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i/>
              </w:rPr>
            </w:pPr>
            <w:r w:rsidRPr="008A6844">
              <w:rPr>
                <w:rFonts w:ascii="Times New Roman" w:hAnsi="Times New Roman"/>
                <w:b/>
                <w:i/>
              </w:rPr>
              <w:t>КФУ</w:t>
            </w:r>
          </w:p>
        </w:tc>
        <w:tc>
          <w:tcPr>
            <w:tcW w:w="578" w:type="dxa"/>
            <w:shd w:val="clear" w:color="auto" w:fill="DFA7A6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i/>
              </w:rPr>
            </w:pPr>
            <w:r w:rsidRPr="008A6844">
              <w:rPr>
                <w:rFonts w:ascii="Times New Roman" w:hAnsi="Times New Roman"/>
                <w:b/>
                <w:i/>
              </w:rPr>
              <w:t>ИРО</w:t>
            </w:r>
          </w:p>
        </w:tc>
        <w:tc>
          <w:tcPr>
            <w:tcW w:w="851" w:type="dxa"/>
            <w:shd w:val="clear" w:color="auto" w:fill="DFA7A6"/>
            <w:textDirection w:val="btLr"/>
          </w:tcPr>
          <w:p w:rsidR="00954D46" w:rsidRPr="008A6844" w:rsidRDefault="00954D46" w:rsidP="003D4EAA">
            <w:pPr>
              <w:pStyle w:val="a3"/>
              <w:ind w:left="113" w:right="113"/>
              <w:jc w:val="both"/>
              <w:rPr>
                <w:rFonts w:ascii="Times New Roman" w:hAnsi="Times New Roman"/>
                <w:b/>
                <w:i/>
              </w:rPr>
            </w:pPr>
            <w:r w:rsidRPr="008A6844">
              <w:rPr>
                <w:rFonts w:ascii="Times New Roman" w:hAnsi="Times New Roman"/>
                <w:b/>
                <w:i/>
              </w:rPr>
              <w:t>ЕИ КФУ</w:t>
            </w:r>
          </w:p>
        </w:tc>
      </w:tr>
      <w:tr w:rsidR="00954D46" w:rsidRPr="007B3A4D" w:rsidTr="0002045E">
        <w:trPr>
          <w:trHeight w:val="221"/>
        </w:trPr>
        <w:tc>
          <w:tcPr>
            <w:tcW w:w="1384" w:type="dxa"/>
            <w:tcBorders>
              <w:top w:val="single" w:sz="18" w:space="0" w:color="CF7B79"/>
              <w:bottom w:val="single" w:sz="18" w:space="0" w:color="CF7B79"/>
            </w:tcBorders>
            <w:shd w:val="clear" w:color="auto" w:fill="EFD3D2"/>
          </w:tcPr>
          <w:p w:rsidR="00954D46" w:rsidRPr="008A6844" w:rsidRDefault="00AC6D55" w:rsidP="003D4EAA">
            <w:pPr>
              <w:pStyle w:val="a3"/>
              <w:ind w:left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9</w:t>
            </w:r>
            <w:r w:rsidR="00954D46" w:rsidRPr="008A6844">
              <w:rPr>
                <w:rFonts w:ascii="Times New Roman" w:hAnsi="Times New Roman"/>
                <w:b/>
                <w:bCs/>
              </w:rPr>
              <w:t>4</w:t>
            </w:r>
          </w:p>
          <w:p w:rsidR="00954D46" w:rsidRPr="008A6844" w:rsidRDefault="00954D46" w:rsidP="003D4EAA">
            <w:pPr>
              <w:pStyle w:val="a3"/>
              <w:ind w:left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51" w:type="dxa"/>
            <w:tcBorders>
              <w:top w:val="single" w:sz="18" w:space="0" w:color="CF7B79"/>
              <w:bottom w:val="single" w:sz="18" w:space="0" w:color="CF7B79"/>
            </w:tcBorders>
            <w:shd w:val="clear" w:color="auto" w:fill="DFA7A6"/>
          </w:tcPr>
          <w:p w:rsidR="00954D46" w:rsidRPr="008A6844" w:rsidRDefault="00954D46" w:rsidP="003D4EAA">
            <w:pPr>
              <w:pStyle w:val="a3"/>
              <w:ind w:left="0"/>
              <w:jc w:val="both"/>
              <w:rPr>
                <w:rFonts w:ascii="Times New Roman" w:hAnsi="Times New Roman"/>
                <w:b/>
                <w:bCs/>
              </w:rPr>
            </w:pPr>
            <w:r w:rsidRPr="008A6844">
              <w:rPr>
                <w:rFonts w:ascii="Times New Roman" w:hAnsi="Times New Roman"/>
                <w:b/>
                <w:bCs/>
              </w:rPr>
              <w:t>26</w:t>
            </w:r>
          </w:p>
        </w:tc>
        <w:tc>
          <w:tcPr>
            <w:tcW w:w="1157" w:type="dxa"/>
            <w:tcBorders>
              <w:top w:val="single" w:sz="18" w:space="0" w:color="CF7B79"/>
              <w:bottom w:val="single" w:sz="18" w:space="0" w:color="CF7B79"/>
            </w:tcBorders>
            <w:shd w:val="clear" w:color="auto" w:fill="EFD3D2"/>
          </w:tcPr>
          <w:p w:rsidR="00954D46" w:rsidRPr="008A6844" w:rsidRDefault="00192865" w:rsidP="003D4EAA">
            <w:pPr>
              <w:pStyle w:val="a3"/>
              <w:ind w:left="0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27,7</w:t>
            </w:r>
            <w:r w:rsidR="00954D46" w:rsidRPr="008A6844">
              <w:rPr>
                <w:rFonts w:ascii="Times New Roman" w:hAnsi="Times New Roman"/>
                <w:b/>
                <w:bCs/>
              </w:rPr>
              <w:t>%</w:t>
            </w:r>
          </w:p>
        </w:tc>
        <w:tc>
          <w:tcPr>
            <w:tcW w:w="709" w:type="dxa"/>
            <w:tcBorders>
              <w:top w:val="single" w:sz="18" w:space="0" w:color="CF7B79"/>
              <w:bottom w:val="single" w:sz="18" w:space="0" w:color="CF7B79"/>
            </w:tcBorders>
            <w:shd w:val="clear" w:color="auto" w:fill="DFA7A6"/>
          </w:tcPr>
          <w:p w:rsidR="00954D46" w:rsidRPr="008A6844" w:rsidRDefault="00954D46" w:rsidP="003D4EAA">
            <w:pPr>
              <w:pStyle w:val="a3"/>
              <w:ind w:left="0"/>
              <w:jc w:val="both"/>
              <w:rPr>
                <w:rFonts w:ascii="Times New Roman" w:hAnsi="Times New Roman"/>
                <w:b/>
                <w:bCs/>
              </w:rPr>
            </w:pPr>
            <w:r w:rsidRPr="008A6844">
              <w:rPr>
                <w:rFonts w:ascii="Times New Roman" w:hAnsi="Times New Roman"/>
                <w:b/>
                <w:bCs/>
              </w:rPr>
              <w:t>0</w:t>
            </w:r>
          </w:p>
        </w:tc>
        <w:tc>
          <w:tcPr>
            <w:tcW w:w="708" w:type="dxa"/>
            <w:tcBorders>
              <w:top w:val="single" w:sz="18" w:space="0" w:color="CF7B79"/>
              <w:bottom w:val="single" w:sz="18" w:space="0" w:color="CF7B79"/>
            </w:tcBorders>
            <w:shd w:val="clear" w:color="auto" w:fill="EFD3D2"/>
          </w:tcPr>
          <w:p w:rsidR="00954D46" w:rsidRPr="008A6844" w:rsidRDefault="00954D46" w:rsidP="003D4EAA">
            <w:pPr>
              <w:pStyle w:val="a3"/>
              <w:ind w:left="0"/>
              <w:jc w:val="both"/>
              <w:rPr>
                <w:rFonts w:ascii="Times New Roman" w:hAnsi="Times New Roman"/>
                <w:b/>
                <w:bCs/>
              </w:rPr>
            </w:pPr>
            <w:r w:rsidRPr="008A6844">
              <w:rPr>
                <w:rFonts w:ascii="Times New Roman" w:hAnsi="Times New Roman"/>
                <w:b/>
                <w:bCs/>
              </w:rPr>
              <w:t>0</w:t>
            </w:r>
          </w:p>
        </w:tc>
        <w:tc>
          <w:tcPr>
            <w:tcW w:w="993" w:type="dxa"/>
            <w:tcBorders>
              <w:top w:val="single" w:sz="18" w:space="0" w:color="CF7B79"/>
              <w:bottom w:val="single" w:sz="18" w:space="0" w:color="CF7B79"/>
            </w:tcBorders>
            <w:shd w:val="clear" w:color="auto" w:fill="DFA7A6"/>
          </w:tcPr>
          <w:p w:rsidR="00954D46" w:rsidRPr="008A6844" w:rsidRDefault="00954D46" w:rsidP="003D4EAA">
            <w:pPr>
              <w:pStyle w:val="a3"/>
              <w:ind w:left="0"/>
              <w:jc w:val="both"/>
              <w:rPr>
                <w:rFonts w:ascii="Times New Roman" w:hAnsi="Times New Roman"/>
                <w:b/>
                <w:bCs/>
              </w:rPr>
            </w:pPr>
            <w:r w:rsidRPr="008A6844">
              <w:rPr>
                <w:rFonts w:ascii="Times New Roman" w:hAnsi="Times New Roman"/>
                <w:b/>
                <w:bCs/>
              </w:rPr>
              <w:t>26</w:t>
            </w:r>
          </w:p>
        </w:tc>
        <w:tc>
          <w:tcPr>
            <w:tcW w:w="1696" w:type="dxa"/>
            <w:tcBorders>
              <w:top w:val="single" w:sz="18" w:space="0" w:color="CF7B79"/>
              <w:bottom w:val="single" w:sz="18" w:space="0" w:color="CF7B79"/>
            </w:tcBorders>
            <w:shd w:val="clear" w:color="auto" w:fill="EFD3D2"/>
          </w:tcPr>
          <w:p w:rsidR="00954D46" w:rsidRPr="008A6844" w:rsidRDefault="00954D46" w:rsidP="003D4EAA">
            <w:pPr>
              <w:pStyle w:val="a3"/>
              <w:ind w:left="0"/>
              <w:jc w:val="both"/>
              <w:rPr>
                <w:rFonts w:ascii="Times New Roman" w:hAnsi="Times New Roman"/>
                <w:b/>
                <w:bCs/>
              </w:rPr>
            </w:pPr>
            <w:r w:rsidRPr="008A6844">
              <w:rPr>
                <w:rFonts w:ascii="Times New Roman" w:hAnsi="Times New Roman"/>
                <w:b/>
                <w:bCs/>
              </w:rPr>
              <w:t>100%</w:t>
            </w:r>
          </w:p>
        </w:tc>
        <w:tc>
          <w:tcPr>
            <w:tcW w:w="845" w:type="dxa"/>
            <w:gridSpan w:val="2"/>
            <w:tcBorders>
              <w:top w:val="single" w:sz="18" w:space="0" w:color="CF7B79"/>
              <w:bottom w:val="single" w:sz="18" w:space="0" w:color="CF7B79"/>
            </w:tcBorders>
            <w:shd w:val="clear" w:color="auto" w:fill="DFA7A6"/>
          </w:tcPr>
          <w:p w:rsidR="00954D46" w:rsidRPr="008A6844" w:rsidRDefault="00954D46" w:rsidP="00AC6D55">
            <w:pPr>
              <w:pStyle w:val="a3"/>
              <w:ind w:left="0"/>
              <w:jc w:val="both"/>
              <w:rPr>
                <w:rFonts w:ascii="Times New Roman" w:hAnsi="Times New Roman"/>
                <w:b/>
                <w:bCs/>
              </w:rPr>
            </w:pPr>
            <w:r w:rsidRPr="008A6844">
              <w:rPr>
                <w:rFonts w:ascii="Times New Roman" w:hAnsi="Times New Roman"/>
                <w:b/>
                <w:bCs/>
              </w:rPr>
              <w:t>2</w:t>
            </w:r>
            <w:r w:rsidR="00AC6D55"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708" w:type="dxa"/>
            <w:tcBorders>
              <w:top w:val="single" w:sz="18" w:space="0" w:color="CF7B79"/>
              <w:bottom w:val="single" w:sz="18" w:space="0" w:color="CF7B79"/>
            </w:tcBorders>
            <w:shd w:val="clear" w:color="auto" w:fill="EFD3D2"/>
          </w:tcPr>
          <w:p w:rsidR="00954D46" w:rsidRPr="008A6844" w:rsidRDefault="00954D46" w:rsidP="003D4EAA">
            <w:pPr>
              <w:pStyle w:val="a3"/>
              <w:ind w:left="0"/>
              <w:jc w:val="both"/>
              <w:rPr>
                <w:rFonts w:ascii="Times New Roman" w:hAnsi="Times New Roman"/>
                <w:b/>
                <w:bCs/>
              </w:rPr>
            </w:pPr>
            <w:r w:rsidRPr="008A6844">
              <w:rPr>
                <w:rFonts w:ascii="Times New Roman" w:hAnsi="Times New Roman"/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18" w:space="0" w:color="CF7B79"/>
              <w:bottom w:val="single" w:sz="18" w:space="0" w:color="CF7B79"/>
            </w:tcBorders>
            <w:shd w:val="clear" w:color="auto" w:fill="DFA7A6"/>
          </w:tcPr>
          <w:p w:rsidR="00954D46" w:rsidRPr="008A6844" w:rsidRDefault="00954D46" w:rsidP="003D4EAA">
            <w:pPr>
              <w:pStyle w:val="a3"/>
              <w:ind w:left="0"/>
              <w:jc w:val="both"/>
              <w:rPr>
                <w:rFonts w:ascii="Times New Roman" w:hAnsi="Times New Roman"/>
                <w:b/>
                <w:bCs/>
              </w:rPr>
            </w:pPr>
            <w:r w:rsidRPr="008A6844"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851" w:type="dxa"/>
            <w:tcBorders>
              <w:top w:val="single" w:sz="18" w:space="0" w:color="CF7B79"/>
              <w:bottom w:val="single" w:sz="18" w:space="0" w:color="CF7B79"/>
            </w:tcBorders>
            <w:shd w:val="clear" w:color="auto" w:fill="EFD3D2"/>
          </w:tcPr>
          <w:p w:rsidR="00954D46" w:rsidRPr="008A6844" w:rsidRDefault="00AC6D55" w:rsidP="003D4EAA">
            <w:pPr>
              <w:pStyle w:val="a3"/>
              <w:ind w:left="0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</w:t>
            </w:r>
          </w:p>
        </w:tc>
      </w:tr>
    </w:tbl>
    <w:p w:rsidR="00954D46" w:rsidRDefault="00954D46" w:rsidP="00954D46">
      <w:pPr>
        <w:pStyle w:val="Default"/>
        <w:ind w:firstLine="567"/>
        <w:jc w:val="both"/>
        <w:rPr>
          <w:color w:val="auto"/>
        </w:rPr>
      </w:pPr>
    </w:p>
    <w:p w:rsidR="00D3078F" w:rsidRPr="00D3078F" w:rsidRDefault="00D3078F" w:rsidP="00D3078F">
      <w:pPr>
        <w:jc w:val="both"/>
        <w:rPr>
          <w:rFonts w:ascii="Times New Roman" w:hAnsi="Times New Roman" w:cs="Times New Roman"/>
          <w:sz w:val="24"/>
          <w:szCs w:val="24"/>
        </w:rPr>
      </w:pPr>
      <w:r w:rsidRPr="00D3078F">
        <w:rPr>
          <w:rFonts w:ascii="Times New Roman" w:hAnsi="Times New Roman" w:cs="Times New Roman"/>
          <w:b/>
          <w:sz w:val="24"/>
          <w:szCs w:val="24"/>
        </w:rPr>
        <w:t>Обобщение педагогического опыта в 2018-2019 учебном году.</w:t>
      </w:r>
    </w:p>
    <w:p w:rsidR="00D3078F" w:rsidRPr="00D3078F" w:rsidRDefault="00D3078F" w:rsidP="00D3078F">
      <w:pPr>
        <w:pStyle w:val="Default"/>
        <w:ind w:firstLine="567"/>
        <w:jc w:val="both"/>
        <w:rPr>
          <w:b/>
          <w:color w:val="auto"/>
        </w:rPr>
      </w:pPr>
    </w:p>
    <w:tbl>
      <w:tblPr>
        <w:tblpPr w:leftFromText="180" w:rightFromText="180" w:vertAnchor="text" w:tblpX="-136" w:tblpY="1"/>
        <w:tblOverlap w:val="never"/>
        <w:tblW w:w="10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980"/>
        <w:gridCol w:w="1667"/>
        <w:gridCol w:w="4570"/>
        <w:gridCol w:w="1985"/>
      </w:tblGrid>
      <w:tr w:rsidR="00D3078F" w:rsidRPr="00D3078F" w:rsidTr="00D0436E">
        <w:trPr>
          <w:trHeight w:val="271"/>
        </w:trPr>
        <w:tc>
          <w:tcPr>
            <w:tcW w:w="567" w:type="dxa"/>
          </w:tcPr>
          <w:p w:rsidR="00D3078F" w:rsidRPr="00D3078F" w:rsidRDefault="00D3078F" w:rsidP="00FF04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980" w:type="dxa"/>
          </w:tcPr>
          <w:p w:rsidR="00D3078F" w:rsidRPr="00D3078F" w:rsidRDefault="00D3078F" w:rsidP="00FF049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667" w:type="dxa"/>
          </w:tcPr>
          <w:p w:rsidR="00D3078F" w:rsidRPr="00D3078F" w:rsidRDefault="00D3078F" w:rsidP="00FF049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4570" w:type="dxa"/>
          </w:tcPr>
          <w:p w:rsidR="00D3078F" w:rsidRPr="00D3078F" w:rsidRDefault="00D3078F" w:rsidP="00FF04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85" w:type="dxa"/>
          </w:tcPr>
          <w:p w:rsidR="00D3078F" w:rsidRPr="00D3078F" w:rsidRDefault="00D3078F" w:rsidP="00FF04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</w:tr>
      <w:tr w:rsidR="00D3078F" w:rsidRPr="00D3078F" w:rsidTr="00D0436E">
        <w:trPr>
          <w:trHeight w:val="20"/>
        </w:trPr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Багавиева Г.Д.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В.Осеева «Волшебное слово»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D3078F" w:rsidRPr="00D3078F" w:rsidTr="00D0436E">
        <w:trPr>
          <w:trHeight w:val="20"/>
        </w:trPr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Бариева Р.М.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Педагогические технологии в формировании личностных и метапредметных УУД в начальной школе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78F" w:rsidRPr="00D3078F" w:rsidTr="00D0436E">
        <w:trPr>
          <w:trHeight w:val="20"/>
        </w:trPr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Бариева Р.М.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Эффективность нестандартных форм обучения на уроках в начальной школе в условиях реализации ФГОС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2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78F" w:rsidRPr="00D3078F" w:rsidTr="00D0436E">
        <w:trPr>
          <w:trHeight w:val="20"/>
        </w:trPr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Разработка on-line тестов с помощью конструктора тестов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rPr>
          <w:trHeight w:val="20"/>
        </w:trPr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Музыко-терапия в системе психологической коррекции детей с речевыми нарушениями</w:t>
            </w:r>
          </w:p>
        </w:tc>
        <w:tc>
          <w:tcPr>
            <w:tcW w:w="1985" w:type="dxa"/>
          </w:tcPr>
          <w:p w:rsidR="00D3078F" w:rsidRPr="00D3078F" w:rsidRDefault="002178A6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  <w:r w:rsidR="00D3078F" w:rsidRPr="00D3078F">
              <w:rPr>
                <w:rFonts w:ascii="Times New Roman" w:hAnsi="Times New Roman" w:cs="Times New Roman"/>
                <w:sz w:val="24"/>
                <w:szCs w:val="24"/>
              </w:rPr>
              <w:t>гиональный</w:t>
            </w:r>
          </w:p>
        </w:tc>
      </w:tr>
      <w:tr w:rsidR="00D3078F" w:rsidRPr="00D3078F" w:rsidTr="00D0436E">
        <w:trPr>
          <w:trHeight w:val="192"/>
        </w:trPr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Бариева Р.М.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Решение задач разных типов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rPr>
          <w:trHeight w:val="580"/>
        </w:trPr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Бариева Р.М.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Что нужно знать родителям будущих первоклассников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D3078F" w:rsidRPr="00D3078F" w:rsidTr="00D0436E">
        <w:trPr>
          <w:trHeight w:val="468"/>
        </w:trPr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Белышева А.Р.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Типичные ошибки при проектировании современного урока в соответствии с ФГОС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Белышева А.Р.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Решение разного типа задач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Валиахметова Э.Г.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технических средств обучения как фактор эффективности освоения образовательного процесса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Веткалова Г.Ю.</w:t>
            </w:r>
          </w:p>
        </w:tc>
        <w:tc>
          <w:tcPr>
            <w:tcW w:w="1667" w:type="dxa"/>
          </w:tcPr>
          <w:p w:rsidR="00D3078F" w:rsidRPr="00D3078F" w:rsidRDefault="00D3078F" w:rsidP="00FF0492">
            <w:pPr>
              <w:spacing w:after="0"/>
              <w:ind w:left="-102" w:right="-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Урок для студентов</w:t>
            </w:r>
            <w:r w:rsidR="00FF04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НГПИ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Move in!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Веткалова Г.Ю.</w:t>
            </w:r>
          </w:p>
        </w:tc>
        <w:tc>
          <w:tcPr>
            <w:tcW w:w="1667" w:type="dxa"/>
          </w:tcPr>
          <w:p w:rsidR="00D3078F" w:rsidRPr="00D3078F" w:rsidRDefault="00D3078F" w:rsidP="00FF049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Урок для студентов НГПИ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Amazing creatures.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Веткалова Г.Ю.</w:t>
            </w:r>
          </w:p>
        </w:tc>
        <w:tc>
          <w:tcPr>
            <w:tcW w:w="1667" w:type="dxa"/>
          </w:tcPr>
          <w:p w:rsidR="00D3078F" w:rsidRPr="00D3078F" w:rsidRDefault="00FF0492" w:rsidP="00FF049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для студентов</w:t>
            </w:r>
            <w:r w:rsidR="00D3078F"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 НГПИ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Pirat’s fruit salad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Виноградова Е. И. 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Использование информационно – коммуникативных технологий в биологической подготовке обучающихся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Виноградова Е. И. 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Проектирование образовательного процесса по географии в соответствии с требованиями ФГОС ООО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Виноградова Е. И. 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Проектирование образовательного процесса по географии в соответствии с требованиями ФГОС ООО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Виноградова Е. И. 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Применение современных педагогических технологий деятельностного типа в деятельности учителя биологии в ходе реализации ФГОС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Виноградова Е. И. 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профессиональных компетентностей, отражающих ключевые направления профессионального развития учителя географии в условиях реализации ФГОС ООО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Виноградова Е. И. </w:t>
            </w:r>
          </w:p>
        </w:tc>
        <w:tc>
          <w:tcPr>
            <w:tcW w:w="1667" w:type="dxa"/>
          </w:tcPr>
          <w:p w:rsidR="00D3078F" w:rsidRPr="00D3078F" w:rsidRDefault="00D3078F" w:rsidP="00FF0492">
            <w:pPr>
              <w:spacing w:after="0"/>
              <w:ind w:left="-102" w:firstLine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Проект программы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 – практическая экологическая конференция школьников «Экология, город и мы»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Виноградова Е. И. </w:t>
            </w:r>
          </w:p>
        </w:tc>
        <w:tc>
          <w:tcPr>
            <w:tcW w:w="1667" w:type="dxa"/>
          </w:tcPr>
          <w:p w:rsidR="00D3078F" w:rsidRPr="00D3078F" w:rsidRDefault="00D3078F" w:rsidP="00FF0492">
            <w:pPr>
              <w:spacing w:after="0"/>
              <w:ind w:left="-102" w:right="-146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Защита программы д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Исследовательская и проектная работа школьников» в рамках </w:t>
            </w:r>
            <w:r w:rsidRPr="00D307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Региональной научно-практической экологической конференции для младших школьников «Юннат»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Закирова А. Ф.</w:t>
            </w:r>
          </w:p>
        </w:tc>
        <w:tc>
          <w:tcPr>
            <w:tcW w:w="1667" w:type="dxa"/>
          </w:tcPr>
          <w:p w:rsidR="00FF0492" w:rsidRDefault="00FF0492" w:rsidP="00FF049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3078F"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ыступление </w:t>
            </w:r>
          </w:p>
          <w:p w:rsidR="00D3078F" w:rsidRPr="00D3078F" w:rsidRDefault="00D3078F" w:rsidP="00FF049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на конференции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Формирование читательской компетенции на уроках окружающего мира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Закирова А. Ф.</w:t>
            </w:r>
          </w:p>
        </w:tc>
        <w:tc>
          <w:tcPr>
            <w:tcW w:w="1667" w:type="dxa"/>
          </w:tcPr>
          <w:p w:rsidR="00D3078F" w:rsidRPr="00D3078F" w:rsidRDefault="00FF0492" w:rsidP="00FF049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3078F" w:rsidRPr="00D3078F">
              <w:rPr>
                <w:rFonts w:ascii="Times New Roman" w:hAnsi="Times New Roman" w:cs="Times New Roman"/>
                <w:sz w:val="24"/>
                <w:szCs w:val="24"/>
              </w:rPr>
              <w:t>ыступление на семинаре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Современные формы организации внеурочной деятельности школьников в условиях реализации ФГОС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Иванова И.Г.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Транспорт в городе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Иванова И.Г.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Древние образы в народном искусстве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Иванова И.Г.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Внеклассное мероприятие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Традиции народных праздников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Иванова И.Г.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одаренных детей: методика и практика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Иванова И.Г.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Применение интерактивных программ в воспитании и обучении подростков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rPr>
          <w:trHeight w:val="715"/>
        </w:trPr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Ижбулатова Е.Г.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  <w:p w:rsidR="00D3078F" w:rsidRPr="00D3078F" w:rsidRDefault="00D3078F" w:rsidP="00D3078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70" w:type="dxa"/>
          </w:tcPr>
          <w:p w:rsidR="00D3078F" w:rsidRPr="00D3078F" w:rsidRDefault="00D3078F" w:rsidP="00D3078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Самоанализ урока-средство повышения методического мастерства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Ижбулатова Е.Г.</w:t>
            </w:r>
          </w:p>
        </w:tc>
        <w:tc>
          <w:tcPr>
            <w:tcW w:w="1667" w:type="dxa"/>
          </w:tcPr>
          <w:p w:rsidR="00D3078F" w:rsidRPr="00D3078F" w:rsidRDefault="00D3078F" w:rsidP="00FF0E5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Выступление на конференции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школы молодого учителя на 2018-2019 год</w:t>
            </w:r>
          </w:p>
          <w:p w:rsidR="00D3078F" w:rsidRPr="00D3078F" w:rsidRDefault="00D3078F" w:rsidP="00D3078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Ижбулатова Е.Г.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Работа с историческими источниками на уроках истории .как средство формирования информационно-коммуникативной компетенции обучающихся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Кабирова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Л.И.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pStyle w:val="a3"/>
              <w:spacing w:line="259" w:lineRule="auto"/>
              <w:ind w:left="41"/>
              <w:rPr>
                <w:rFonts w:ascii="Times New Roman" w:hAnsi="Times New Roman"/>
              </w:rPr>
            </w:pPr>
            <w:r w:rsidRPr="00D3078F">
              <w:rPr>
                <w:rFonts w:ascii="Times New Roman" w:hAnsi="Times New Roman"/>
              </w:rPr>
              <w:t xml:space="preserve">Выступление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Концепция обучения в инженерных классах сош №30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Кобзева М.К.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Организация внеурочной деятельности на занятиях по мини-футболу, в рамках профилактики асоциального поведения и развития здорового образа жизни школьников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Коновалова Н.Г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Мастер – класс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Использование системы опроса Promethean ActivExpression 2 на уроках русского языка в начальной школе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Августовская конференция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Коновалова Н.Г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Мастер – класс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Использование системы опроса </w:t>
            </w: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Promethean ActivExpression 2 на уроках русского языка в начальной школе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Кумызова Т.С.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</w:t>
            </w: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Конструкция</w:t>
            </w:r>
            <w:r w:rsidRPr="00D307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There is there are"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Кумызова Т.С.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"В цирке"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Кумызова Т.С.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"Мои любимые животные"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Луконина Е.И.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Правописание слов с разделительными твердым и мягким знакам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</w:tr>
      <w:tr w:rsidR="00D3078F" w:rsidRPr="00D3078F" w:rsidTr="00D0436E">
        <w:trPr>
          <w:trHeight w:val="536"/>
        </w:trPr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Малиновская А.С.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Древние образы в современном искусстве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Малиновская А.С.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4570" w:type="dxa"/>
          </w:tcPr>
          <w:p w:rsidR="00D3078F" w:rsidRPr="00D3078F" w:rsidRDefault="00D3078F" w:rsidP="00D043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Творчество для всех с использованием инновационных технологий на уроках изобразительного искусства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Михайленко Т.А.</w:t>
            </w:r>
          </w:p>
        </w:tc>
        <w:tc>
          <w:tcPr>
            <w:tcW w:w="1667" w:type="dxa"/>
          </w:tcPr>
          <w:p w:rsidR="00D3078F" w:rsidRPr="00D3078F" w:rsidRDefault="00D3078F" w:rsidP="002F64E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Речевая готовность к школе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Михайленко Т.А.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ind w:righ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kern w:val="28"/>
                <w:sz w:val="24"/>
                <w:szCs w:val="24"/>
              </w:rPr>
              <w:t>Выступление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kern w:val="28"/>
                <w:sz w:val="24"/>
                <w:szCs w:val="24"/>
              </w:rPr>
              <w:t>Формирование УУД по ФГОС у учеников с трудностями в обучении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kern w:val="28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 w:righ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Мубаракзянова Л.Р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Фразеологизмы в татарском языке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D3078F" w:rsidRPr="00D3078F" w:rsidTr="00D0436E">
        <w:trPr>
          <w:trHeight w:val="534"/>
        </w:trPr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 w:righ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Мухаметдинов Д.А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r w:rsidRPr="00D307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</w:t>
            </w: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ударов по воротам.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D3078F" w:rsidRPr="00D3078F" w:rsidTr="00D0436E">
        <w:trPr>
          <w:trHeight w:val="919"/>
        </w:trPr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 w:right="-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Мухаметдинов Д.А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Тренировочные занятия по футболу, как средство развития физических качеств личности.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 w:right="-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Мухаметдинов Д.А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и механизмы реализации программы по мини-футболу.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Насырова З.Ф.</w:t>
            </w:r>
          </w:p>
        </w:tc>
        <w:tc>
          <w:tcPr>
            <w:tcW w:w="1667" w:type="dxa"/>
          </w:tcPr>
          <w:p w:rsidR="00D3078F" w:rsidRPr="00D3078F" w:rsidRDefault="00D3078F" w:rsidP="00C216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Прошедшее простое время 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Насырова З.Ф.</w:t>
            </w:r>
          </w:p>
        </w:tc>
        <w:tc>
          <w:tcPr>
            <w:tcW w:w="1667" w:type="dxa"/>
          </w:tcPr>
          <w:p w:rsidR="00D3078F" w:rsidRPr="00D3078F" w:rsidRDefault="00D3078F" w:rsidP="00C216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Правила написания личного письма 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Насырова З.Ф.</w:t>
            </w:r>
          </w:p>
        </w:tc>
        <w:tc>
          <w:tcPr>
            <w:tcW w:w="1667" w:type="dxa"/>
          </w:tcPr>
          <w:p w:rsidR="00D3078F" w:rsidRPr="00D3078F" w:rsidRDefault="00D3078F" w:rsidP="00C216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Степени сравнения прилагательных 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 w:right="-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Сабирзянова Ф.Г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Анализ стихотворения Л.Лерона “Фашист пролетел»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Сабирзянова Ф.Г.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Приемы анализа художественного произведения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Сабирзянова Ф.Г.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Анализ стихотворения Н.Даули “Где находится счастье?»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Сабирзянова Ф.Г.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Театрализация на уроках родного языка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 w:righ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Сахабутдинов И.Ш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r w:rsidRPr="00D307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</w:t>
            </w: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ударов по воротам.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 w:right="-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Сахабутдинов И.Ш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Тренировочные занятия по футболу, как средство развития физических качеств личности.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 w:right="-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Сахабутдинов И.Ш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r w:rsidRPr="00D307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</w:t>
            </w: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Обучение техническим приемам ведения мяча в мини-футболе.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Талипова А.А.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Формирование у детей ответственного отношения к обучению через использование различных форм мотивации достижения обучающимися индивидуальных целей.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Талипова А.А.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Использование системы тестирования Plickers на уроках в начальной школе.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Хайдарова В.Г.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Урок  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“Аергыч турында төшенчә”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D3078F" w:rsidRPr="00D3078F" w:rsidTr="00D0436E">
        <w:trPr>
          <w:trHeight w:val="333"/>
        </w:trPr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Хасаншина Р.Г.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“Сүзнең нигезе”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Шакурова М.Р.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Опыт применения современных образовательных технологии в учебном процессе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</w:tr>
      <w:tr w:rsidR="00D3078F" w:rsidRPr="00D3078F" w:rsidTr="00D0436E">
        <w:tc>
          <w:tcPr>
            <w:tcW w:w="567" w:type="dxa"/>
          </w:tcPr>
          <w:p w:rsidR="00D3078F" w:rsidRPr="00D3078F" w:rsidRDefault="00D3078F" w:rsidP="00D3078F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D3078F" w:rsidRPr="00D3078F" w:rsidRDefault="00D3078F" w:rsidP="00D3078F">
            <w:pPr>
              <w:spacing w:after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Шарифулина Г.А.</w:t>
            </w:r>
          </w:p>
        </w:tc>
        <w:tc>
          <w:tcPr>
            <w:tcW w:w="1667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4570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Формирование УУД как основа развития образовательных стандартов</w:t>
            </w:r>
          </w:p>
        </w:tc>
        <w:tc>
          <w:tcPr>
            <w:tcW w:w="1985" w:type="dxa"/>
          </w:tcPr>
          <w:p w:rsidR="00D3078F" w:rsidRPr="00D3078F" w:rsidRDefault="00D3078F" w:rsidP="00D307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</w:tr>
    </w:tbl>
    <w:p w:rsidR="00D3078F" w:rsidRPr="00D3078F" w:rsidRDefault="00D3078F" w:rsidP="00D3078F">
      <w:pPr>
        <w:rPr>
          <w:rFonts w:ascii="Times New Roman" w:hAnsi="Times New Roman" w:cs="Times New Roman"/>
          <w:sz w:val="24"/>
          <w:szCs w:val="24"/>
        </w:rPr>
      </w:pPr>
    </w:p>
    <w:p w:rsidR="00D3078F" w:rsidRPr="00D3078F" w:rsidRDefault="00D3078F" w:rsidP="00D3078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3078F">
        <w:rPr>
          <w:rFonts w:ascii="Times New Roman" w:hAnsi="Times New Roman" w:cs="Times New Roman"/>
          <w:b/>
          <w:bCs/>
          <w:sz w:val="24"/>
          <w:szCs w:val="24"/>
        </w:rPr>
        <w:t xml:space="preserve">4.2 Конференции (для педагогических работников) </w:t>
      </w:r>
    </w:p>
    <w:tbl>
      <w:tblPr>
        <w:tblW w:w="1094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275"/>
        <w:gridCol w:w="1447"/>
        <w:gridCol w:w="1276"/>
        <w:gridCol w:w="1276"/>
        <w:gridCol w:w="992"/>
        <w:gridCol w:w="1134"/>
        <w:gridCol w:w="992"/>
        <w:gridCol w:w="1276"/>
      </w:tblGrid>
      <w:tr w:rsidR="00D3078F" w:rsidRPr="00D3078F" w:rsidTr="00C21636">
        <w:trPr>
          <w:trHeight w:val="621"/>
        </w:trPr>
        <w:tc>
          <w:tcPr>
            <w:tcW w:w="1277" w:type="dxa"/>
            <w:vMerge w:val="restart"/>
          </w:tcPr>
          <w:p w:rsidR="00D3078F" w:rsidRPr="00D3078F" w:rsidRDefault="00D3078F" w:rsidP="00C21636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Кол-во</w:t>
            </w:r>
          </w:p>
          <w:p w:rsidR="00D3078F" w:rsidRPr="00D3078F" w:rsidRDefault="00D3078F" w:rsidP="00C21636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педагогов</w:t>
            </w:r>
          </w:p>
        </w:tc>
        <w:tc>
          <w:tcPr>
            <w:tcW w:w="2722" w:type="dxa"/>
            <w:gridSpan w:val="2"/>
          </w:tcPr>
          <w:p w:rsidR="00D3078F" w:rsidRPr="00D3078F" w:rsidRDefault="00D3078F" w:rsidP="00C21636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уровень</w:t>
            </w:r>
          </w:p>
        </w:tc>
        <w:tc>
          <w:tcPr>
            <w:tcW w:w="2552" w:type="dxa"/>
            <w:gridSpan w:val="2"/>
          </w:tcPr>
          <w:p w:rsidR="00D3078F" w:rsidRPr="00D3078F" w:rsidRDefault="00D3078F" w:rsidP="00C21636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Российский уровень</w:t>
            </w:r>
          </w:p>
        </w:tc>
        <w:tc>
          <w:tcPr>
            <w:tcW w:w="2126" w:type="dxa"/>
            <w:gridSpan w:val="2"/>
          </w:tcPr>
          <w:p w:rsidR="00D3078F" w:rsidRPr="00D3078F" w:rsidRDefault="00D3078F" w:rsidP="00C21636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уровень</w:t>
            </w:r>
          </w:p>
        </w:tc>
        <w:tc>
          <w:tcPr>
            <w:tcW w:w="2268" w:type="dxa"/>
            <w:gridSpan w:val="2"/>
          </w:tcPr>
          <w:p w:rsidR="00D3078F" w:rsidRPr="00D3078F" w:rsidRDefault="00D3078F" w:rsidP="00C21636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уровень</w:t>
            </w:r>
          </w:p>
        </w:tc>
      </w:tr>
      <w:tr w:rsidR="00D3078F" w:rsidRPr="00D3078F" w:rsidTr="0002045E">
        <w:tc>
          <w:tcPr>
            <w:tcW w:w="1277" w:type="dxa"/>
            <w:vMerge/>
          </w:tcPr>
          <w:p w:rsidR="00D3078F" w:rsidRPr="00D3078F" w:rsidRDefault="00D3078F" w:rsidP="00B2711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:rsidR="00D3078F" w:rsidRPr="00D3078F" w:rsidRDefault="00D3078F" w:rsidP="00B27113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выступления</w:t>
            </w:r>
          </w:p>
        </w:tc>
        <w:tc>
          <w:tcPr>
            <w:tcW w:w="1447" w:type="dxa"/>
          </w:tcPr>
          <w:p w:rsidR="00D3078F" w:rsidRPr="00D3078F" w:rsidRDefault="00D3078F" w:rsidP="00B27113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публикации</w:t>
            </w:r>
          </w:p>
        </w:tc>
        <w:tc>
          <w:tcPr>
            <w:tcW w:w="1276" w:type="dxa"/>
          </w:tcPr>
          <w:p w:rsidR="00D3078F" w:rsidRPr="00D3078F" w:rsidRDefault="00D3078F" w:rsidP="00B27113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выступления</w:t>
            </w:r>
          </w:p>
        </w:tc>
        <w:tc>
          <w:tcPr>
            <w:tcW w:w="1276" w:type="dxa"/>
          </w:tcPr>
          <w:p w:rsidR="00D3078F" w:rsidRPr="00D3078F" w:rsidRDefault="00D3078F" w:rsidP="00B27113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публикации</w:t>
            </w:r>
          </w:p>
        </w:tc>
        <w:tc>
          <w:tcPr>
            <w:tcW w:w="992" w:type="dxa"/>
          </w:tcPr>
          <w:p w:rsidR="00D3078F" w:rsidRPr="00D3078F" w:rsidRDefault="00D3078F" w:rsidP="00B27113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выступления</w:t>
            </w:r>
          </w:p>
        </w:tc>
        <w:tc>
          <w:tcPr>
            <w:tcW w:w="1134" w:type="dxa"/>
          </w:tcPr>
          <w:p w:rsidR="00D3078F" w:rsidRPr="00D3078F" w:rsidRDefault="00D3078F" w:rsidP="00B27113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публикации</w:t>
            </w:r>
          </w:p>
        </w:tc>
        <w:tc>
          <w:tcPr>
            <w:tcW w:w="992" w:type="dxa"/>
          </w:tcPr>
          <w:p w:rsidR="00D3078F" w:rsidRPr="00D3078F" w:rsidRDefault="00D3078F" w:rsidP="00B27113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выступления</w:t>
            </w:r>
          </w:p>
        </w:tc>
        <w:tc>
          <w:tcPr>
            <w:tcW w:w="1276" w:type="dxa"/>
          </w:tcPr>
          <w:p w:rsidR="00D3078F" w:rsidRPr="00D3078F" w:rsidRDefault="00D3078F" w:rsidP="00B27113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публикации</w:t>
            </w:r>
          </w:p>
        </w:tc>
      </w:tr>
      <w:tr w:rsidR="00D3078F" w:rsidRPr="00D3078F" w:rsidTr="00C21636">
        <w:trPr>
          <w:trHeight w:val="126"/>
        </w:trPr>
        <w:tc>
          <w:tcPr>
            <w:tcW w:w="1277" w:type="dxa"/>
          </w:tcPr>
          <w:p w:rsidR="00D3078F" w:rsidRPr="00D3078F" w:rsidRDefault="00D3078F" w:rsidP="00B2711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1275" w:type="dxa"/>
          </w:tcPr>
          <w:p w:rsidR="00D3078F" w:rsidRPr="00D3078F" w:rsidRDefault="00D3078F" w:rsidP="00B2711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47" w:type="dxa"/>
          </w:tcPr>
          <w:p w:rsidR="00D3078F" w:rsidRPr="00D3078F" w:rsidRDefault="00D3078F" w:rsidP="00B2711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D3078F" w:rsidRPr="00D3078F" w:rsidRDefault="00D3078F" w:rsidP="00B2711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D3078F" w:rsidRPr="00D3078F" w:rsidRDefault="00D3078F" w:rsidP="00B2711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D3078F" w:rsidRPr="00D3078F" w:rsidRDefault="00D3078F" w:rsidP="00B2711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D3078F" w:rsidRPr="00D3078F" w:rsidRDefault="00D3078F" w:rsidP="00B2711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D3078F" w:rsidRPr="00D3078F" w:rsidRDefault="00D3078F" w:rsidP="00B2711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D3078F" w:rsidRPr="00D3078F" w:rsidRDefault="00D3078F" w:rsidP="00B2711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</w:tbl>
    <w:p w:rsidR="00D3078F" w:rsidRPr="00D3078F" w:rsidRDefault="00D3078F" w:rsidP="00D3078F">
      <w:pPr>
        <w:pStyle w:val="a3"/>
        <w:ind w:left="0"/>
        <w:rPr>
          <w:rFonts w:ascii="Times New Roman" w:hAnsi="Times New Roman"/>
          <w:b/>
          <w:bCs/>
        </w:rPr>
      </w:pPr>
    </w:p>
    <w:p w:rsidR="00D3078F" w:rsidRPr="00D3078F" w:rsidRDefault="00D3078F" w:rsidP="00D3078F">
      <w:pPr>
        <w:pStyle w:val="a3"/>
        <w:ind w:left="0"/>
        <w:rPr>
          <w:rFonts w:ascii="Times New Roman" w:hAnsi="Times New Roman"/>
          <w:b/>
        </w:rPr>
      </w:pPr>
      <w:r w:rsidRPr="00D3078F">
        <w:rPr>
          <w:rFonts w:ascii="Times New Roman" w:hAnsi="Times New Roman"/>
          <w:b/>
          <w:bCs/>
        </w:rPr>
        <w:t xml:space="preserve">4.3 </w:t>
      </w:r>
      <w:r w:rsidRPr="00D3078F">
        <w:rPr>
          <w:rFonts w:ascii="Times New Roman" w:hAnsi="Times New Roman"/>
          <w:b/>
        </w:rPr>
        <w:t>Редакционно-издательская деятельность</w:t>
      </w:r>
    </w:p>
    <w:tbl>
      <w:tblPr>
        <w:tblW w:w="1105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2977"/>
        <w:gridCol w:w="3119"/>
        <w:gridCol w:w="1957"/>
        <w:gridCol w:w="988"/>
      </w:tblGrid>
      <w:tr w:rsidR="00D3078F" w:rsidRPr="00D3078F" w:rsidTr="00C21636">
        <w:trPr>
          <w:trHeight w:val="506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78F" w:rsidRPr="00D3078F" w:rsidRDefault="00D3078F" w:rsidP="0065506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3078F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педагогов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78F" w:rsidRPr="00D3078F" w:rsidRDefault="00D3078F" w:rsidP="0065506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307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Печатная продукция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78F" w:rsidRPr="00D3078F" w:rsidRDefault="00D3078F" w:rsidP="0065506C">
            <w:pPr>
              <w:keepNext/>
              <w:keepLines/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3078F">
              <w:rPr>
                <w:rFonts w:ascii="Times New Roman" w:hAnsi="Times New Roman" w:cs="Times New Roman"/>
                <w:b/>
                <w:sz w:val="24"/>
                <w:szCs w:val="24"/>
              </w:rPr>
              <w:t>Издание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78F" w:rsidRPr="00D3078F" w:rsidRDefault="00D3078F" w:rsidP="0065506C">
            <w:pPr>
              <w:keepNext/>
              <w:keepLines/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3078F">
              <w:rPr>
                <w:rFonts w:ascii="Times New Roman" w:hAnsi="Times New Roman" w:cs="Times New Roman"/>
                <w:b/>
                <w:sz w:val="24"/>
                <w:szCs w:val="24"/>
              </w:rPr>
              <w:t>Автор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78F" w:rsidRPr="00D3078F" w:rsidRDefault="00D3078F" w:rsidP="0065506C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307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 </w:t>
            </w:r>
          </w:p>
        </w:tc>
      </w:tr>
      <w:tr w:rsidR="00C21636" w:rsidRPr="00D3078F" w:rsidTr="00C21636">
        <w:trPr>
          <w:trHeight w:val="506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Всероссийский сетевой журнал «Оранжевый жираф»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Всероссийский сетевой журнал «Оранжевый жираф»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Белышева А.Р.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pStyle w:val="af1"/>
              <w:spacing w:after="0" w:afterAutospacing="0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>2019</w:t>
            </w:r>
          </w:p>
        </w:tc>
      </w:tr>
      <w:tr w:rsidR="00C21636" w:rsidRPr="00D3078F" w:rsidTr="00C21636">
        <w:trPr>
          <w:trHeight w:val="506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Всероссийский сетевой журнал «Оранжевый жираф» (</w:t>
            </w:r>
            <w:r w:rsidRPr="00D307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Orandgegiraf</w:t>
            </w: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Всероссийский сетевой журнал «Оранжевый жираф»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Закирова А. Ф.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C21636" w:rsidRPr="00D3078F" w:rsidTr="00C21636">
        <w:trPr>
          <w:trHeight w:val="506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Всероссийский сетевой журнал «Оранжевый жираф»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Всероссийский сетевой журнал «Оранжевый жираф»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Талипова А.А.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636" w:rsidRPr="00D3078F" w:rsidRDefault="00C21636" w:rsidP="00C21636">
            <w:pPr>
              <w:keepNext/>
              <w:keepLines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C21636" w:rsidRPr="00D3078F" w:rsidTr="00C21636">
        <w:trPr>
          <w:trHeight w:val="5224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pStyle w:val="af1"/>
              <w:rPr>
                <w:color w:val="000000"/>
              </w:rPr>
            </w:pPr>
            <w:r w:rsidRPr="00D3078F">
              <w:rPr>
                <w:color w:val="000000"/>
              </w:rPr>
              <w:t xml:space="preserve"> Учителя начальных классов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pStyle w:val="af1"/>
              <w:rPr>
                <w:color w:val="000000"/>
              </w:rPr>
            </w:pPr>
            <w:r w:rsidRPr="00D3078F">
              <w:rPr>
                <w:color w:val="000000"/>
              </w:rPr>
              <w:t xml:space="preserve">Сборник материалов Республиканского семинара для учителей начальных классов 23 ноября 2018 года. – Набережные Челны, 2018. – 59 с. </w:t>
            </w:r>
          </w:p>
          <w:p w:rsidR="00C21636" w:rsidRPr="00D3078F" w:rsidRDefault="00C21636" w:rsidP="00C21636">
            <w:pPr>
              <w:keepNext/>
              <w:keepLines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pStyle w:val="af1"/>
              <w:spacing w:before="0" w:beforeAutospacing="0" w:after="0" w:afterAutospacing="0"/>
              <w:ind w:left="-76" w:right="-105"/>
              <w:rPr>
                <w:color w:val="000000"/>
              </w:rPr>
            </w:pPr>
            <w:r w:rsidRPr="00D3078F">
              <w:rPr>
                <w:color w:val="000000"/>
              </w:rPr>
              <w:t xml:space="preserve">Составители: 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ind w:left="-76" w:right="-105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Г.И.Гарипова, директор МБОУ «Пушкинский пролицей №78» 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ind w:left="-76" w:right="-105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Г.В. Абрамова, заместитель директора МБОУ «Пушкинский пролицей №78» 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ind w:left="-76" w:right="-105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Л.В.Рахматуллина, к.п.н., доцент кафедры педагогики и психологии им. З.Т. Шарафутдинова ФГБОУ ВО «НГПУ» 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ind w:left="-76" w:right="-105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Под редакцией: 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ind w:left="-76" w:right="-105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Н.А. Нестерова, директор МБУ «ИМЦ» 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ind w:left="-76" w:right="-105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Ф.М.Шамсутдинова, методист </w:t>
            </w:r>
          </w:p>
          <w:p w:rsidR="00C21636" w:rsidRPr="0065506C" w:rsidRDefault="00C21636" w:rsidP="00C21636">
            <w:pPr>
              <w:pStyle w:val="af1"/>
              <w:spacing w:before="0" w:beforeAutospacing="0" w:after="0" w:afterAutospacing="0"/>
              <w:ind w:left="-76" w:right="-105"/>
              <w:jc w:val="both"/>
              <w:rPr>
                <w:color w:val="000000"/>
              </w:rPr>
            </w:pPr>
            <w:r>
              <w:rPr>
                <w:color w:val="000000"/>
              </w:rPr>
              <w:t>МБУ «ИМЦ»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pStyle w:val="af1"/>
              <w:rPr>
                <w:color w:val="000000"/>
              </w:rPr>
            </w:pPr>
            <w:r w:rsidRPr="00D3078F">
              <w:rPr>
                <w:color w:val="000000"/>
              </w:rPr>
              <w:t xml:space="preserve">Багавиева Г.Д.  «Современные образовательные практики в Республике Татарстан: начальная школа» </w:t>
            </w:r>
          </w:p>
          <w:p w:rsidR="00C21636" w:rsidRPr="00D3078F" w:rsidRDefault="00C21636" w:rsidP="00C216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pStyle w:val="af1"/>
              <w:rPr>
                <w:color w:val="000000"/>
              </w:rPr>
            </w:pPr>
            <w:r w:rsidRPr="00D3078F">
              <w:rPr>
                <w:color w:val="000000"/>
              </w:rPr>
              <w:t>2018</w:t>
            </w:r>
          </w:p>
          <w:p w:rsidR="00C21636" w:rsidRPr="00D3078F" w:rsidRDefault="00C21636" w:rsidP="00C21636">
            <w:pPr>
              <w:keepNext/>
              <w:keepLines/>
              <w:spacing w:line="240" w:lineRule="atLeast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1636" w:rsidRPr="00D3078F" w:rsidTr="00C21636">
        <w:trPr>
          <w:trHeight w:val="506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ind w:right="-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Сборник материалов Республиканского семинара для методистов по начальному образованию и учителей начальных классов 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23 ноября 2018 года. – Набережные Челны, 2018. – 59 с. 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 </w:t>
            </w:r>
          </w:p>
          <w:p w:rsidR="00C21636" w:rsidRPr="00D3078F" w:rsidRDefault="00C21636" w:rsidP="00C216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pStyle w:val="af1"/>
              <w:spacing w:before="0" w:beforeAutospacing="0" w:after="0" w:afterAutospacing="0"/>
              <w:ind w:left="-76" w:right="-105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Составители: 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ind w:left="-76" w:right="-105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Г.И.Гарипова, директор МБОУ «Пушкинский пролицей №78» 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ind w:left="-76" w:right="-105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Г.В. Абрамова, заместитель директора МБОУ «Пушкинский пролицей №78» 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ind w:left="-76" w:right="-105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Л.В..Рахматуллина, к.п.н., доцент кафедры педагогики и психологии им. З.Т. Шарафутдинова ФГБОУ ВО «НГПУ» 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ind w:left="-76" w:right="-105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Под редакцией: 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ind w:left="-76" w:right="-105"/>
              <w:jc w:val="both"/>
              <w:rPr>
                <w:color w:val="000000"/>
              </w:rPr>
            </w:pPr>
            <w:r w:rsidRPr="00D3078F">
              <w:rPr>
                <w:color w:val="000000"/>
              </w:rPr>
              <w:t xml:space="preserve">Н.А. Нестерова, директор МБУ «ИМЦ» </w:t>
            </w:r>
          </w:p>
          <w:p w:rsidR="00C21636" w:rsidRPr="00D3078F" w:rsidRDefault="00C21636" w:rsidP="00C21636">
            <w:pPr>
              <w:spacing w:after="0"/>
              <w:ind w:left="-76" w:right="-10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Ф.М.Шамсутдинова, методист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Хайруллина Д.А.</w:t>
            </w:r>
            <w:r w:rsidRPr="00D307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«Современные образовательные практики в Республике Татарстан: начальная школа»</w:t>
            </w:r>
          </w:p>
          <w:p w:rsidR="00C21636" w:rsidRPr="00D3078F" w:rsidRDefault="00C21636" w:rsidP="00C21636">
            <w:pPr>
              <w:pStyle w:val="af1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pStyle w:val="af1"/>
              <w:spacing w:before="0" w:beforeAutospacing="0" w:after="0" w:afterAutospacing="0"/>
              <w:jc w:val="both"/>
            </w:pPr>
            <w:r w:rsidRPr="00D3078F">
              <w:t xml:space="preserve">2018 </w:t>
            </w:r>
          </w:p>
        </w:tc>
      </w:tr>
      <w:tr w:rsidR="00C21636" w:rsidRPr="00D3078F" w:rsidTr="00C21636">
        <w:trPr>
          <w:trHeight w:val="506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Учителя географии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День науки: материалы докладов </w:t>
            </w:r>
            <w:r w:rsidRPr="00D307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Региональной научно  - практической конференции школьников, 13 декабря 2018г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Казань: Изд-во «Познание» Казанского инновационного университета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Виноградова Е. И.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C21636" w:rsidRPr="00D3078F" w:rsidTr="00C21636">
        <w:trPr>
          <w:trHeight w:val="506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Учителя географии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Шаг в будущее: материалы </w:t>
            </w:r>
            <w:r w:rsidRPr="00D307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региональной научно – практической школьной конференции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Набережные Челны: НГПУ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Виноградова Е. И.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C21636" w:rsidRPr="00D3078F" w:rsidTr="00C21636">
        <w:trPr>
          <w:trHeight w:val="506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Учителя татарского языка и литературы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КФУ Елабужский институт «В поисках счасьч Ш.Камала и Ренессанс татарской литературы»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Фольклор тюркских народов. </w:t>
            </w: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“Сөембикә бәетендә халык җырлары”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Аминова Г.Х.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C21636" w:rsidRPr="00D3078F" w:rsidTr="00C21636">
        <w:trPr>
          <w:trHeight w:val="835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Учителя татарского языка и литературы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1.“И туган тел...”</w:t>
            </w:r>
          </w:p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“Илдә тынычлык булсын!”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Көмеш кыңгырау”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Валиахметова Э.Г.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21636" w:rsidRPr="00D3078F" w:rsidTr="00C21636">
        <w:trPr>
          <w:trHeight w:val="506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Учителя татарского языка и литературы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Газета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“Көмеш кыңгырау”,</w:t>
            </w:r>
          </w:p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Лилия Рафиковна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2018, 2019</w:t>
            </w:r>
          </w:p>
        </w:tc>
      </w:tr>
      <w:tr w:rsidR="00C21636" w:rsidRPr="00D3078F" w:rsidTr="00C21636">
        <w:trPr>
          <w:trHeight w:val="506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Учителя татарского языка и литературы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Газета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“Көмеш кыңгырау”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Шакурова Миляуша Раисовна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2018, 2019</w:t>
            </w:r>
          </w:p>
        </w:tc>
      </w:tr>
      <w:tr w:rsidR="00C21636" w:rsidRPr="00D3078F" w:rsidTr="00C21636">
        <w:trPr>
          <w:trHeight w:val="506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физической культуры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Учебно-методическая разработка: 100 дыхательных физических упражнений для саморегуляции и реабилитации школьников.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Учебно-методический Совет ФГБОУ ВО НГПУ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Кобзева М.К.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636" w:rsidRPr="00D3078F" w:rsidRDefault="00C21636" w:rsidP="00C21636">
            <w:pPr>
              <w:keepNext/>
              <w:keepLines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78F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</w:tbl>
    <w:p w:rsidR="00D3078F" w:rsidRPr="003C22E7" w:rsidRDefault="00D3078F" w:rsidP="00D3078F">
      <w:pPr>
        <w:rPr>
          <w:bCs/>
          <w:i/>
        </w:rPr>
      </w:pPr>
    </w:p>
    <w:p w:rsidR="00955165" w:rsidRPr="0065506C" w:rsidRDefault="0065506C" w:rsidP="0065506C">
      <w:pPr>
        <w:pStyle w:val="Default"/>
        <w:ind w:firstLine="567"/>
        <w:jc w:val="center"/>
        <w:rPr>
          <w:b/>
          <w:color w:val="FF0000"/>
        </w:rPr>
      </w:pPr>
      <w:r w:rsidRPr="0065506C">
        <w:rPr>
          <w:b/>
          <w:color w:val="FF0000"/>
        </w:rPr>
        <w:t>МАТЕРИАЛЬНО</w:t>
      </w:r>
      <w:r w:rsidR="00934B89">
        <w:rPr>
          <w:b/>
          <w:color w:val="FF0000"/>
        </w:rPr>
        <w:t>-</w:t>
      </w:r>
      <w:r w:rsidRPr="0065506C">
        <w:rPr>
          <w:b/>
          <w:color w:val="FF0000"/>
        </w:rPr>
        <w:t>ТЕХНИЧЕСКАЯ БАЗА ШКОЛЫ</w:t>
      </w:r>
    </w:p>
    <w:p w:rsidR="00D3078F" w:rsidRDefault="00D3078F" w:rsidP="00E73640">
      <w:pPr>
        <w:pStyle w:val="Default"/>
        <w:ind w:firstLine="567"/>
        <w:jc w:val="both"/>
        <w:rPr>
          <w:b/>
          <w:color w:val="auto"/>
        </w:rPr>
      </w:pPr>
    </w:p>
    <w:tbl>
      <w:tblPr>
        <w:tblStyle w:val="TableGrid"/>
        <w:tblW w:w="10854" w:type="dxa"/>
        <w:tblInd w:w="-289" w:type="dxa"/>
        <w:tblLayout w:type="fixed"/>
        <w:tblCellMar>
          <w:top w:w="4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1776"/>
        <w:gridCol w:w="6021"/>
        <w:gridCol w:w="3045"/>
        <w:gridCol w:w="12"/>
      </w:tblGrid>
      <w:tr w:rsidR="007926A0" w:rsidRPr="006C0650" w:rsidTr="00F24641">
        <w:trPr>
          <w:gridAfter w:val="1"/>
          <w:wAfter w:w="12" w:type="dxa"/>
          <w:trHeight w:val="264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5C36E3" w:rsidRDefault="00440F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6E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№п/п </w:t>
            </w:r>
          </w:p>
        </w:tc>
        <w:tc>
          <w:tcPr>
            <w:tcW w:w="6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5C36E3" w:rsidRDefault="00440F5A">
            <w:pPr>
              <w:ind w:right="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6E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Показатели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5C36E3" w:rsidRDefault="00440F5A">
            <w:pPr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6E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Единица измерения </w:t>
            </w:r>
          </w:p>
        </w:tc>
      </w:tr>
      <w:tr w:rsidR="007926A0" w:rsidRPr="006C0650" w:rsidTr="00F24641">
        <w:trPr>
          <w:trHeight w:val="286"/>
        </w:trPr>
        <w:tc>
          <w:tcPr>
            <w:tcW w:w="108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5C36E3" w:rsidRDefault="00440F5A">
            <w:pPr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6E3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2. Инфраструктура </w:t>
            </w:r>
          </w:p>
        </w:tc>
      </w:tr>
      <w:tr w:rsidR="007926A0" w:rsidRPr="006C0650" w:rsidTr="00F24641">
        <w:trPr>
          <w:gridAfter w:val="1"/>
          <w:wAfter w:w="12" w:type="dxa"/>
          <w:trHeight w:val="562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6A0" w:rsidRPr="005C36E3" w:rsidRDefault="00440F5A">
            <w:pPr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 </w:t>
            </w:r>
          </w:p>
        </w:tc>
        <w:tc>
          <w:tcPr>
            <w:tcW w:w="6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6A0" w:rsidRPr="005C36E3" w:rsidRDefault="00440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5C36E3" w:rsidRDefault="00440F5A">
            <w:pPr>
              <w:spacing w:after="19"/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="005C36E3"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926A0" w:rsidRPr="005C36E3" w:rsidRDefault="00440F5A" w:rsidP="005C36E3">
            <w:pPr>
              <w:ind w:lef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5C36E3"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ученик</w:t>
            </w:r>
            <w:r w:rsidR="00D241AA"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1 ПК)</w:t>
            </w:r>
          </w:p>
        </w:tc>
      </w:tr>
      <w:tr w:rsidR="007926A0" w:rsidRPr="006C0650" w:rsidTr="00F24641">
        <w:trPr>
          <w:gridAfter w:val="1"/>
          <w:wAfter w:w="12" w:type="dxa"/>
          <w:trHeight w:val="838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5C36E3" w:rsidRDefault="00440F5A">
            <w:pPr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2.2 </w:t>
            </w:r>
          </w:p>
        </w:tc>
        <w:tc>
          <w:tcPr>
            <w:tcW w:w="6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5C36E3" w:rsidRDefault="00440F5A">
            <w:pPr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6BE5" w:rsidRDefault="005C36E3" w:rsidP="005C36E3">
            <w:pPr>
              <w:ind w:right="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440F5A"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шт.</w:t>
            </w:r>
            <w:r w:rsidR="001D6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1 ученика</w:t>
            </w:r>
          </w:p>
          <w:p w:rsidR="007926A0" w:rsidRPr="005C36E3" w:rsidRDefault="001D6BE5" w:rsidP="005C36E3">
            <w:pPr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(36715 экз. литературы)</w:t>
            </w:r>
            <w:r w:rsidR="00440F5A" w:rsidRPr="005C36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926A0" w:rsidRPr="006C0650" w:rsidTr="00F24641">
        <w:trPr>
          <w:gridAfter w:val="1"/>
          <w:wAfter w:w="12" w:type="dxa"/>
          <w:trHeight w:val="562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2.3 </w:t>
            </w:r>
          </w:p>
        </w:tc>
        <w:tc>
          <w:tcPr>
            <w:tcW w:w="6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6A0" w:rsidRPr="006C0650" w:rsidRDefault="00440F5A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7926A0" w:rsidRPr="006C0650" w:rsidTr="00F24641">
        <w:trPr>
          <w:gridAfter w:val="1"/>
          <w:wAfter w:w="12" w:type="dxa"/>
          <w:trHeight w:val="288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2.4 </w:t>
            </w:r>
          </w:p>
        </w:tc>
        <w:tc>
          <w:tcPr>
            <w:tcW w:w="6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читального зала библиотеки, в том числе: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7926A0" w:rsidRPr="006C0650" w:rsidTr="00F24641">
        <w:trPr>
          <w:gridAfter w:val="1"/>
          <w:wAfter w:w="12" w:type="dxa"/>
          <w:trHeight w:val="516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2.4.1 </w:t>
            </w:r>
          </w:p>
        </w:tc>
        <w:tc>
          <w:tcPr>
            <w:tcW w:w="6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 w:rsidP="00684E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обеспечением возможности работы на стационарных компьютерах или использования переносных компьютеров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6A0" w:rsidRPr="006C0650" w:rsidRDefault="00440F5A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7926A0" w:rsidRPr="006C0650" w:rsidTr="00F24641">
        <w:trPr>
          <w:gridAfter w:val="1"/>
          <w:wAfter w:w="12" w:type="dxa"/>
          <w:trHeight w:val="286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2.4.2 </w:t>
            </w:r>
          </w:p>
        </w:tc>
        <w:tc>
          <w:tcPr>
            <w:tcW w:w="6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 w:rsidP="00684E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медиатекой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7926A0" w:rsidRPr="006C0650" w:rsidTr="00F24641">
        <w:trPr>
          <w:gridAfter w:val="1"/>
          <w:wAfter w:w="12" w:type="dxa"/>
          <w:trHeight w:val="286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2.4.3 </w:t>
            </w:r>
          </w:p>
        </w:tc>
        <w:tc>
          <w:tcPr>
            <w:tcW w:w="6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 w:rsidP="00684E19">
            <w:pPr>
              <w:ind w:right="111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оснащенного средствами сканирования и распознавания текстов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7926A0" w:rsidRPr="006C0650" w:rsidTr="00F24641">
        <w:trPr>
          <w:gridAfter w:val="1"/>
          <w:wAfter w:w="12" w:type="dxa"/>
          <w:trHeight w:val="516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2.4.4 </w:t>
            </w:r>
          </w:p>
        </w:tc>
        <w:tc>
          <w:tcPr>
            <w:tcW w:w="6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 w:rsidP="00684E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6A0" w:rsidRPr="006C0650" w:rsidRDefault="00684E19">
            <w:pPr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926A0" w:rsidRPr="006C0650" w:rsidTr="00F24641">
        <w:trPr>
          <w:gridAfter w:val="1"/>
          <w:wAfter w:w="12" w:type="dxa"/>
          <w:trHeight w:val="286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2.4.5 </w:t>
            </w:r>
          </w:p>
        </w:tc>
        <w:tc>
          <w:tcPr>
            <w:tcW w:w="6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 w:rsidP="00684E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контролируемой распечаткой бумажных материалов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7926A0" w:rsidRPr="006C0650" w:rsidTr="00F24641">
        <w:trPr>
          <w:gridAfter w:val="1"/>
          <w:wAfter w:w="12" w:type="dxa"/>
          <w:trHeight w:val="401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2.5 </w:t>
            </w:r>
          </w:p>
        </w:tc>
        <w:tc>
          <w:tcPr>
            <w:tcW w:w="6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6A0" w:rsidRPr="000D1EAB" w:rsidRDefault="000D1EAB" w:rsidP="00FC484B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EA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84E19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  <w:r w:rsidR="00FC484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40F5A" w:rsidRPr="000D1E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100% </w:t>
            </w:r>
          </w:p>
        </w:tc>
      </w:tr>
      <w:tr w:rsidR="007926A0" w:rsidRPr="006C0650" w:rsidTr="00F24641">
        <w:trPr>
          <w:gridAfter w:val="1"/>
          <w:wAfter w:w="12" w:type="dxa"/>
          <w:trHeight w:val="562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2.6 </w:t>
            </w:r>
          </w:p>
        </w:tc>
        <w:tc>
          <w:tcPr>
            <w:tcW w:w="6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6A0" w:rsidRPr="006C0650" w:rsidRDefault="00440F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26A0" w:rsidRPr="000D1EAB" w:rsidRDefault="0059170A" w:rsidP="0059170A">
            <w:pPr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70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0D1EAB" w:rsidRPr="0059170A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59170A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  <w:r w:rsidR="00440F5A" w:rsidRPr="005917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кв.м</w:t>
            </w:r>
            <w:r w:rsidR="00440F5A" w:rsidRPr="000D1E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7926A0" w:rsidRPr="006C0650" w:rsidRDefault="00440F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C06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54E97" w:rsidRPr="00954E97" w:rsidRDefault="00440F5A" w:rsidP="00954E97">
      <w:pPr>
        <w:pStyle w:val="Default"/>
        <w:ind w:firstLine="567"/>
        <w:jc w:val="both"/>
      </w:pPr>
      <w:r w:rsidRPr="006C0650">
        <w:rPr>
          <w:rFonts w:eastAsia="Times New Roman"/>
        </w:rPr>
        <w:t xml:space="preserve"> </w:t>
      </w:r>
      <w:r w:rsidR="00954E97" w:rsidRPr="00954E97">
        <w:t xml:space="preserve">В Школе созданы достаточные условия для организации образовательного процесса. Количество учебных кабинетов в </w:t>
      </w:r>
      <w:r w:rsidR="00954E97" w:rsidRPr="000106A9">
        <w:t>школе – 50. Также</w:t>
      </w:r>
      <w:r w:rsidR="00954E97" w:rsidRPr="00954E97">
        <w:t xml:space="preserve"> имеются зал хореографии, кабинеты педагога-психолога, учителя-логопеда, </w:t>
      </w:r>
      <w:r w:rsidR="00954E97">
        <w:t xml:space="preserve">педагога-организатора, </w:t>
      </w:r>
      <w:r w:rsidR="00954E97" w:rsidRPr="00954E97">
        <w:t xml:space="preserve">мастерские и  кабинет обслуживающего труда для мальчиков и для девочек, столовая на </w:t>
      </w:r>
      <w:r w:rsidR="00954E97" w:rsidRPr="00995E6F">
        <w:t>2</w:t>
      </w:r>
      <w:r w:rsidR="00995E6F" w:rsidRPr="00995E6F">
        <w:t>7</w:t>
      </w:r>
      <w:r w:rsidR="00954E97" w:rsidRPr="00995E6F">
        <w:t>0 посадочных</w:t>
      </w:r>
      <w:r w:rsidR="00954E97" w:rsidRPr="00954E97">
        <w:t xml:space="preserve"> мест, медицинский, процедурный и стоматологический кабинеты, актовый зал на </w:t>
      </w:r>
      <w:r w:rsidR="00CD2CA8">
        <w:t>20</w:t>
      </w:r>
      <w:r w:rsidR="00954E97" w:rsidRPr="00995E6F">
        <w:t>0</w:t>
      </w:r>
      <w:r w:rsidR="00954E97" w:rsidRPr="00954E97">
        <w:t xml:space="preserve"> мест, спортивны</w:t>
      </w:r>
      <w:r w:rsidR="00954E97">
        <w:t>й</w:t>
      </w:r>
      <w:r w:rsidR="00954E97" w:rsidRPr="00954E97">
        <w:t xml:space="preserve"> зал, </w:t>
      </w:r>
      <w:r w:rsidR="00954E97">
        <w:t xml:space="preserve">футбольное поле, </w:t>
      </w:r>
      <w:r w:rsidR="00142F36">
        <w:t>баскетбольная</w:t>
      </w:r>
      <w:r w:rsidR="00954E97">
        <w:t xml:space="preserve"> площадка, волейбольная площадка, </w:t>
      </w:r>
      <w:r w:rsidR="00954E97" w:rsidRPr="00954E97">
        <w:t xml:space="preserve">кабинет профилактики правонарушений, библиотека с </w:t>
      </w:r>
      <w:r w:rsidR="00954E97">
        <w:t xml:space="preserve">книжным залом, медиацентром, </w:t>
      </w:r>
      <w:r w:rsidR="00954E97" w:rsidRPr="00954E97">
        <w:t xml:space="preserve"> спортплощадка на пришкольной территории. </w:t>
      </w:r>
      <w:r w:rsidR="006A502E">
        <w:t>Все учебные кабинеты оснащены полностью современным оборудованием и учебно-</w:t>
      </w:r>
      <w:r w:rsidR="00F66A53">
        <w:t>методическими</w:t>
      </w:r>
      <w:r w:rsidR="006A502E">
        <w:t xml:space="preserve"> комплектами.</w:t>
      </w:r>
    </w:p>
    <w:p w:rsidR="00954E97" w:rsidRPr="00BF385D" w:rsidRDefault="006B41B8" w:rsidP="00954E97">
      <w:pPr>
        <w:pStyle w:val="Default"/>
        <w:ind w:firstLine="567"/>
        <w:jc w:val="both"/>
      </w:pPr>
      <w:r>
        <w:t>За последний</w:t>
      </w:r>
      <w:r w:rsidR="00954E97" w:rsidRPr="00BF385D">
        <w:t xml:space="preserve"> год в школе отмечается положительная динамика перехода к качественному образованию, отвечающему требованиям современного информационного пространства. </w:t>
      </w:r>
    </w:p>
    <w:p w:rsidR="00954E97" w:rsidRPr="00954E97" w:rsidRDefault="00954E97" w:rsidP="00954E97">
      <w:pPr>
        <w:pStyle w:val="Default"/>
        <w:jc w:val="both"/>
      </w:pPr>
      <w:r w:rsidRPr="00BF385D">
        <w:t>Школа участвует в реализации республиканского экспериментального проекта «Школа – центр компетенции в электронном</w:t>
      </w:r>
      <w:r w:rsidRPr="00954E97">
        <w:t xml:space="preserve"> образовании</w:t>
      </w:r>
      <w:r w:rsidR="00C17FD1">
        <w:t>»</w:t>
      </w:r>
      <w:r w:rsidRPr="00954E97">
        <w:t xml:space="preserve">. Запущены и действуют проекты «Электронный журнал» и «Электронный дневник» в рамках информационной системы «Электронное образование». </w:t>
      </w:r>
    </w:p>
    <w:p w:rsidR="00954E97" w:rsidRPr="00954E97" w:rsidRDefault="00954E97" w:rsidP="00954E97">
      <w:pPr>
        <w:pStyle w:val="Default"/>
        <w:ind w:firstLine="567"/>
        <w:jc w:val="both"/>
      </w:pPr>
      <w:r w:rsidRPr="00954E97">
        <w:t xml:space="preserve">Компьютеры используются как в административной работе, так и в учебном процессе. Компьютерами и интерактивным оборудованием оснащены все предметные кабинеты. </w:t>
      </w:r>
    </w:p>
    <w:p w:rsidR="00954E97" w:rsidRPr="00954E97" w:rsidRDefault="00954E97" w:rsidP="005F032E">
      <w:pPr>
        <w:pStyle w:val="Default"/>
        <w:ind w:firstLine="567"/>
        <w:jc w:val="both"/>
      </w:pPr>
      <w:r w:rsidRPr="00E035D5">
        <w:t xml:space="preserve">В учебном процессе используются </w:t>
      </w:r>
      <w:r w:rsidR="00995E6F" w:rsidRPr="00E035D5">
        <w:t>43</w:t>
      </w:r>
      <w:r w:rsidRPr="00E035D5">
        <w:t xml:space="preserve"> документ-камеры, </w:t>
      </w:r>
      <w:r w:rsidR="00995E6F" w:rsidRPr="00E035D5">
        <w:t>4</w:t>
      </w:r>
      <w:r w:rsidRPr="00E035D5">
        <w:t xml:space="preserve">3 системы голосования, </w:t>
      </w:r>
      <w:r w:rsidR="00E035D5" w:rsidRPr="00E035D5">
        <w:t xml:space="preserve">32 интерактивных комплектов, </w:t>
      </w:r>
      <w:r w:rsidR="00E035D5">
        <w:t xml:space="preserve">20 </w:t>
      </w:r>
      <w:r w:rsidR="00E035D5" w:rsidRPr="00E035D5">
        <w:t>мультимедиа проекторов с экраном</w:t>
      </w:r>
      <w:r w:rsidR="00E035D5">
        <w:t>, 1 ц</w:t>
      </w:r>
      <w:r w:rsidR="00E035D5" w:rsidRPr="00E035D5">
        <w:t>ветной лазерный принтер</w:t>
      </w:r>
      <w:r w:rsidR="00E035D5">
        <w:t>,</w:t>
      </w:r>
      <w:r w:rsidR="005F032E">
        <w:t xml:space="preserve"> </w:t>
      </w:r>
      <w:r w:rsidR="00E035D5">
        <w:t>7 п</w:t>
      </w:r>
      <w:r w:rsidR="00E035D5" w:rsidRPr="00E035D5">
        <w:t>ринтер</w:t>
      </w:r>
      <w:r w:rsidR="00E035D5">
        <w:t xml:space="preserve">ов </w:t>
      </w:r>
      <w:r w:rsidR="00E035D5" w:rsidRPr="00E035D5">
        <w:t>3D</w:t>
      </w:r>
      <w:r w:rsidR="00E035D5">
        <w:t>, 1 с</w:t>
      </w:r>
      <w:r w:rsidR="00E035D5" w:rsidRPr="00E035D5">
        <w:t>канер 3D</w:t>
      </w:r>
      <w:r w:rsidR="00E035D5">
        <w:t xml:space="preserve">, </w:t>
      </w:r>
      <w:r w:rsidR="004E589E">
        <w:t xml:space="preserve">3 </w:t>
      </w:r>
      <w:r w:rsidR="00191509">
        <w:t>л</w:t>
      </w:r>
      <w:r w:rsidR="004E589E" w:rsidRPr="004E589E">
        <w:t>аминатор</w:t>
      </w:r>
      <w:r w:rsidR="004E589E">
        <w:t>а</w:t>
      </w:r>
      <w:r w:rsidR="004E589E" w:rsidRPr="004E589E">
        <w:t xml:space="preserve"> А3</w:t>
      </w:r>
      <w:r w:rsidR="004E589E">
        <w:t xml:space="preserve">, 1 робот тренажер, 1 лазерный комплект маркировки и гравировки, 1 квадрокоптер, 1 система лазерной гравировки, </w:t>
      </w:r>
      <w:r w:rsidRPr="00E035D5">
        <w:t>1 - лингафонный кабинет, 1 – кабинет робототехники. С помощью компьютерного комплекса ведется экологический</w:t>
      </w:r>
      <w:r w:rsidRPr="00954E97">
        <w:t xml:space="preserve"> мониторинг. </w:t>
      </w:r>
    </w:p>
    <w:p w:rsidR="007926A0" w:rsidRDefault="00954E97" w:rsidP="00954E9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4E97">
        <w:rPr>
          <w:rFonts w:ascii="Times New Roman" w:hAnsi="Times New Roman" w:cs="Times New Roman"/>
          <w:sz w:val="24"/>
          <w:szCs w:val="24"/>
        </w:rPr>
        <w:t>Действует сайт школы на республиканском портале.</w:t>
      </w:r>
    </w:p>
    <w:p w:rsidR="00DD4598" w:rsidRDefault="00DD4598" w:rsidP="00954E9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D4598" w:rsidRDefault="00DD4598" w:rsidP="00954E9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C0ECD" w:rsidRPr="004334F0" w:rsidRDefault="008C0ECD" w:rsidP="008C0ECD">
      <w:pPr>
        <w:spacing w:after="20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4334F0">
        <w:rPr>
          <w:rFonts w:ascii="Times New Roman" w:eastAsia="Times New Roman" w:hAnsi="Times New Roman" w:cs="Times New Roman"/>
          <w:sz w:val="20"/>
          <w:szCs w:val="20"/>
        </w:rPr>
        <w:t>Приложение №1</w:t>
      </w:r>
    </w:p>
    <w:p w:rsidR="008C0ECD" w:rsidRPr="008C0ECD" w:rsidRDefault="008C0ECD" w:rsidP="008C0ECD">
      <w:pPr>
        <w:spacing w:after="20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8C0ECD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ПОКАЗАТЕЛИ ДЕЯТЕЛЬНОСТИ СОШ № 30, </w:t>
      </w:r>
    </w:p>
    <w:p w:rsidR="008C0ECD" w:rsidRPr="008C0ECD" w:rsidRDefault="008C0ECD" w:rsidP="008C0ECD">
      <w:pPr>
        <w:spacing w:after="20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8C0ECD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ПОДЛЕЖАЩИЕ САМООБСЛЕДОВАНИЮ</w:t>
      </w:r>
    </w:p>
    <w:tbl>
      <w:tblPr>
        <w:tblW w:w="1043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60"/>
        <w:gridCol w:w="7452"/>
        <w:gridCol w:w="2213"/>
        <w:gridCol w:w="11"/>
      </w:tblGrid>
      <w:tr w:rsidR="008C0ECD" w:rsidTr="00264F60">
        <w:trPr>
          <w:gridAfter w:val="1"/>
          <w:wAfter w:w="11" w:type="dxa"/>
          <w:trHeight w:val="380"/>
        </w:trPr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687599" w:rsidRDefault="008C0ECD" w:rsidP="0095406E">
            <w:pPr>
              <w:ind w:left="-100"/>
              <w:jc w:val="both"/>
              <w:rPr>
                <w:rFonts w:ascii="Times New Roman" w:eastAsia="Times New Roman" w:hAnsi="Times New Roman" w:cs="Times New Roman"/>
              </w:rPr>
            </w:pPr>
            <w:r w:rsidRPr="00687599">
              <w:rPr>
                <w:rFonts w:ascii="Times New Roman" w:eastAsia="Times New Roman" w:hAnsi="Times New Roman" w:cs="Times New Roman"/>
              </w:rPr>
              <w:t>№п/п</w:t>
            </w:r>
          </w:p>
        </w:tc>
        <w:tc>
          <w:tcPr>
            <w:tcW w:w="74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687599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7599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2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687599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7599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8C0ECD" w:rsidTr="00264F60">
        <w:trPr>
          <w:trHeight w:val="380"/>
        </w:trPr>
        <w:tc>
          <w:tcPr>
            <w:tcW w:w="1043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687599" w:rsidRDefault="008C0ECD" w:rsidP="0095406E">
            <w:pPr>
              <w:ind w:left="-10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7599">
              <w:rPr>
                <w:rFonts w:ascii="Times New Roman" w:hAnsi="Times New Roman" w:cs="Times New Roman"/>
                <w:b/>
                <w:sz w:val="24"/>
                <w:szCs w:val="24"/>
              </w:rPr>
              <w:t>1. Образовательная деятельность</w:t>
            </w:r>
          </w:p>
        </w:tc>
      </w:tr>
      <w:tr w:rsidR="0059170A" w:rsidTr="00264F60">
        <w:trPr>
          <w:gridAfter w:val="1"/>
          <w:wAfter w:w="11" w:type="dxa"/>
          <w:trHeight w:val="38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59170A" w:rsidRDefault="0059170A" w:rsidP="0059170A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59170A" w:rsidRDefault="0059170A" w:rsidP="0059170A">
            <w:pPr>
              <w:ind w:left="-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  <w:vAlign w:val="center"/>
          </w:tcPr>
          <w:p w:rsidR="0059170A" w:rsidRPr="00561E9F" w:rsidRDefault="0059170A" w:rsidP="0059170A">
            <w:pPr>
              <w:ind w:righ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9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61E9F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59170A" w:rsidTr="00264F60">
        <w:trPr>
          <w:gridAfter w:val="1"/>
          <w:wAfter w:w="11" w:type="dxa"/>
          <w:trHeight w:val="64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59170A" w:rsidRDefault="0059170A" w:rsidP="0059170A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59170A" w:rsidRDefault="0059170A" w:rsidP="0059170A">
            <w:pPr>
              <w:ind w:lef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  <w:vAlign w:val="center"/>
          </w:tcPr>
          <w:p w:rsidR="0059170A" w:rsidRPr="00561E9F" w:rsidRDefault="0059170A" w:rsidP="0059170A">
            <w:pPr>
              <w:ind w:righ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9F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61E9F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59170A" w:rsidTr="00264F60">
        <w:trPr>
          <w:gridAfter w:val="1"/>
          <w:wAfter w:w="11" w:type="dxa"/>
          <w:trHeight w:val="64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59170A" w:rsidRDefault="0059170A" w:rsidP="0059170A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59170A" w:rsidRDefault="0059170A" w:rsidP="0059170A">
            <w:pPr>
              <w:ind w:lef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  <w:vAlign w:val="center"/>
          </w:tcPr>
          <w:p w:rsidR="0059170A" w:rsidRPr="00561E9F" w:rsidRDefault="0059170A" w:rsidP="0059170A">
            <w:pPr>
              <w:ind w:righ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9F">
              <w:rPr>
                <w:rFonts w:ascii="Times New Roman" w:hAnsi="Times New Roman" w:cs="Times New Roman"/>
                <w:sz w:val="24"/>
                <w:szCs w:val="24"/>
              </w:rPr>
              <w:t>60 чел.</w:t>
            </w:r>
          </w:p>
        </w:tc>
      </w:tr>
      <w:tr w:rsidR="0059170A" w:rsidTr="00264F60">
        <w:trPr>
          <w:gridAfter w:val="1"/>
          <w:wAfter w:w="11" w:type="dxa"/>
          <w:trHeight w:val="64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59170A" w:rsidRDefault="0059170A" w:rsidP="0059170A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59170A" w:rsidRDefault="0059170A" w:rsidP="0059170A">
            <w:pPr>
              <w:ind w:lef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  <w:vAlign w:val="center"/>
          </w:tcPr>
          <w:p w:rsidR="0059170A" w:rsidRPr="00561E9F" w:rsidRDefault="0059170A" w:rsidP="0059170A">
            <w:pPr>
              <w:ind w:righ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9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61E9F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C0ECD" w:rsidTr="00264F60">
        <w:trPr>
          <w:gridAfter w:val="1"/>
          <w:wAfter w:w="11" w:type="dxa"/>
          <w:trHeight w:val="769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 (количество и в процентах)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05D1C" w:rsidRDefault="000E7A84" w:rsidP="0059170A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E7A84">
              <w:rPr>
                <w:rFonts w:ascii="Times New Roman" w:eastAsia="Times New Roman" w:hAnsi="Times New Roman" w:cs="Times New Roman"/>
                <w:sz w:val="24"/>
                <w:szCs w:val="24"/>
              </w:rPr>
              <w:t>816</w:t>
            </w:r>
            <w:r w:rsidR="008C0ECD" w:rsidRPr="000E7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</w:t>
            </w:r>
            <w:r w:rsidR="008C0ECD" w:rsidRPr="005917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9170A" w:rsidRPr="0059170A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  <w:r w:rsidR="008C0ECD" w:rsidRPr="0059170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E7A84" w:rsidTr="00264F60">
        <w:trPr>
          <w:gridAfter w:val="1"/>
          <w:wAfter w:w="11" w:type="dxa"/>
          <w:trHeight w:val="64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0E7A84" w:rsidRDefault="000E7A84" w:rsidP="000E7A84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0E7A84" w:rsidRDefault="000E7A84" w:rsidP="000E7A84">
            <w:pPr>
              <w:ind w:lef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  <w:vAlign w:val="center"/>
          </w:tcPr>
          <w:p w:rsidR="000E7A84" w:rsidRPr="00D34AA1" w:rsidRDefault="000E7A84" w:rsidP="000E7A84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2504E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</w:tr>
      <w:tr w:rsidR="000E7A84" w:rsidTr="00264F60">
        <w:trPr>
          <w:gridAfter w:val="1"/>
          <w:wAfter w:w="11" w:type="dxa"/>
          <w:trHeight w:val="64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0E7A84" w:rsidRDefault="000E7A84" w:rsidP="000E7A84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0E7A84" w:rsidRDefault="000E7A84" w:rsidP="000E7A84">
            <w:pPr>
              <w:ind w:lef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0E7A84" w:rsidRPr="00D34AA1" w:rsidRDefault="000E7A84" w:rsidP="000E7A84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2504E">
              <w:rPr>
                <w:rFonts w:ascii="Times New Roman" w:hAnsi="Times New Roman" w:cs="Times New Roman"/>
                <w:sz w:val="24"/>
                <w:szCs w:val="24"/>
              </w:rPr>
              <w:t>4,07</w:t>
            </w:r>
          </w:p>
        </w:tc>
      </w:tr>
      <w:tr w:rsidR="008C0ECD" w:rsidTr="00264F60">
        <w:trPr>
          <w:gridAfter w:val="1"/>
          <w:wAfter w:w="11" w:type="dxa"/>
          <w:trHeight w:val="66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3B07AA" w:rsidRDefault="008C0ECD" w:rsidP="0095406E">
            <w:pPr>
              <w:ind w:left="-100"/>
              <w:jc w:val="center"/>
              <w:rPr>
                <w:rFonts w:ascii="Times New Roman" w:eastAsia="Times New Roman" w:hAnsi="Times New Roman" w:cs="Times New Roman"/>
              </w:rPr>
            </w:pPr>
            <w:r w:rsidRPr="003B07AA">
              <w:rPr>
                <w:rFonts w:ascii="Times New Roman" w:eastAsia="Times New Roman" w:hAnsi="Times New Roman" w:cs="Times New Roman"/>
              </w:rPr>
              <w:t>Не было выпуска</w:t>
            </w:r>
          </w:p>
        </w:tc>
      </w:tr>
      <w:tr w:rsidR="008C0ECD" w:rsidTr="00264F60">
        <w:trPr>
          <w:gridAfter w:val="1"/>
          <w:wAfter w:w="11" w:type="dxa"/>
          <w:trHeight w:val="64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3B07AA" w:rsidRDefault="008C0ECD" w:rsidP="0095406E">
            <w:pPr>
              <w:ind w:left="-100"/>
              <w:jc w:val="center"/>
              <w:rPr>
                <w:rFonts w:ascii="Times New Roman" w:eastAsia="Times New Roman" w:hAnsi="Times New Roman" w:cs="Times New Roman"/>
              </w:rPr>
            </w:pPr>
            <w:r w:rsidRPr="003B07AA">
              <w:rPr>
                <w:rFonts w:ascii="Times New Roman" w:eastAsia="Times New Roman" w:hAnsi="Times New Roman" w:cs="Times New Roman"/>
              </w:rPr>
              <w:t>Не было выпуска</w:t>
            </w:r>
          </w:p>
        </w:tc>
      </w:tr>
      <w:tr w:rsidR="007A36B8" w:rsidTr="00264F60">
        <w:trPr>
          <w:gridAfter w:val="1"/>
          <w:wAfter w:w="11" w:type="dxa"/>
          <w:trHeight w:val="120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7A36B8" w:rsidRDefault="007A36B8" w:rsidP="007A36B8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7A36B8" w:rsidRDefault="007A36B8" w:rsidP="007A36B8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7A36B8" w:rsidRDefault="007A36B8" w:rsidP="007A36B8">
            <w:pPr>
              <w:jc w:val="center"/>
            </w:pPr>
            <w:r w:rsidRPr="001B3539">
              <w:rPr>
                <w:rFonts w:ascii="Times New Roman" w:eastAsia="Times New Roman" w:hAnsi="Times New Roman" w:cs="Times New Roman"/>
              </w:rPr>
              <w:t>0 чел./0%</w:t>
            </w:r>
          </w:p>
        </w:tc>
      </w:tr>
      <w:tr w:rsidR="007A36B8" w:rsidTr="00264F60">
        <w:trPr>
          <w:gridAfter w:val="1"/>
          <w:wAfter w:w="11" w:type="dxa"/>
          <w:trHeight w:val="120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7A36B8" w:rsidRDefault="007A36B8" w:rsidP="007A36B8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1.11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7A36B8" w:rsidRDefault="007A36B8" w:rsidP="007A36B8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7A36B8" w:rsidRDefault="007A36B8" w:rsidP="007A36B8">
            <w:pPr>
              <w:jc w:val="center"/>
            </w:pPr>
            <w:r w:rsidRPr="001B3539">
              <w:rPr>
                <w:rFonts w:ascii="Times New Roman" w:eastAsia="Times New Roman" w:hAnsi="Times New Roman" w:cs="Times New Roman"/>
              </w:rPr>
              <w:t>0 чел./0%</w:t>
            </w:r>
          </w:p>
        </w:tc>
      </w:tr>
      <w:tr w:rsidR="008C0ECD" w:rsidTr="00264F60">
        <w:trPr>
          <w:gridAfter w:val="1"/>
          <w:wAfter w:w="11" w:type="dxa"/>
          <w:trHeight w:val="146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1.12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3B07AA" w:rsidRDefault="008C0ECD" w:rsidP="0095406E">
            <w:pPr>
              <w:ind w:left="-100"/>
              <w:jc w:val="center"/>
              <w:rPr>
                <w:rFonts w:ascii="Times New Roman" w:eastAsia="Times New Roman" w:hAnsi="Times New Roman" w:cs="Times New Roman"/>
              </w:rPr>
            </w:pPr>
            <w:r w:rsidRPr="003B07AA">
              <w:rPr>
                <w:rFonts w:ascii="Times New Roman" w:eastAsia="Times New Roman" w:hAnsi="Times New Roman" w:cs="Times New Roman"/>
              </w:rPr>
              <w:t>Не было выпуска</w:t>
            </w:r>
          </w:p>
        </w:tc>
      </w:tr>
      <w:tr w:rsidR="008C0ECD" w:rsidTr="00264F60">
        <w:trPr>
          <w:gridAfter w:val="1"/>
          <w:wAfter w:w="11" w:type="dxa"/>
          <w:trHeight w:val="146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1.13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05D1C" w:rsidRDefault="008C0ECD" w:rsidP="0095406E">
            <w:pPr>
              <w:ind w:left="-100"/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E05D1C">
              <w:rPr>
                <w:rFonts w:ascii="Times New Roman" w:eastAsia="Times New Roman" w:hAnsi="Times New Roman" w:cs="Times New Roman"/>
              </w:rPr>
              <w:t>Не было выпуска</w:t>
            </w:r>
          </w:p>
        </w:tc>
      </w:tr>
      <w:tr w:rsidR="008C0ECD" w:rsidTr="00264F60">
        <w:trPr>
          <w:gridAfter w:val="1"/>
          <w:wAfter w:w="11" w:type="dxa"/>
          <w:trHeight w:val="94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05D1C" w:rsidRDefault="007A36B8" w:rsidP="007A36B8">
            <w:pPr>
              <w:ind w:left="-100"/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0 чел./0%</w:t>
            </w:r>
          </w:p>
        </w:tc>
      </w:tr>
      <w:tr w:rsidR="008C0ECD" w:rsidTr="00264F60">
        <w:trPr>
          <w:gridAfter w:val="1"/>
          <w:wAfter w:w="11" w:type="dxa"/>
          <w:trHeight w:val="94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05D1C" w:rsidRDefault="008C0ECD" w:rsidP="0095406E">
            <w:pPr>
              <w:ind w:left="-100"/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E05D1C">
              <w:rPr>
                <w:rFonts w:ascii="Times New Roman" w:eastAsia="Times New Roman" w:hAnsi="Times New Roman" w:cs="Times New Roman"/>
              </w:rPr>
              <w:t>Не было выпуска</w:t>
            </w:r>
          </w:p>
        </w:tc>
      </w:tr>
      <w:tr w:rsidR="008C0ECD" w:rsidTr="00264F60">
        <w:trPr>
          <w:gridAfter w:val="1"/>
          <w:wAfter w:w="11" w:type="dxa"/>
          <w:trHeight w:val="118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05D1C" w:rsidRDefault="008A4A44" w:rsidP="008A4A44">
            <w:pPr>
              <w:ind w:left="-100"/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8A4A44">
              <w:rPr>
                <w:rFonts w:ascii="Times New Roman" w:eastAsia="Times New Roman" w:hAnsi="Times New Roman" w:cs="Times New Roman"/>
              </w:rPr>
              <w:t>6 чел/0,5%</w:t>
            </w:r>
          </w:p>
        </w:tc>
      </w:tr>
      <w:tr w:rsidR="008C0ECD" w:rsidTr="00264F60">
        <w:trPr>
          <w:gridAfter w:val="1"/>
          <w:wAfter w:w="11" w:type="dxa"/>
          <w:trHeight w:val="94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1.17</w:t>
            </w:r>
          </w:p>
        </w:tc>
        <w:tc>
          <w:tcPr>
            <w:tcW w:w="7452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 было выпуска</w:t>
            </w:r>
          </w:p>
        </w:tc>
      </w:tr>
      <w:tr w:rsidR="008C0ECD" w:rsidTr="00264F60">
        <w:trPr>
          <w:gridAfter w:val="1"/>
          <w:wAfter w:w="11" w:type="dxa"/>
          <w:trHeight w:val="92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1.18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(количество, в процентах) численности учащихся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4525C2" w:rsidRPr="00BC2331" w:rsidRDefault="00BC2331" w:rsidP="00BC2331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2331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1094 чел. / 65,7% </w:t>
            </w:r>
          </w:p>
        </w:tc>
      </w:tr>
      <w:tr w:rsidR="008C0ECD" w:rsidTr="00264F60">
        <w:trPr>
          <w:gridAfter w:val="1"/>
          <w:wAfter w:w="11" w:type="dxa"/>
          <w:trHeight w:val="92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1.19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BF385D" w:rsidRDefault="00BF385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>462</w:t>
            </w:r>
            <w:r w:rsidR="008C0ECD"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2</w:t>
            </w:r>
            <w:r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8C0ECD"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8C0ECD"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  <w:p w:rsidR="004525C2" w:rsidRPr="00E05D1C" w:rsidRDefault="004525C2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C0ECD" w:rsidTr="00264F60">
        <w:trPr>
          <w:gridAfter w:val="1"/>
          <w:wAfter w:w="11" w:type="dxa"/>
          <w:trHeight w:val="148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1.19.1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B61E8" w:rsidRDefault="008C0ECD" w:rsidP="0095406E">
            <w:pPr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1E8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1D7111" w:rsidRPr="00BF385D" w:rsidRDefault="008C0ECD" w:rsidP="00BF385D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BF385D"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1</w:t>
            </w:r>
            <w:r w:rsidR="00BF385D"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BF385D"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  <w:r w:rsidR="001D7111" w:rsidRPr="00BF385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C0ECD" w:rsidTr="00264F60">
        <w:trPr>
          <w:gridAfter w:val="1"/>
          <w:wAfter w:w="11" w:type="dxa"/>
          <w:trHeight w:val="633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1.19.2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B61E8" w:rsidRDefault="008C0ECD" w:rsidP="0095406E">
            <w:pPr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1E8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4C2D89" w:rsidRPr="00BF385D" w:rsidRDefault="008C0ECD" w:rsidP="00BF385D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F385D"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</w:t>
            </w:r>
            <w:r w:rsidR="00BF385D"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BF385D"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BF38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1.19.3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B61E8" w:rsidRDefault="008C0ECD" w:rsidP="0095406E">
            <w:pPr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1E8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1D7111" w:rsidRPr="00E05D1C" w:rsidRDefault="001D7111" w:rsidP="00BF385D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  <w:r w:rsidRPr="000F509C">
              <w:rPr>
                <w:rFonts w:ascii="Times New Roman" w:eastAsia="Times New Roman" w:hAnsi="Times New Roman" w:cs="Times New Roman"/>
                <w:sz w:val="24"/>
              </w:rPr>
              <w:t xml:space="preserve">чел. / </w:t>
            </w: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  <w:r w:rsidRPr="000F509C">
              <w:rPr>
                <w:rFonts w:ascii="Times New Roman" w:eastAsia="Times New Roman" w:hAnsi="Times New Roman" w:cs="Times New Roman"/>
                <w:sz w:val="24"/>
              </w:rPr>
              <w:t xml:space="preserve">% 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1.20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05D1C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E2199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/ 0 %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1.21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05D1C" w:rsidRDefault="003B07AA" w:rsidP="00FF69C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B07AA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  <w:r w:rsidR="008C0ECD" w:rsidRPr="003B07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</w:t>
            </w:r>
            <w:r w:rsidR="00FF69CE">
              <w:rPr>
                <w:rFonts w:ascii="Times New Roman" w:eastAsia="Times New Roman" w:hAnsi="Times New Roman" w:cs="Times New Roman"/>
                <w:sz w:val="24"/>
                <w:szCs w:val="24"/>
              </w:rPr>
              <w:t>3,6</w:t>
            </w:r>
            <w:r w:rsidR="008C0ECD" w:rsidRPr="003B07A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1.22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05D1C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E2199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/ 0%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1.23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05D1C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F69CE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/ 0%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1.24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3E2199" w:rsidRDefault="003E2199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2199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  <w:r w:rsidR="008C0ECD" w:rsidRPr="003E21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1.25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3E2199" w:rsidRDefault="003E2199" w:rsidP="003E2199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21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93 </w:t>
            </w:r>
            <w:r w:rsidR="008C0ECD" w:rsidRPr="003E2199">
              <w:rPr>
                <w:rFonts w:ascii="Times New Roman" w:eastAsia="Times New Roman" w:hAnsi="Times New Roman" w:cs="Times New Roman"/>
                <w:sz w:val="24"/>
                <w:szCs w:val="24"/>
              </w:rPr>
              <w:t>чел. / 98,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8C0ECD" w:rsidRPr="003E219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1.26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3E2199" w:rsidRDefault="003E2199" w:rsidP="003E2199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2199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  <w:r w:rsidR="008C0ECD" w:rsidRPr="003E21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98,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8C0ECD" w:rsidRPr="003E219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1.27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05D1C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E2199">
              <w:rPr>
                <w:rFonts w:ascii="Times New Roman" w:eastAsia="Times New Roman" w:hAnsi="Times New Roman" w:cs="Times New Roman"/>
                <w:sz w:val="24"/>
                <w:szCs w:val="24"/>
              </w:rPr>
              <w:t>1 чел. / 0,1%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1.28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05D1C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E2199">
              <w:rPr>
                <w:rFonts w:ascii="Times New Roman" w:eastAsia="Times New Roman" w:hAnsi="Times New Roman" w:cs="Times New Roman"/>
                <w:sz w:val="24"/>
                <w:szCs w:val="24"/>
              </w:rPr>
              <w:t>1 чел. / 0,1%</w:t>
            </w:r>
          </w:p>
        </w:tc>
      </w:tr>
      <w:tr w:rsidR="003E2199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3E2199" w:rsidRDefault="003E2199" w:rsidP="003E2199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1.29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3E2199" w:rsidRDefault="003E2199" w:rsidP="003E2199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  <w:vAlign w:val="center"/>
          </w:tcPr>
          <w:p w:rsidR="003E2199" w:rsidRPr="006C0650" w:rsidRDefault="003E2199" w:rsidP="003E2199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3E2199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3E2199" w:rsidRPr="0022590F" w:rsidRDefault="003E2199" w:rsidP="003E2199">
            <w:pPr>
              <w:ind w:left="-80"/>
              <w:rPr>
                <w:rFonts w:ascii="Times New Roman" w:eastAsia="Times New Roman" w:hAnsi="Times New Roman" w:cs="Times New Roman"/>
              </w:rPr>
            </w:pPr>
            <w:r w:rsidRPr="0022590F">
              <w:rPr>
                <w:rFonts w:ascii="Times New Roman" w:eastAsia="Times New Roman" w:hAnsi="Times New Roman" w:cs="Times New Roman"/>
              </w:rPr>
              <w:t>1.29.1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3E2199" w:rsidRDefault="003E2199" w:rsidP="003E2199">
            <w:pPr>
              <w:ind w:left="1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высшая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3E2199" w:rsidRPr="006C0650" w:rsidRDefault="003E2199" w:rsidP="003E2199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 чел. 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3E2199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3E2199" w:rsidRPr="0022590F" w:rsidRDefault="003E2199" w:rsidP="003E2199">
            <w:pPr>
              <w:ind w:left="-80"/>
              <w:rPr>
                <w:rFonts w:ascii="Times New Roman" w:eastAsia="Times New Roman" w:hAnsi="Times New Roman" w:cs="Times New Roman"/>
              </w:rPr>
            </w:pPr>
            <w:r w:rsidRPr="0022590F">
              <w:rPr>
                <w:rFonts w:ascii="Times New Roman" w:eastAsia="Times New Roman" w:hAnsi="Times New Roman" w:cs="Times New Roman"/>
              </w:rPr>
              <w:t>1.29.2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3E2199" w:rsidRDefault="003E2199" w:rsidP="003E2199">
            <w:pPr>
              <w:ind w:left="1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первая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3E2199" w:rsidRPr="006C0650" w:rsidRDefault="003E2199" w:rsidP="003E2199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  <w:r w:rsidRPr="006C06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22590F" w:rsidRDefault="008C0ECD" w:rsidP="0095406E">
            <w:pPr>
              <w:ind w:left="-40"/>
              <w:rPr>
                <w:rFonts w:ascii="Times New Roman" w:eastAsia="Times New Roman" w:hAnsi="Times New Roman" w:cs="Times New Roman"/>
              </w:rPr>
            </w:pPr>
            <w:r w:rsidRPr="0022590F">
              <w:rPr>
                <w:rFonts w:ascii="Times New Roman" w:eastAsia="Times New Roman" w:hAnsi="Times New Roman" w:cs="Times New Roman"/>
              </w:rPr>
              <w:t>1.30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05D1C" w:rsidRDefault="008C0ECD" w:rsidP="0095406E">
            <w:pPr>
              <w:ind w:left="-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E05D1C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2E32B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Pr="0022590F" w:rsidRDefault="002E32BD" w:rsidP="002E32BD">
            <w:pPr>
              <w:ind w:left="-80"/>
              <w:rPr>
                <w:rFonts w:ascii="Times New Roman" w:eastAsia="Times New Roman" w:hAnsi="Times New Roman" w:cs="Times New Roman"/>
              </w:rPr>
            </w:pPr>
            <w:r w:rsidRPr="0022590F">
              <w:rPr>
                <w:rFonts w:ascii="Times New Roman" w:eastAsia="Times New Roman" w:hAnsi="Times New Roman" w:cs="Times New Roman"/>
              </w:rPr>
              <w:t>1.30.1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Default="002E32BD" w:rsidP="002E32BD">
            <w:pPr>
              <w:ind w:left="1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 5 лет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Pr="00B56428" w:rsidRDefault="002E32BD" w:rsidP="002E32BD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 чел. / 20,2% </w:t>
            </w:r>
          </w:p>
        </w:tc>
      </w:tr>
      <w:tr w:rsidR="002E32B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Pr="0022590F" w:rsidRDefault="002E32BD" w:rsidP="002E32BD">
            <w:pPr>
              <w:ind w:left="-80"/>
              <w:rPr>
                <w:rFonts w:ascii="Times New Roman" w:eastAsia="Times New Roman" w:hAnsi="Times New Roman" w:cs="Times New Roman"/>
              </w:rPr>
            </w:pPr>
            <w:r w:rsidRPr="0022590F">
              <w:rPr>
                <w:rFonts w:ascii="Times New Roman" w:eastAsia="Times New Roman" w:hAnsi="Times New Roman" w:cs="Times New Roman"/>
              </w:rPr>
              <w:t>1.30.2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Default="002E32BD" w:rsidP="002E32BD">
            <w:pPr>
              <w:ind w:left="1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свыше 30 лет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Pr="00B56428" w:rsidRDefault="002E32BD" w:rsidP="002E32BD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2E32B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Default="002E32BD" w:rsidP="002E32BD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1.31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Default="002E32BD" w:rsidP="002E32BD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  <w:vAlign w:val="center"/>
          </w:tcPr>
          <w:p w:rsidR="002E32BD" w:rsidRPr="00CC0406" w:rsidRDefault="002E32BD" w:rsidP="002E32BD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6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 чел. / 24,5% </w:t>
            </w:r>
          </w:p>
        </w:tc>
      </w:tr>
      <w:tr w:rsidR="002E32B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Default="002E32BD" w:rsidP="002E32BD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1.32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Default="002E32BD" w:rsidP="002E32BD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  <w:vAlign w:val="center"/>
          </w:tcPr>
          <w:p w:rsidR="002E32BD" w:rsidRPr="00CC0406" w:rsidRDefault="002E32BD" w:rsidP="002E32BD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D7F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чел. / 13,8% </w:t>
            </w:r>
          </w:p>
        </w:tc>
      </w:tr>
      <w:tr w:rsidR="002E32B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Default="002E32BD" w:rsidP="002E32BD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1.33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Default="002E32BD" w:rsidP="002E32BD">
            <w:pPr>
              <w:ind w:lef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работников-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  <w:vAlign w:val="center"/>
          </w:tcPr>
          <w:p w:rsidR="002E32BD" w:rsidRPr="002C2576" w:rsidRDefault="002E32BD" w:rsidP="002E32BD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95 чел. / 97,9% </w:t>
            </w:r>
          </w:p>
        </w:tc>
      </w:tr>
      <w:tr w:rsidR="002E32B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Default="002E32BD" w:rsidP="002E32BD">
            <w:pPr>
              <w:ind w:lef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1.34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2E32BD" w:rsidRDefault="002E32BD" w:rsidP="002E32BD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  <w:vAlign w:val="center"/>
          </w:tcPr>
          <w:p w:rsidR="002E32BD" w:rsidRPr="002C2576" w:rsidRDefault="002E32BD" w:rsidP="002E32BD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576">
              <w:rPr>
                <w:rFonts w:ascii="Times New Roman" w:hAnsi="Times New Roman" w:cs="Times New Roman"/>
                <w:sz w:val="24"/>
                <w:szCs w:val="24"/>
              </w:rPr>
              <w:t>93 чел./98,9%</w:t>
            </w:r>
          </w:p>
        </w:tc>
      </w:tr>
      <w:tr w:rsidR="008C0ECD" w:rsidTr="00264F60">
        <w:trPr>
          <w:trHeight w:val="146"/>
        </w:trPr>
        <w:tc>
          <w:tcPr>
            <w:tcW w:w="104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022A48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A48">
              <w:rPr>
                <w:rFonts w:ascii="Times New Roman" w:hAnsi="Times New Roman" w:cs="Times New Roman"/>
                <w:b/>
                <w:sz w:val="24"/>
                <w:szCs w:val="24"/>
              </w:rPr>
              <w:t>2. Инфраструктура</w:t>
            </w:r>
          </w:p>
        </w:tc>
      </w:tr>
      <w:tr w:rsidR="008C0ECD" w:rsidTr="00264F60">
        <w:trPr>
          <w:gridAfter w:val="1"/>
          <w:wAfter w:w="11" w:type="dxa"/>
          <w:trHeight w:val="87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666779" w:rsidRDefault="008C0ECD" w:rsidP="00666779">
            <w:pPr>
              <w:spacing w:after="0"/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67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0,07 </w:t>
            </w:r>
          </w:p>
          <w:p w:rsidR="008C0ECD" w:rsidRPr="00666779" w:rsidRDefault="008C0ECD" w:rsidP="00666779">
            <w:pPr>
              <w:spacing w:after="0"/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6779">
              <w:rPr>
                <w:rFonts w:ascii="Times New Roman" w:eastAsia="Times New Roman" w:hAnsi="Times New Roman" w:cs="Times New Roman"/>
                <w:sz w:val="24"/>
                <w:szCs w:val="24"/>
              </w:rPr>
              <w:t>(14 учеников на 1 ПК)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666779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6779">
              <w:rPr>
                <w:rFonts w:ascii="Times New Roman" w:eastAsia="Times New Roman" w:hAnsi="Times New Roman" w:cs="Times New Roman"/>
                <w:sz w:val="24"/>
                <w:szCs w:val="24"/>
              </w:rPr>
              <w:t>10,9 шт.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666779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6779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B656C4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56C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22590F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22590F">
              <w:rPr>
                <w:rFonts w:ascii="Times New Roman" w:eastAsia="Times New Roman" w:hAnsi="Times New Roman" w:cs="Times New Roman"/>
              </w:rPr>
              <w:t>2.4.1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18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B656C4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56C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22590F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22590F">
              <w:rPr>
                <w:rFonts w:ascii="Times New Roman" w:eastAsia="Times New Roman" w:hAnsi="Times New Roman" w:cs="Times New Roman"/>
              </w:rPr>
              <w:t>2.4.2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1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 медиатекой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B656C4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56C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22590F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22590F">
              <w:rPr>
                <w:rFonts w:ascii="Times New Roman" w:eastAsia="Times New Roman" w:hAnsi="Times New Roman" w:cs="Times New Roman"/>
              </w:rPr>
              <w:t>2.4.3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12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оснащенного средствами сканирования и распознавания текстов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B656C4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56C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22590F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22590F">
              <w:rPr>
                <w:rFonts w:ascii="Times New Roman" w:eastAsia="Times New Roman" w:hAnsi="Times New Roman" w:cs="Times New Roman"/>
              </w:rPr>
              <w:t>2.4.4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1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B656C4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56C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22590F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22590F">
              <w:rPr>
                <w:rFonts w:ascii="Times New Roman" w:eastAsia="Times New Roman" w:hAnsi="Times New Roman" w:cs="Times New Roman"/>
              </w:rPr>
              <w:t>2.4.5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1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 контролируемой распечаткой бумажных материалов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B656C4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56C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B656C4" w:rsidRDefault="008C0ECD" w:rsidP="00B656C4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56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656C4" w:rsidRPr="00B656C4">
              <w:rPr>
                <w:rFonts w:ascii="Times New Roman" w:eastAsia="Times New Roman" w:hAnsi="Times New Roman" w:cs="Times New Roman"/>
                <w:sz w:val="24"/>
                <w:szCs w:val="24"/>
              </w:rPr>
              <w:t>664</w:t>
            </w:r>
            <w:r w:rsidRPr="00B656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чел. / 100%</w:t>
            </w:r>
          </w:p>
        </w:tc>
      </w:tr>
      <w:tr w:rsidR="008C0ECD" w:rsidTr="00264F60">
        <w:trPr>
          <w:gridAfter w:val="1"/>
          <w:wAfter w:w="11" w:type="dxa"/>
          <w:trHeight w:val="14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 w:right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2.6</w:t>
            </w:r>
          </w:p>
        </w:tc>
        <w:tc>
          <w:tcPr>
            <w:tcW w:w="7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Default="008C0ECD" w:rsidP="0095406E">
            <w:pPr>
              <w:ind w:lef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0" w:type="dxa"/>
              <w:bottom w:w="100" w:type="dxa"/>
              <w:right w:w="40" w:type="dxa"/>
            </w:tcMar>
          </w:tcPr>
          <w:p w:rsidR="008C0ECD" w:rsidRPr="00E05D1C" w:rsidRDefault="00B656C4" w:rsidP="00B656C4">
            <w:pPr>
              <w:ind w:left="-100"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656C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C0ECD" w:rsidRPr="00B656C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B656C4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  <w:r w:rsidR="008C0ECD" w:rsidRPr="00B656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кв.м</w:t>
            </w:r>
          </w:p>
        </w:tc>
      </w:tr>
    </w:tbl>
    <w:p w:rsidR="004C2D89" w:rsidRPr="00F027B9" w:rsidRDefault="004C2D89" w:rsidP="00B46F51">
      <w:pPr>
        <w:tabs>
          <w:tab w:val="left" w:pos="2505"/>
        </w:tabs>
        <w:spacing w:after="0" w:line="264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1D7111" w:rsidRDefault="001D7111" w:rsidP="008C0ECD">
      <w:pPr>
        <w:ind w:left="-1420" w:right="9340"/>
      </w:pPr>
    </w:p>
    <w:p w:rsidR="007805AC" w:rsidRPr="007805AC" w:rsidRDefault="008C0ECD" w:rsidP="008C0ECD">
      <w:pPr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805AC" w:rsidRPr="007805AC">
        <w:rPr>
          <w:rFonts w:ascii="Times New Roman" w:hAnsi="Times New Roman" w:cs="Times New Roman"/>
        </w:rPr>
        <w:t>Приложение №2</w:t>
      </w:r>
    </w:p>
    <w:p w:rsidR="007805AC" w:rsidRPr="00093405" w:rsidRDefault="007805AC" w:rsidP="007805AC">
      <w:pPr>
        <w:pStyle w:val="1"/>
        <w:jc w:val="center"/>
        <w:rPr>
          <w:rFonts w:ascii="Times New Roman" w:hAnsi="Times New Roman"/>
          <w:color w:val="FF0000"/>
          <w:sz w:val="28"/>
          <w:szCs w:val="28"/>
        </w:rPr>
      </w:pPr>
      <w:bookmarkStart w:id="5" w:name="_Toc6431366"/>
      <w:r w:rsidRPr="00093405">
        <w:rPr>
          <w:rFonts w:ascii="Times New Roman" w:hAnsi="Times New Roman"/>
          <w:color w:val="FF0000"/>
          <w:sz w:val="28"/>
          <w:szCs w:val="28"/>
        </w:rPr>
        <w:t>ФИНАНСОВО-ЭКОНОМИЧЕСКАЯ ДЕЯТЕЛЬНОСТЬ ШКОЛЫ</w:t>
      </w:r>
      <w:bookmarkEnd w:id="5"/>
    </w:p>
    <w:p w:rsidR="007805AC" w:rsidRPr="006771BC" w:rsidRDefault="007805AC" w:rsidP="007805AC">
      <w:pPr>
        <w:pStyle w:val="ConsPlusNonformat"/>
        <w:jc w:val="center"/>
        <w:rPr>
          <w:rFonts w:ascii="Times New Roman" w:hAnsi="Times New Roman" w:cs="Times New Roman"/>
          <w:b/>
          <w:color w:val="1F497D"/>
          <w:sz w:val="24"/>
          <w:szCs w:val="24"/>
        </w:rPr>
      </w:pPr>
      <w:r w:rsidRPr="00093405">
        <w:rPr>
          <w:rFonts w:ascii="Times New Roman" w:hAnsi="Times New Roman" w:cs="Times New Roman"/>
          <w:b/>
          <w:color w:val="1F497D"/>
          <w:sz w:val="24"/>
          <w:szCs w:val="24"/>
        </w:rPr>
        <w:t>Форма отчета</w:t>
      </w:r>
      <w:r w:rsidRPr="006771BC">
        <w:rPr>
          <w:rFonts w:ascii="Times New Roman" w:hAnsi="Times New Roman" w:cs="Times New Roman"/>
          <w:b/>
          <w:color w:val="1F497D"/>
          <w:sz w:val="24"/>
          <w:szCs w:val="24"/>
        </w:rPr>
        <w:t xml:space="preserve"> о результатах деятельности </w:t>
      </w:r>
    </w:p>
    <w:p w:rsidR="007805AC" w:rsidRPr="006771BC" w:rsidRDefault="007805AC" w:rsidP="007805AC">
      <w:pPr>
        <w:pStyle w:val="ConsPlusNonformat"/>
        <w:jc w:val="center"/>
        <w:rPr>
          <w:rFonts w:ascii="Times New Roman" w:hAnsi="Times New Roman" w:cs="Times New Roman"/>
          <w:b/>
          <w:color w:val="1F497D"/>
          <w:sz w:val="24"/>
          <w:szCs w:val="24"/>
        </w:rPr>
      </w:pPr>
      <w:r w:rsidRPr="006771BC">
        <w:rPr>
          <w:rFonts w:ascii="Times New Roman" w:hAnsi="Times New Roman" w:cs="Times New Roman"/>
          <w:b/>
          <w:color w:val="1F497D"/>
          <w:sz w:val="24"/>
          <w:szCs w:val="24"/>
        </w:rPr>
        <w:t>муниципального бюджетного учреждения</w:t>
      </w:r>
    </w:p>
    <w:p w:rsidR="007805AC" w:rsidRPr="006771BC" w:rsidRDefault="007805AC" w:rsidP="007805AC">
      <w:pPr>
        <w:pStyle w:val="ConsPlusNonformat"/>
        <w:jc w:val="center"/>
        <w:rPr>
          <w:rFonts w:ascii="Times New Roman" w:hAnsi="Times New Roman" w:cs="Times New Roman"/>
          <w:b/>
          <w:color w:val="1F497D"/>
          <w:sz w:val="24"/>
          <w:szCs w:val="24"/>
        </w:rPr>
      </w:pPr>
      <w:r w:rsidRPr="006771BC">
        <w:rPr>
          <w:rFonts w:ascii="Times New Roman" w:hAnsi="Times New Roman" w:cs="Times New Roman"/>
          <w:b/>
          <w:color w:val="1F497D"/>
          <w:sz w:val="24"/>
          <w:szCs w:val="24"/>
        </w:rPr>
        <w:t xml:space="preserve"> и об использовании закрепленного за ним муниципального имущества</w:t>
      </w:r>
    </w:p>
    <w:p w:rsidR="007805AC" w:rsidRPr="006771BC" w:rsidRDefault="007805AC" w:rsidP="007805AC">
      <w:pPr>
        <w:pStyle w:val="ConsPlusNonformat"/>
        <w:jc w:val="center"/>
        <w:rPr>
          <w:rFonts w:ascii="Times New Roman" w:hAnsi="Times New Roman"/>
          <w:color w:val="FF0000"/>
          <w:sz w:val="24"/>
          <w:szCs w:val="24"/>
        </w:rPr>
      </w:pPr>
      <w:bookmarkStart w:id="6" w:name="_Toc455085282"/>
      <w:r w:rsidRPr="006771BC">
        <w:rPr>
          <w:rFonts w:ascii="Times New Roman" w:hAnsi="Times New Roman"/>
          <w:color w:val="FF0000"/>
          <w:sz w:val="24"/>
          <w:szCs w:val="24"/>
        </w:rPr>
        <w:t>РАЗДЕЛ 1. ОБЩИЕ СВЕДЕНИЯ ОБ УЧРЕЖДЕНИИ</w:t>
      </w:r>
      <w:bookmarkEnd w:id="6"/>
    </w:p>
    <w:p w:rsidR="007805AC" w:rsidRPr="006771BC" w:rsidRDefault="007805AC" w:rsidP="007805AC">
      <w:pPr>
        <w:rPr>
          <w:rFonts w:ascii="Times New Roman" w:hAnsi="Times New Roman"/>
          <w:lang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4"/>
        <w:gridCol w:w="4754"/>
        <w:gridCol w:w="4862"/>
      </w:tblGrid>
      <w:tr w:rsidR="007805AC" w:rsidRPr="006771BC" w:rsidTr="007805AC">
        <w:tc>
          <w:tcPr>
            <w:tcW w:w="754" w:type="dxa"/>
            <w:shd w:val="clear" w:color="auto" w:fill="A5A5A5"/>
          </w:tcPr>
          <w:p w:rsidR="007805AC" w:rsidRPr="006771BC" w:rsidRDefault="007805AC" w:rsidP="007805AC">
            <w:pPr>
              <w:numPr>
                <w:ilvl w:val="0"/>
                <w:numId w:val="19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256" w:lineRule="auto"/>
              <w:ind w:left="720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  <w:tc>
          <w:tcPr>
            <w:tcW w:w="4754" w:type="dxa"/>
            <w:shd w:val="clear" w:color="auto" w:fill="A5A5A5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Полное наименование учреждения, обособленного структурного подразделения учреждения (далее – учреждение)</w:t>
            </w:r>
          </w:p>
        </w:tc>
        <w:tc>
          <w:tcPr>
            <w:tcW w:w="4862" w:type="dxa"/>
            <w:shd w:val="clear" w:color="auto" w:fill="A5A5A5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Муниципальное бюджетное общеобразовательное учреждение  «Средняя  общеобразовательная школа №30»</w:t>
            </w:r>
          </w:p>
        </w:tc>
      </w:tr>
      <w:tr w:rsidR="007805AC" w:rsidRPr="006771BC" w:rsidTr="007805AC">
        <w:tc>
          <w:tcPr>
            <w:tcW w:w="754" w:type="dxa"/>
            <w:shd w:val="clear" w:color="auto" w:fill="EDEDED"/>
          </w:tcPr>
          <w:p w:rsidR="007805AC" w:rsidRPr="006771BC" w:rsidRDefault="007805AC" w:rsidP="007805AC">
            <w:pPr>
              <w:numPr>
                <w:ilvl w:val="0"/>
                <w:numId w:val="19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256" w:lineRule="auto"/>
              <w:ind w:left="720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  <w:tc>
          <w:tcPr>
            <w:tcW w:w="4754" w:type="dxa"/>
            <w:shd w:val="clear" w:color="auto" w:fill="EDEDED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6771BC">
              <w:rPr>
                <w:rFonts w:ascii="Times New Roman" w:hAnsi="Times New Roman"/>
                <w:lang w:eastAsia="en-US"/>
              </w:rPr>
              <w:t>Сокращенное наименование учреждения</w:t>
            </w:r>
          </w:p>
        </w:tc>
        <w:tc>
          <w:tcPr>
            <w:tcW w:w="4862" w:type="dxa"/>
            <w:shd w:val="clear" w:color="auto" w:fill="EDEDED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МБОУ  «Средняя</w:t>
            </w:r>
            <w:r w:rsidRPr="006771BC">
              <w:rPr>
                <w:rFonts w:ascii="Times New Roman" w:hAnsi="Times New Roman"/>
                <w:b/>
                <w:bCs/>
                <w:lang w:val="en-US" w:eastAsia="en-US"/>
              </w:rPr>
              <w:t xml:space="preserve"> </w:t>
            </w:r>
            <w:bookmarkStart w:id="7" w:name="OLE_LINK8"/>
            <w:bookmarkStart w:id="8" w:name="OLE_LINK9"/>
            <w:r w:rsidRPr="006771BC">
              <w:rPr>
                <w:rFonts w:ascii="Times New Roman" w:hAnsi="Times New Roman"/>
                <w:b/>
                <w:bCs/>
                <w:lang w:eastAsia="en-US"/>
              </w:rPr>
              <w:t xml:space="preserve">общеобразовательная </w:t>
            </w:r>
            <w:bookmarkEnd w:id="7"/>
            <w:bookmarkEnd w:id="8"/>
            <w:r w:rsidRPr="006771BC">
              <w:rPr>
                <w:rFonts w:ascii="Times New Roman" w:hAnsi="Times New Roman"/>
                <w:b/>
                <w:bCs/>
                <w:lang w:eastAsia="en-US"/>
              </w:rPr>
              <w:t>школа №30»</w:t>
            </w:r>
          </w:p>
        </w:tc>
      </w:tr>
      <w:tr w:rsidR="007805AC" w:rsidRPr="006771BC" w:rsidTr="007805AC">
        <w:tc>
          <w:tcPr>
            <w:tcW w:w="754" w:type="dxa"/>
            <w:shd w:val="clear" w:color="auto" w:fill="auto"/>
          </w:tcPr>
          <w:p w:rsidR="007805AC" w:rsidRPr="006771BC" w:rsidRDefault="007805AC" w:rsidP="007805AC">
            <w:pPr>
              <w:numPr>
                <w:ilvl w:val="0"/>
                <w:numId w:val="19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256" w:lineRule="auto"/>
              <w:ind w:left="720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  <w:tc>
          <w:tcPr>
            <w:tcW w:w="4754" w:type="dxa"/>
            <w:shd w:val="clear" w:color="auto" w:fill="EDEDED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6771BC">
              <w:rPr>
                <w:rFonts w:ascii="Times New Roman" w:hAnsi="Times New Roman"/>
                <w:lang w:eastAsia="en-US"/>
              </w:rPr>
              <w:t>Основной государственный регистрационный номер (ОГРН), Свидетельство о государственной регистрации юридического лица (дата, регистрационный номер)</w:t>
            </w:r>
          </w:p>
        </w:tc>
        <w:tc>
          <w:tcPr>
            <w:tcW w:w="4862" w:type="dxa"/>
            <w:shd w:val="clear" w:color="auto" w:fill="auto"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1161650057634</w:t>
            </w:r>
          </w:p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</w:p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 xml:space="preserve">20 апреля 2016г.,   </w:t>
            </w:r>
          </w:p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серия 16  №007138378</w:t>
            </w:r>
          </w:p>
        </w:tc>
      </w:tr>
      <w:tr w:rsidR="007805AC" w:rsidRPr="006771BC" w:rsidTr="007805AC">
        <w:tc>
          <w:tcPr>
            <w:tcW w:w="754" w:type="dxa"/>
            <w:shd w:val="clear" w:color="auto" w:fill="EDEDED"/>
          </w:tcPr>
          <w:p w:rsidR="007805AC" w:rsidRPr="006771BC" w:rsidRDefault="007805AC" w:rsidP="007805AC">
            <w:pPr>
              <w:numPr>
                <w:ilvl w:val="0"/>
                <w:numId w:val="19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256" w:lineRule="auto"/>
              <w:ind w:left="720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  <w:tc>
          <w:tcPr>
            <w:tcW w:w="4754" w:type="dxa"/>
            <w:shd w:val="clear" w:color="auto" w:fill="EDEDED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6771BC">
              <w:rPr>
                <w:rFonts w:ascii="Times New Roman" w:hAnsi="Times New Roman"/>
                <w:lang w:eastAsia="en-US"/>
              </w:rPr>
              <w:t>Идентификационный номер налогоплательщика (ИНН), Свидетельство о постановке на учет в налоговом органе (дата, регистрационный номер)</w:t>
            </w:r>
          </w:p>
        </w:tc>
        <w:tc>
          <w:tcPr>
            <w:tcW w:w="4862" w:type="dxa"/>
            <w:shd w:val="clear" w:color="auto" w:fill="EDEDED"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1650329443</w:t>
            </w:r>
          </w:p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</w:p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bookmarkStart w:id="9" w:name="OLE_LINK6"/>
            <w:bookmarkStart w:id="10" w:name="OLE_LINK7"/>
            <w:r w:rsidRPr="006771BC">
              <w:rPr>
                <w:rFonts w:ascii="Times New Roman" w:hAnsi="Times New Roman"/>
                <w:b/>
                <w:bCs/>
                <w:lang w:eastAsia="en-US"/>
              </w:rPr>
              <w:t>20 апреля 2016 г.,   16   №007138379</w:t>
            </w:r>
            <w:bookmarkEnd w:id="9"/>
            <w:bookmarkEnd w:id="10"/>
          </w:p>
        </w:tc>
      </w:tr>
      <w:tr w:rsidR="007805AC" w:rsidRPr="006771BC" w:rsidTr="007805AC">
        <w:tc>
          <w:tcPr>
            <w:tcW w:w="754" w:type="dxa"/>
            <w:shd w:val="clear" w:color="auto" w:fill="auto"/>
          </w:tcPr>
          <w:p w:rsidR="007805AC" w:rsidRPr="006771BC" w:rsidRDefault="007805AC" w:rsidP="007805AC">
            <w:pPr>
              <w:numPr>
                <w:ilvl w:val="0"/>
                <w:numId w:val="19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256" w:lineRule="auto"/>
              <w:ind w:left="720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  <w:tc>
          <w:tcPr>
            <w:tcW w:w="4754" w:type="dxa"/>
            <w:shd w:val="clear" w:color="auto" w:fill="EDEDED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6771BC">
              <w:rPr>
                <w:rFonts w:ascii="Times New Roman" w:hAnsi="Times New Roman"/>
                <w:lang w:eastAsia="en-US"/>
              </w:rPr>
              <w:t xml:space="preserve">Код причины постановки на учет (КПП), Свидетельство о постановке на учет в налоговом органе (дата, регистрационный номер) </w:t>
            </w:r>
          </w:p>
        </w:tc>
        <w:tc>
          <w:tcPr>
            <w:tcW w:w="4862" w:type="dxa"/>
            <w:shd w:val="clear" w:color="auto" w:fill="auto"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165001001</w:t>
            </w:r>
          </w:p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</w:p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highlight w:val="yellow"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20 апреля 2016 г.,</w:t>
            </w:r>
            <w:r>
              <w:rPr>
                <w:rFonts w:ascii="Times New Roman" w:hAnsi="Times New Roman"/>
                <w:b/>
                <w:bCs/>
                <w:lang w:eastAsia="en-US"/>
              </w:rPr>
              <w:t xml:space="preserve"> 16 </w:t>
            </w:r>
            <w:r w:rsidRPr="006771BC">
              <w:rPr>
                <w:rFonts w:ascii="Times New Roman" w:hAnsi="Times New Roman"/>
                <w:b/>
                <w:bCs/>
                <w:lang w:eastAsia="en-US"/>
              </w:rPr>
              <w:t>№007138379</w:t>
            </w:r>
          </w:p>
        </w:tc>
      </w:tr>
      <w:tr w:rsidR="007805AC" w:rsidRPr="006771BC" w:rsidTr="007805AC">
        <w:tc>
          <w:tcPr>
            <w:tcW w:w="754" w:type="dxa"/>
            <w:shd w:val="clear" w:color="auto" w:fill="EDEDED"/>
          </w:tcPr>
          <w:p w:rsidR="007805AC" w:rsidRPr="006771BC" w:rsidRDefault="007805AC" w:rsidP="007805AC">
            <w:pPr>
              <w:numPr>
                <w:ilvl w:val="0"/>
                <w:numId w:val="19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256" w:lineRule="auto"/>
              <w:ind w:left="720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  <w:tc>
          <w:tcPr>
            <w:tcW w:w="4754" w:type="dxa"/>
            <w:shd w:val="clear" w:color="auto" w:fill="EDEDED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6771BC">
              <w:rPr>
                <w:rFonts w:ascii="Times New Roman" w:hAnsi="Times New Roman"/>
                <w:lang w:eastAsia="en-US"/>
              </w:rPr>
              <w:t>Наименование публично-правового образования, создавшего учреждение</w:t>
            </w:r>
          </w:p>
        </w:tc>
        <w:tc>
          <w:tcPr>
            <w:tcW w:w="4862" w:type="dxa"/>
            <w:shd w:val="clear" w:color="auto" w:fill="EDEDED"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</w:tr>
      <w:tr w:rsidR="007805AC" w:rsidRPr="006771BC" w:rsidTr="007805AC">
        <w:tc>
          <w:tcPr>
            <w:tcW w:w="754" w:type="dxa"/>
            <w:shd w:val="clear" w:color="auto" w:fill="auto"/>
          </w:tcPr>
          <w:p w:rsidR="007805AC" w:rsidRPr="006771BC" w:rsidRDefault="007805AC" w:rsidP="007805AC">
            <w:pPr>
              <w:numPr>
                <w:ilvl w:val="0"/>
                <w:numId w:val="19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256" w:lineRule="auto"/>
              <w:ind w:left="720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  <w:tc>
          <w:tcPr>
            <w:tcW w:w="4754" w:type="dxa"/>
            <w:shd w:val="clear" w:color="auto" w:fill="EDEDED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6771BC">
              <w:rPr>
                <w:rFonts w:ascii="Times New Roman" w:hAnsi="Times New Roman"/>
                <w:lang w:eastAsia="en-US"/>
              </w:rPr>
              <w:t>Наименование органа местного самоуправления, осуществляющего функции и полномочия учредителя (далее – учредитель)</w:t>
            </w:r>
          </w:p>
        </w:tc>
        <w:tc>
          <w:tcPr>
            <w:tcW w:w="4862" w:type="dxa"/>
            <w:shd w:val="clear" w:color="auto" w:fill="auto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Муниципальное образование город Набережные Челны в лице Исполнительного комитета  муниципального образования город Набережные Челны</w:t>
            </w:r>
          </w:p>
        </w:tc>
      </w:tr>
      <w:tr w:rsidR="007805AC" w:rsidRPr="006771BC" w:rsidTr="007805AC">
        <w:tc>
          <w:tcPr>
            <w:tcW w:w="754" w:type="dxa"/>
            <w:shd w:val="clear" w:color="auto" w:fill="EDEDED"/>
          </w:tcPr>
          <w:p w:rsidR="007805AC" w:rsidRPr="006771BC" w:rsidRDefault="007805AC" w:rsidP="007805AC">
            <w:pPr>
              <w:numPr>
                <w:ilvl w:val="0"/>
                <w:numId w:val="19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256" w:lineRule="auto"/>
              <w:ind w:left="720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  <w:tc>
          <w:tcPr>
            <w:tcW w:w="4754" w:type="dxa"/>
            <w:shd w:val="clear" w:color="auto" w:fill="EDEDED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6771BC">
              <w:rPr>
                <w:rFonts w:ascii="Times New Roman" w:hAnsi="Times New Roman"/>
                <w:lang w:eastAsia="en-US"/>
              </w:rPr>
              <w:t>Решение учредителя о создании, реорганизации, изменении типа учреждения (вид правового акта, наименование органа (должностного лица) местного самоуправления, принявшего (издавшего) правовой акт, дата его принятия, регистрационный номер и наименование правового акта)</w:t>
            </w:r>
          </w:p>
        </w:tc>
        <w:tc>
          <w:tcPr>
            <w:tcW w:w="4862" w:type="dxa"/>
            <w:shd w:val="clear" w:color="auto" w:fill="EDEDED"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 xml:space="preserve">Постановление Исполнительного комитета  муниципального образования город Набережные Челны №1652 от 06.04.2016г. </w:t>
            </w:r>
          </w:p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«О создании муниципального бюджетного общеобразовательного учреждения Средняя общеобразовательная школа №30»</w:t>
            </w:r>
          </w:p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</w:tr>
      <w:tr w:rsidR="007805AC" w:rsidRPr="006771BC" w:rsidTr="007805AC">
        <w:tc>
          <w:tcPr>
            <w:tcW w:w="754" w:type="dxa"/>
            <w:shd w:val="clear" w:color="auto" w:fill="auto"/>
          </w:tcPr>
          <w:p w:rsidR="007805AC" w:rsidRPr="006771BC" w:rsidRDefault="007805AC" w:rsidP="007805AC">
            <w:pPr>
              <w:numPr>
                <w:ilvl w:val="0"/>
                <w:numId w:val="19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256" w:lineRule="auto"/>
              <w:ind w:left="720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  <w:tc>
          <w:tcPr>
            <w:tcW w:w="4754" w:type="dxa"/>
            <w:shd w:val="clear" w:color="auto" w:fill="EDEDED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6771BC">
              <w:rPr>
                <w:rFonts w:ascii="Times New Roman" w:hAnsi="Times New Roman"/>
                <w:lang w:eastAsia="en-US"/>
              </w:rPr>
              <w:t>Сведения о руководителе учреждения (наименование должности, имя руководителя)</w:t>
            </w:r>
          </w:p>
        </w:tc>
        <w:tc>
          <w:tcPr>
            <w:tcW w:w="4862" w:type="dxa"/>
            <w:shd w:val="clear" w:color="auto" w:fill="auto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Директор МБОУ  «Средняя общеобразовательная школа №30»</w:t>
            </w:r>
          </w:p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Каримова Алена Сергеевна</w:t>
            </w:r>
          </w:p>
        </w:tc>
      </w:tr>
      <w:tr w:rsidR="007805AC" w:rsidRPr="006771BC" w:rsidTr="007805AC">
        <w:tc>
          <w:tcPr>
            <w:tcW w:w="754" w:type="dxa"/>
            <w:shd w:val="clear" w:color="auto" w:fill="EDEDED"/>
          </w:tcPr>
          <w:p w:rsidR="007805AC" w:rsidRPr="006771BC" w:rsidRDefault="007805AC" w:rsidP="007805AC">
            <w:pPr>
              <w:numPr>
                <w:ilvl w:val="0"/>
                <w:numId w:val="19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256" w:lineRule="auto"/>
              <w:ind w:left="720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  <w:tc>
          <w:tcPr>
            <w:tcW w:w="4754" w:type="dxa"/>
            <w:shd w:val="clear" w:color="auto" w:fill="EDEDED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6771BC">
              <w:rPr>
                <w:rFonts w:ascii="Times New Roman" w:hAnsi="Times New Roman"/>
                <w:lang w:eastAsia="en-US"/>
              </w:rPr>
              <w:t>Перечень разрешительных документов (с указанием даты выдачи, номеров и срока действия), на основании которых учреждение осуществляет деятельность</w:t>
            </w:r>
          </w:p>
        </w:tc>
        <w:tc>
          <w:tcPr>
            <w:tcW w:w="4862" w:type="dxa"/>
            <w:shd w:val="clear" w:color="auto" w:fill="EDEDED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 xml:space="preserve">Устав МБОУ  «Средняя общеобразовательная школа №30»  утвержден </w:t>
            </w:r>
            <w:bookmarkStart w:id="11" w:name="OLE_LINK10"/>
            <w:bookmarkStart w:id="12" w:name="OLE_LINK11"/>
            <w:r w:rsidRPr="006771BC">
              <w:rPr>
                <w:rFonts w:ascii="Times New Roman" w:hAnsi="Times New Roman"/>
                <w:b/>
                <w:bCs/>
                <w:lang w:eastAsia="en-US"/>
              </w:rPr>
              <w:t xml:space="preserve">постановлением Исполнительного комитета  муниципального образования город Набережные Челны </w:t>
            </w:r>
            <w:bookmarkEnd w:id="11"/>
            <w:bookmarkEnd w:id="12"/>
            <w:r w:rsidRPr="006771BC">
              <w:rPr>
                <w:rFonts w:ascii="Times New Roman" w:hAnsi="Times New Roman"/>
                <w:b/>
                <w:bCs/>
                <w:lang w:eastAsia="en-US"/>
              </w:rPr>
              <w:t xml:space="preserve">от </w:t>
            </w:r>
            <w:r w:rsidR="001E531D">
              <w:rPr>
                <w:rFonts w:ascii="Times New Roman" w:hAnsi="Times New Roman"/>
                <w:b/>
                <w:bCs/>
                <w:lang w:eastAsia="en-US"/>
              </w:rPr>
              <w:t>21.11</w:t>
            </w:r>
            <w:r w:rsidRPr="006771BC">
              <w:rPr>
                <w:rFonts w:ascii="Times New Roman" w:hAnsi="Times New Roman"/>
                <w:b/>
                <w:bCs/>
                <w:lang w:eastAsia="en-US"/>
              </w:rPr>
              <w:t>.201</w:t>
            </w:r>
            <w:r w:rsidR="001E531D">
              <w:rPr>
                <w:rFonts w:ascii="Times New Roman" w:hAnsi="Times New Roman"/>
                <w:b/>
                <w:bCs/>
                <w:lang w:eastAsia="en-US"/>
              </w:rPr>
              <w:t>8</w:t>
            </w:r>
            <w:r w:rsidRPr="006771BC">
              <w:rPr>
                <w:rFonts w:ascii="Times New Roman" w:hAnsi="Times New Roman"/>
                <w:b/>
                <w:bCs/>
                <w:lang w:eastAsia="en-US"/>
              </w:rPr>
              <w:t xml:space="preserve"> год №</w:t>
            </w:r>
            <w:r w:rsidR="001E531D">
              <w:rPr>
                <w:rFonts w:ascii="Times New Roman" w:hAnsi="Times New Roman"/>
                <w:b/>
                <w:bCs/>
                <w:lang w:eastAsia="en-US"/>
              </w:rPr>
              <w:t>5688</w:t>
            </w:r>
            <w:r w:rsidRPr="006771BC">
              <w:rPr>
                <w:rFonts w:ascii="Times New Roman" w:hAnsi="Times New Roman"/>
                <w:b/>
                <w:bCs/>
                <w:lang w:eastAsia="en-US"/>
              </w:rPr>
              <w:t>;</w:t>
            </w:r>
          </w:p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лицензия на право  ведения образовательной деятельности  от 26.12.2016г., регистрационный номер 9362, серия 16 Л01 №0005424 бессрочный</w:t>
            </w:r>
          </w:p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 xml:space="preserve"> </w:t>
            </w:r>
          </w:p>
        </w:tc>
      </w:tr>
      <w:tr w:rsidR="007805AC" w:rsidRPr="006771BC" w:rsidTr="007805AC">
        <w:tc>
          <w:tcPr>
            <w:tcW w:w="754" w:type="dxa"/>
            <w:shd w:val="clear" w:color="auto" w:fill="auto"/>
          </w:tcPr>
          <w:p w:rsidR="007805AC" w:rsidRPr="006771BC" w:rsidRDefault="007805AC" w:rsidP="007805AC">
            <w:pPr>
              <w:numPr>
                <w:ilvl w:val="0"/>
                <w:numId w:val="19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256" w:lineRule="auto"/>
              <w:ind w:left="720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  <w:tc>
          <w:tcPr>
            <w:tcW w:w="4754" w:type="dxa"/>
            <w:shd w:val="clear" w:color="auto" w:fill="EDEDED"/>
            <w:hideMark/>
          </w:tcPr>
          <w:p w:rsidR="007805AC" w:rsidRPr="006771BC" w:rsidRDefault="007805AC" w:rsidP="007805AC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Отчетный год, за который составляется отчет о результатах  деятельности и об использовании имущества</w:t>
            </w:r>
          </w:p>
        </w:tc>
        <w:tc>
          <w:tcPr>
            <w:tcW w:w="4862" w:type="dxa"/>
            <w:shd w:val="clear" w:color="auto" w:fill="auto"/>
            <w:hideMark/>
          </w:tcPr>
          <w:p w:rsidR="007805AC" w:rsidRPr="006771BC" w:rsidRDefault="007805AC" w:rsidP="000A4884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6771BC">
              <w:rPr>
                <w:rFonts w:ascii="Times New Roman" w:hAnsi="Times New Roman"/>
                <w:b/>
                <w:bCs/>
                <w:lang w:eastAsia="en-US"/>
              </w:rPr>
              <w:t>201</w:t>
            </w:r>
            <w:r w:rsidR="000A4884">
              <w:rPr>
                <w:rFonts w:ascii="Times New Roman" w:hAnsi="Times New Roman"/>
                <w:b/>
                <w:bCs/>
                <w:lang w:val="en-US" w:eastAsia="en-US"/>
              </w:rPr>
              <w:t>9</w:t>
            </w:r>
            <w:r w:rsidRPr="006771BC">
              <w:rPr>
                <w:rFonts w:ascii="Times New Roman" w:hAnsi="Times New Roman"/>
                <w:b/>
                <w:bCs/>
                <w:lang w:eastAsia="en-US"/>
              </w:rPr>
              <w:t>г.</w:t>
            </w:r>
          </w:p>
        </w:tc>
      </w:tr>
    </w:tbl>
    <w:p w:rsidR="007805AC" w:rsidRDefault="007805AC" w:rsidP="007805AC">
      <w:pPr>
        <w:autoSpaceDE w:val="0"/>
        <w:autoSpaceDN w:val="0"/>
        <w:adjustRightInd w:val="0"/>
        <w:jc w:val="center"/>
        <w:rPr>
          <w:rFonts w:ascii="Times New Roman" w:hAnsi="Times New Roman"/>
          <w:i/>
        </w:rPr>
      </w:pPr>
    </w:p>
    <w:tbl>
      <w:tblPr>
        <w:tblW w:w="215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302"/>
        <w:gridCol w:w="851"/>
        <w:gridCol w:w="1417"/>
        <w:gridCol w:w="7655"/>
        <w:gridCol w:w="2415"/>
        <w:gridCol w:w="260"/>
        <w:gridCol w:w="3466"/>
        <w:gridCol w:w="48"/>
        <w:gridCol w:w="1390"/>
        <w:gridCol w:w="37"/>
        <w:gridCol w:w="99"/>
        <w:gridCol w:w="1650"/>
      </w:tblGrid>
      <w:tr w:rsidR="000A4884" w:rsidRPr="00B7709B" w:rsidTr="00973927">
        <w:trPr>
          <w:gridAfter w:val="1"/>
          <w:wAfter w:w="1650" w:type="dxa"/>
          <w:trHeight w:val="930"/>
        </w:trPr>
        <w:tc>
          <w:tcPr>
            <w:tcW w:w="184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ОТЧЕТ О ПОСТУПЛЕНИИ И  </w:t>
            </w:r>
            <w:r w:rsidRPr="00B7709B">
              <w:rPr>
                <w:rFonts w:ascii="Times New Roman" w:hAnsi="Times New Roman"/>
                <w:b/>
                <w:bCs/>
              </w:rPr>
              <w:t xml:space="preserve">РАСХОДОВАНИИ ФИНАНСОВЫХ И МАТЕРИАЛЬНЫХ СРЕДСТВ </w:t>
            </w:r>
          </w:p>
        </w:tc>
        <w:tc>
          <w:tcPr>
            <w:tcW w:w="15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0A4884" w:rsidRPr="00B7709B" w:rsidTr="00973927">
        <w:trPr>
          <w:gridAfter w:val="1"/>
          <w:wAfter w:w="1650" w:type="dxa"/>
          <w:trHeight w:val="375"/>
        </w:trPr>
        <w:tc>
          <w:tcPr>
            <w:tcW w:w="184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                                                                         </w:t>
            </w:r>
            <w:r w:rsidRPr="00B7709B">
              <w:rPr>
                <w:rFonts w:ascii="Times New Roman" w:hAnsi="Times New Roman"/>
                <w:b/>
                <w:bCs/>
              </w:rPr>
              <w:t>201</w:t>
            </w:r>
            <w:r>
              <w:rPr>
                <w:rFonts w:ascii="Times New Roman" w:hAnsi="Times New Roman"/>
                <w:b/>
                <w:bCs/>
                <w:lang w:val="en-US"/>
              </w:rPr>
              <w:t>9</w:t>
            </w:r>
            <w:r w:rsidRPr="00B7709B">
              <w:rPr>
                <w:rFonts w:ascii="Times New Roman" w:hAnsi="Times New Roman"/>
                <w:b/>
                <w:bCs/>
              </w:rPr>
              <w:t xml:space="preserve"> г.</w:t>
            </w:r>
          </w:p>
        </w:tc>
        <w:tc>
          <w:tcPr>
            <w:tcW w:w="15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0A4884" w:rsidRPr="00B7709B" w:rsidTr="00973927">
        <w:trPr>
          <w:gridAfter w:val="1"/>
          <w:wAfter w:w="1650" w:type="dxa"/>
          <w:trHeight w:val="375"/>
        </w:trPr>
        <w:tc>
          <w:tcPr>
            <w:tcW w:w="149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  <w:r w:rsidRPr="00B7709B">
              <w:rPr>
                <w:rFonts w:ascii="Times New Roman" w:hAnsi="Times New Roman"/>
              </w:rPr>
              <w:t>Муниципальное бюджетное общеобразовательное учреждение "Средняя общеобразовательная школа № 30"</w:t>
            </w:r>
          </w:p>
        </w:tc>
        <w:tc>
          <w:tcPr>
            <w:tcW w:w="3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</w:tr>
      <w:tr w:rsidR="000A4884" w:rsidRPr="00B7709B" w:rsidTr="00973927">
        <w:trPr>
          <w:trHeight w:val="420"/>
        </w:trPr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  <w:tc>
          <w:tcPr>
            <w:tcW w:w="61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  <w:tc>
          <w:tcPr>
            <w:tcW w:w="17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</w:tr>
      <w:tr w:rsidR="000A4884" w:rsidRPr="00B7709B" w:rsidTr="00973927">
        <w:trPr>
          <w:gridAfter w:val="2"/>
          <w:wAfter w:w="1749" w:type="dxa"/>
          <w:trHeight w:val="510"/>
        </w:trPr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  <w:r w:rsidRPr="00B7709B">
              <w:rPr>
                <w:rFonts w:ascii="Times New Roman" w:hAnsi="Times New Roman"/>
              </w:rPr>
              <w:t>Источник финансирования</w:t>
            </w:r>
          </w:p>
        </w:tc>
        <w:tc>
          <w:tcPr>
            <w:tcW w:w="161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  <w:b/>
                <w:bCs/>
              </w:rPr>
            </w:pPr>
            <w:r w:rsidRPr="00B7709B">
              <w:rPr>
                <w:rFonts w:ascii="Times New Roman" w:hAnsi="Times New Roman"/>
                <w:b/>
                <w:bCs/>
              </w:rPr>
              <w:t>Муниципальный бюджет, внебюджетные средства</w:t>
            </w:r>
          </w:p>
        </w:tc>
        <w:tc>
          <w:tcPr>
            <w:tcW w:w="1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  <w:b/>
                <w:bCs/>
              </w:rPr>
            </w:pPr>
          </w:p>
        </w:tc>
      </w:tr>
      <w:tr w:rsidR="000A4884" w:rsidRPr="00B7709B" w:rsidTr="00973927">
        <w:trPr>
          <w:trHeight w:val="330"/>
        </w:trPr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  <w:r w:rsidRPr="00B7709B">
              <w:rPr>
                <w:rFonts w:ascii="Times New Roman" w:hAnsi="Times New Roman"/>
              </w:rPr>
              <w:t>Единица измерения: руб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  <w:tc>
          <w:tcPr>
            <w:tcW w:w="61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  <w:tc>
          <w:tcPr>
            <w:tcW w:w="17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jc w:val="center"/>
              <w:rPr>
                <w:rFonts w:ascii="Times New Roman" w:hAnsi="Times New Roman"/>
              </w:rPr>
            </w:pPr>
          </w:p>
        </w:tc>
      </w:tr>
      <w:tr w:rsidR="000A4884" w:rsidRPr="00B7709B" w:rsidTr="00973927">
        <w:trPr>
          <w:gridAfter w:val="1"/>
          <w:wAfter w:w="1650" w:type="dxa"/>
          <w:trHeight w:val="345"/>
        </w:trPr>
        <w:tc>
          <w:tcPr>
            <w:tcW w:w="149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                                                              </w:t>
            </w:r>
            <w:r w:rsidRPr="00B7709B">
              <w:rPr>
                <w:rFonts w:ascii="Times New Roman" w:hAnsi="Times New Roman"/>
                <w:b/>
                <w:bCs/>
              </w:rPr>
              <w:t>1. Доходы учреждения</w:t>
            </w:r>
          </w:p>
        </w:tc>
        <w:tc>
          <w:tcPr>
            <w:tcW w:w="3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</w:tr>
      <w:tr w:rsidR="000A4884" w:rsidRPr="00B7709B" w:rsidTr="00973927">
        <w:trPr>
          <w:gridAfter w:val="1"/>
          <w:wAfter w:w="1650" w:type="dxa"/>
          <w:trHeight w:val="345"/>
        </w:trPr>
        <w:tc>
          <w:tcPr>
            <w:tcW w:w="149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0142" w:type="dxa"/>
              <w:tblLayout w:type="fixed"/>
              <w:tblLook w:val="04A0" w:firstRow="1" w:lastRow="0" w:firstColumn="1" w:lastColumn="0" w:noHBand="0" w:noVBand="1"/>
            </w:tblPr>
            <w:tblGrid>
              <w:gridCol w:w="2160"/>
              <w:gridCol w:w="1159"/>
              <w:gridCol w:w="1843"/>
              <w:gridCol w:w="2060"/>
              <w:gridCol w:w="2440"/>
              <w:gridCol w:w="480"/>
            </w:tblGrid>
            <w:tr w:rsidR="000A4884" w:rsidRPr="00E96D16" w:rsidTr="00973927">
              <w:trPr>
                <w:trHeight w:val="1095"/>
              </w:trPr>
              <w:tc>
                <w:tcPr>
                  <w:tcW w:w="2160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Наименование показателя</w:t>
                  </w:r>
                </w:p>
              </w:tc>
              <w:tc>
                <w:tcPr>
                  <w:tcW w:w="1159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Код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Утверждено плановых назначений</w:t>
                  </w:r>
                </w:p>
              </w:tc>
              <w:tc>
                <w:tcPr>
                  <w:tcW w:w="2060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через лицевые счета</w:t>
                  </w:r>
                </w:p>
              </w:tc>
              <w:tc>
                <w:tcPr>
                  <w:tcW w:w="2920" w:type="dxa"/>
                  <w:gridSpan w:val="2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Не исполнено плановых назначений</w:t>
                  </w:r>
                </w:p>
              </w:tc>
            </w:tr>
            <w:tr w:rsidR="000A4884" w:rsidRPr="00E96D16" w:rsidTr="00973927">
              <w:trPr>
                <w:trHeight w:val="300"/>
              </w:trPr>
              <w:tc>
                <w:tcPr>
                  <w:tcW w:w="2160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анали</w:t>
                  </w:r>
                </w:p>
              </w:tc>
              <w:tc>
                <w:tcPr>
                  <w:tcW w:w="1843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</w:p>
              </w:tc>
              <w:tc>
                <w:tcPr>
                  <w:tcW w:w="2060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</w:p>
              </w:tc>
              <w:tc>
                <w:tcPr>
                  <w:tcW w:w="2920" w:type="dxa"/>
                  <w:gridSpan w:val="2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000000"/>
                  </w:tcBorders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</w:p>
              </w:tc>
            </w:tr>
            <w:tr w:rsidR="000A4884" w:rsidRPr="00E96D16" w:rsidTr="00973927">
              <w:trPr>
                <w:trHeight w:val="315"/>
              </w:trPr>
              <w:tc>
                <w:tcPr>
                  <w:tcW w:w="2160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 xml:space="preserve">тики </w:t>
                  </w:r>
                </w:p>
              </w:tc>
              <w:tc>
                <w:tcPr>
                  <w:tcW w:w="1843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</w:p>
              </w:tc>
              <w:tc>
                <w:tcPr>
                  <w:tcW w:w="2060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</w:p>
              </w:tc>
              <w:tc>
                <w:tcPr>
                  <w:tcW w:w="2920" w:type="dxa"/>
                  <w:gridSpan w:val="2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000000"/>
                  </w:tcBorders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</w:p>
              </w:tc>
            </w:tr>
            <w:tr w:rsidR="000A4884" w:rsidRPr="00E96D16" w:rsidTr="00973927">
              <w:trPr>
                <w:trHeight w:val="3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Доходы - всего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х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88962144,7</w:t>
                  </w:r>
                </w:p>
              </w:tc>
              <w:tc>
                <w:tcPr>
                  <w:tcW w:w="2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88 647 897,45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314 247,25</w:t>
                  </w:r>
                </w:p>
              </w:tc>
            </w:tr>
            <w:tr w:rsidR="000A4884" w:rsidRPr="00E96D16" w:rsidTr="00973927">
              <w:trPr>
                <w:trHeight w:val="3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в том числе :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  <w:tc>
                <w:tcPr>
                  <w:tcW w:w="450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 </w:t>
                  </w: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 </w:t>
                  </w:r>
                </w:p>
              </w:tc>
            </w:tr>
            <w:tr w:rsidR="000A4884" w:rsidRPr="00E96D16" w:rsidTr="00973927">
              <w:trPr>
                <w:trHeight w:val="3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Бюджет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000000" w:fill="A6A6A6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 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85102144,7</w:t>
                  </w:r>
                </w:p>
              </w:tc>
              <w:tc>
                <w:tcPr>
                  <w:tcW w:w="2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85 024 588,55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000000" w:fill="A6A6A6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77 556,15</w:t>
                  </w:r>
                </w:p>
              </w:tc>
            </w:tr>
            <w:tr w:rsidR="000A4884" w:rsidRPr="00E96D16" w:rsidTr="00973927">
              <w:trPr>
                <w:trHeight w:val="3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Субсидии на гос. задание (бюджет)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130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78905626,28</w:t>
                  </w:r>
                </w:p>
              </w:tc>
              <w:tc>
                <w:tcPr>
                  <w:tcW w:w="2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79 014 556,23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-108 929,95</w:t>
                  </w:r>
                </w:p>
              </w:tc>
            </w:tr>
            <w:tr w:rsidR="000A4884" w:rsidRPr="00E96D16" w:rsidTr="00973927">
              <w:trPr>
                <w:trHeight w:val="3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Субсидии на иные цели(бюджет)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180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6196518,42</w:t>
                  </w:r>
                </w:p>
              </w:tc>
              <w:tc>
                <w:tcPr>
                  <w:tcW w:w="2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6 010 032,32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186 486,10</w:t>
                  </w:r>
                </w:p>
              </w:tc>
            </w:tr>
            <w:tr w:rsidR="000A4884" w:rsidRPr="00E96D16" w:rsidTr="00973927">
              <w:trPr>
                <w:trHeight w:val="3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Внебюджетная деятельность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 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3860000</w:t>
                  </w:r>
                </w:p>
              </w:tc>
              <w:tc>
                <w:tcPr>
                  <w:tcW w:w="2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3 623 308,90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236 691,10</w:t>
                  </w:r>
                </w:p>
              </w:tc>
            </w:tr>
            <w:tr w:rsidR="000A4884" w:rsidRPr="00E96D16" w:rsidTr="00973927">
              <w:trPr>
                <w:trHeight w:val="3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Доходы от собственности (Аренда)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120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653568,51</w:t>
                  </w:r>
                </w:p>
              </w:tc>
              <w:tc>
                <w:tcPr>
                  <w:tcW w:w="2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653 568,51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0,00</w:t>
                  </w:r>
                </w:p>
              </w:tc>
            </w:tr>
            <w:tr w:rsidR="000A4884" w:rsidRPr="00E96D16" w:rsidTr="00973927">
              <w:trPr>
                <w:trHeight w:val="9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 xml:space="preserve">Доходы от оказания платных услуг (работ) 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130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1921431,49</w:t>
                  </w:r>
                </w:p>
              </w:tc>
              <w:tc>
                <w:tcPr>
                  <w:tcW w:w="2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1 837 530,79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83 900,70</w:t>
                  </w:r>
                </w:p>
              </w:tc>
            </w:tr>
            <w:tr w:rsidR="000A4884" w:rsidRPr="00E96D16" w:rsidTr="00973927">
              <w:trPr>
                <w:trHeight w:val="3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в т.ч. платные услуги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 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  <w:tc>
                <w:tcPr>
                  <w:tcW w:w="2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1 767 630,65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</w:tr>
            <w:tr w:rsidR="000A4884" w:rsidRPr="00E96D16" w:rsidTr="00973927">
              <w:trPr>
                <w:trHeight w:val="3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Школьное  питание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 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  <w:tc>
                <w:tcPr>
                  <w:tcW w:w="2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28 402,60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</w:tr>
            <w:tr w:rsidR="000A4884" w:rsidRPr="00E96D16" w:rsidTr="00973927">
              <w:trPr>
                <w:trHeight w:val="6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Возмещение коммуналки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 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  <w:tc>
                <w:tcPr>
                  <w:tcW w:w="2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45 288,54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</w:tr>
            <w:tr w:rsidR="000A4884" w:rsidRPr="00E96D16" w:rsidTr="00973927">
              <w:trPr>
                <w:trHeight w:val="3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 xml:space="preserve">Прочие безвозмездные поступления 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150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1285000</w:t>
                  </w:r>
                </w:p>
              </w:tc>
              <w:tc>
                <w:tcPr>
                  <w:tcW w:w="2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1 132 209,60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152 790,40</w:t>
                  </w:r>
                </w:p>
              </w:tc>
            </w:tr>
            <w:tr w:rsidR="000A4884" w:rsidRPr="00E96D16" w:rsidTr="00973927">
              <w:trPr>
                <w:trHeight w:val="3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в т.ч. спонсорская помощь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  <w:tc>
                <w:tcPr>
                  <w:tcW w:w="2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</w:tr>
            <w:tr w:rsidR="000A4884" w:rsidRPr="00E96D16" w:rsidTr="00973927">
              <w:trPr>
                <w:trHeight w:val="315"/>
              </w:trPr>
              <w:tc>
                <w:tcPr>
                  <w:tcW w:w="21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Родительские взносы за пришкольный лагерь</w:t>
                  </w:r>
                </w:p>
              </w:tc>
              <w:tc>
                <w:tcPr>
                  <w:tcW w:w="11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  <w:tc>
                <w:tcPr>
                  <w:tcW w:w="2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1 132 209,60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E96D16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E96D16">
                    <w:rPr>
                      <w:rFonts w:ascii="Times New Roman" w:eastAsia="Times New Roman" w:hAnsi="Times New Roman" w:cs="Times New Roman"/>
                    </w:rPr>
                    <w:t> </w:t>
                  </w:r>
                </w:p>
              </w:tc>
            </w:tr>
          </w:tbl>
          <w:p w:rsidR="000A4884" w:rsidRPr="00B7709B" w:rsidRDefault="000A4884" w:rsidP="0097392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4884" w:rsidRPr="00B7709B" w:rsidRDefault="000A4884" w:rsidP="0097392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</w:tr>
      <w:tr w:rsidR="000A4884" w:rsidRPr="00B7709B" w:rsidTr="00973927">
        <w:trPr>
          <w:gridAfter w:val="3"/>
          <w:wAfter w:w="1786" w:type="dxa"/>
          <w:trHeight w:val="480"/>
        </w:trPr>
        <w:tc>
          <w:tcPr>
            <w:tcW w:w="2302" w:type="dxa"/>
            <w:shd w:val="clear" w:color="auto" w:fill="auto"/>
            <w:noWrap/>
            <w:vAlign w:val="bottom"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0A4884" w:rsidRPr="00B7709B" w:rsidRDefault="000A4884" w:rsidP="00973927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417" w:type="dxa"/>
            <w:shd w:val="clear" w:color="auto" w:fill="auto"/>
            <w:noWrap/>
          </w:tcPr>
          <w:p w:rsidR="000A4884" w:rsidRPr="00B7709B" w:rsidRDefault="000A4884" w:rsidP="00973927">
            <w:pPr>
              <w:ind w:right="-111"/>
              <w:rPr>
                <w:rFonts w:ascii="Times New Roman" w:hAnsi="Times New Roman"/>
              </w:rPr>
            </w:pPr>
          </w:p>
        </w:tc>
        <w:tc>
          <w:tcPr>
            <w:tcW w:w="10070" w:type="dxa"/>
            <w:gridSpan w:val="2"/>
            <w:shd w:val="clear" w:color="auto" w:fill="auto"/>
            <w:noWrap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</w:p>
        </w:tc>
        <w:tc>
          <w:tcPr>
            <w:tcW w:w="37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884" w:rsidRPr="00B7709B" w:rsidRDefault="000A4884" w:rsidP="00973927">
            <w:pPr>
              <w:rPr>
                <w:rFonts w:ascii="Times New Roman" w:hAnsi="Times New Roman"/>
              </w:rPr>
            </w:pPr>
            <w:r w:rsidRPr="00B7709B">
              <w:rPr>
                <w:rFonts w:ascii="Times New Roman" w:hAnsi="Times New Roman"/>
              </w:rPr>
              <w:t xml:space="preserve">69 906,75   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jc w:val="center"/>
              <w:rPr>
                <w:rFonts w:ascii="Times New Roman" w:hAnsi="Times New Roman"/>
              </w:rPr>
            </w:pPr>
          </w:p>
        </w:tc>
      </w:tr>
      <w:tr w:rsidR="000A4884" w:rsidRPr="00B7709B" w:rsidTr="00973927">
        <w:trPr>
          <w:gridAfter w:val="1"/>
          <w:wAfter w:w="1650" w:type="dxa"/>
          <w:trHeight w:val="295"/>
        </w:trPr>
        <w:tc>
          <w:tcPr>
            <w:tcW w:w="184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E96D16" w:rsidRDefault="000A4884" w:rsidP="00973927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                                                                                   </w:t>
            </w:r>
            <w:r w:rsidRPr="00E96D16">
              <w:rPr>
                <w:rFonts w:ascii="Times New Roman" w:hAnsi="Times New Roman"/>
                <w:b/>
                <w:bCs/>
              </w:rPr>
              <w:t>2. Расходы учреждения</w:t>
            </w:r>
          </w:p>
          <w:tbl>
            <w:tblPr>
              <w:tblW w:w="10163" w:type="dxa"/>
              <w:tblLayout w:type="fixed"/>
              <w:tblLook w:val="04A0" w:firstRow="1" w:lastRow="0" w:firstColumn="1" w:lastColumn="0" w:noHBand="0" w:noVBand="1"/>
            </w:tblPr>
            <w:tblGrid>
              <w:gridCol w:w="2227"/>
              <w:gridCol w:w="1517"/>
              <w:gridCol w:w="992"/>
              <w:gridCol w:w="1559"/>
              <w:gridCol w:w="1418"/>
              <w:gridCol w:w="1273"/>
              <w:gridCol w:w="1177"/>
            </w:tblGrid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Наименование показателя</w:t>
                  </w:r>
                </w:p>
              </w:tc>
              <w:tc>
                <w:tcPr>
                  <w:tcW w:w="1517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Код  аналитики</w:t>
                  </w:r>
                </w:p>
              </w:tc>
              <w:tc>
                <w:tcPr>
                  <w:tcW w:w="992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КОСГУ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Исполнено плановых назначений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Источник финансирования</w:t>
                  </w:r>
                </w:p>
              </w:tc>
            </w:tr>
            <w:tr w:rsidR="000A4884" w:rsidRPr="00F47908" w:rsidTr="00973927">
              <w:trPr>
                <w:trHeight w:val="1380"/>
              </w:trPr>
              <w:tc>
                <w:tcPr>
                  <w:tcW w:w="2227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17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Утверждено плановых назначений</w:t>
                  </w:r>
                </w:p>
              </w:tc>
              <w:tc>
                <w:tcPr>
                  <w:tcW w:w="1418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через лицевые счета</w:t>
                  </w:r>
                </w:p>
              </w:tc>
              <w:tc>
                <w:tcPr>
                  <w:tcW w:w="1273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F47908" w:rsidRDefault="000A4884" w:rsidP="00F1026D">
                  <w:pPr>
                    <w:spacing w:after="0" w:line="240" w:lineRule="auto"/>
                    <w:ind w:right="-111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Не исполнено плановых назначений</w:t>
                  </w:r>
                </w:p>
              </w:tc>
              <w:tc>
                <w:tcPr>
                  <w:tcW w:w="1177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A4884" w:rsidRPr="00F47908" w:rsidTr="00973927">
              <w:trPr>
                <w:trHeight w:val="450"/>
              </w:trPr>
              <w:tc>
                <w:tcPr>
                  <w:tcW w:w="2227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17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A4884" w:rsidRPr="00F47908" w:rsidTr="003D0F79">
              <w:trPr>
                <w:trHeight w:val="450"/>
              </w:trPr>
              <w:tc>
                <w:tcPr>
                  <w:tcW w:w="2227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17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Расходы -всего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х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х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90 057 914,21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89 459 845,04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598 069,17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 т.ч. 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85 424 240,47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85 210 491,78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213 748,69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4 633 673,74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4 249 353,26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384 320,48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A6A6A6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 том числе :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Заработная плата 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111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211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49 845 572,58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49 616 615,10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228 957,48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 т.ч. 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47 859 829,88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47 839 795,37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20 034,51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1 985 742,70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1 776 819,73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208 922,97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Заработная плата 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111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266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156 232,05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156 232,05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Прочие выплаты (командировочные)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112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212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5 000,00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3 100,00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1 900,00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Прочие выплаты (командировочные)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112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226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67 000,00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45 797,18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21 202,82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Начисления на выплаты по оплате труда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350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296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20 483,69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20 483,69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Начисления на выплаты по оплате труда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360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296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708 768,32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708 768,32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Начисления на выплаты по оплате труда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119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213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14 983 390,80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14 977 340,35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6 050,45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 т.ч. 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14 447 163,57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14 441 113,12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6 050,45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536 227,23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536 227,23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Услуги связи 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244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221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91 500,00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88 072,96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37 045,36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местная связь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30 000,00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30 000,00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интернет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100 067,04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63 021,68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37 045,36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Коммунальные услуги 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244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223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4 810 950,17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3 834 725,03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976 225,14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 т.ч. 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4307237,14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4 307 692,77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-455,63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электроэнергия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1 797 252,66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теплоэнергия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2 390 863,23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водоснабжение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119 576,88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83399,39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83 399,39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электроэнергия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23 406,92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теплоэнергия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38 355,47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водоснабжение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21 637,00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Работы, услуги по содержанию имущества  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244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225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970 227,48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890 376,43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79 851,05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 т.ч. 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812 227,48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812 215,19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12,29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158 000,00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78 161,24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79 838,76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вывоз мусора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362 059,26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ТО КТС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7237,8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 xml:space="preserve">Дератизация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10114,34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Бюджет 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ТО узлов учета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34 800,00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ТО Сиситемы мониторинга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24 000,00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ТО АПС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19181,5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ТО оборудования столовой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20388,39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Электроизмерительные работы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1 754,29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Поверка весов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22021,85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 xml:space="preserve">Стерилзация биксов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420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Оценка лифтов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7000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ТО системы вентиляции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89100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Обслуживание лифтов и платформы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99330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 xml:space="preserve">Обслуживание оргтехники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192 969,00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бюджет, 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Прочие работы, услуги     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244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226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6 578 837,42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6 380 605,95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198 231,47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 т.ч. 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5 410 292,45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5 223 806,35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186 486,10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1 168 544,97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1 156 799,60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11 745,37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Абонемент</w:t>
                  </w:r>
                </w:p>
              </w:tc>
              <w:tc>
                <w:tcPr>
                  <w:tcW w:w="1517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9246,00</w:t>
                  </w:r>
                </w:p>
              </w:tc>
              <w:tc>
                <w:tcPr>
                  <w:tcW w:w="1273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Барс-бюджет</w:t>
                  </w:r>
                </w:p>
              </w:tc>
              <w:tc>
                <w:tcPr>
                  <w:tcW w:w="1517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услуги охраны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59042,40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предаттеестационная подготовка по теплоустановкам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13050,00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лаб-инструм.исслед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32453,00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Обучение  пожарнотехнического  минимума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Консультационный семинар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22680,00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мероприятия пришкольный лагерь</w:t>
                  </w:r>
                </w:p>
              </w:tc>
              <w:tc>
                <w:tcPr>
                  <w:tcW w:w="1517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487624,50</w:t>
                  </w:r>
                </w:p>
              </w:tc>
              <w:tc>
                <w:tcPr>
                  <w:tcW w:w="1273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бюджет,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17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Загородный лагерь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2268000,00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бюджет, 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организация питания учащихся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3302202,70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Оценка помещения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1500,00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Обучение по охране труда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Электронная подпись (БИС)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2690,00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Установка и регистрация кассового аппарат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Обучение по гос. закупкам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13000,00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Программное обеспечение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156617,35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Прочие работы, услуги     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244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227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900,00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900,00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Прочие расходы всего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244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290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9 793 300,30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9 779 906,00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13 394,30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 т.ч. 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9 779 905,68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9 779 905,68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13 394,62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0,32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земельный налог, налог на имущество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9 779 906,00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бюджет, 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Увеличение стоимости основных средств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244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310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1 744 678,44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1 735 001,09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9 677,35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 т.ч. 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1 424 361,04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1 424 361,04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320 317,40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310 640,05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9 677,35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Учебная и художественная  литература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1 860 065,81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1860065,81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бюджет, 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Манекен Monica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15 990,00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15 990,00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Робот-тренажер "Гоша"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204 450,00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204 450,00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Стружкоотсос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40 590,00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40 590,00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Тележка уборочная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10 796,00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10 796,00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Оборудование для столовой (мармит, сковорода, кипятильник)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108 160,00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108 160,00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Оргтехника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163 300,00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163 300,00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Оборудование для кабинета технологии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536 606,94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536 606,94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Система лазерной гравировки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4 363 333,67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4363333,67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3Д оборудование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eastAsia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eastAsia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329 224,00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329 224,00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Оснащение кабинета биологии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369 075,38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369 075,38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Робот-тренажер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637 234,40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637 234,40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Оснащение кабинета ОБЖ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270 354,56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270 354,56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Оснащение кабинета географии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49 712,78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49 712,78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Спортивное оборудование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527 585,73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527 585,73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FBFBF" w:themeFill="background1" w:themeFillShade="B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Увеличение стоимости материальных запасов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BFBFBF" w:themeFill="background1" w:themeFillShade="B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244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BFBFBF" w:themeFill="background1" w:themeFillShade="B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340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BFBFBF" w:themeFill="background1" w:themeFillShade="B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662 819,56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BFBFBF" w:themeFill="background1" w:themeFillShade="B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660 605,04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BFBFBF" w:themeFill="background1" w:themeFillShade="B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2 214,52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BFBFBF" w:themeFill="background1" w:themeFillShade="BF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 т.ч. 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467 739,17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466 118,20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1 620,97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195 080,39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194 486,84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593,55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Нетканное полотно (4р) и вафельное (2р) полотно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8 437,50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Учебно-наглядное пособие по физике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2 598,61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Флаги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14 200,00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Запасные части к ТТО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49 485,00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бюджет, 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Пластик для 3D принт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11 640,00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Учебно-наглядное пособие по биологии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79 606,67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Спортивное оборудование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41 701,54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Поставка фанеры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26 000,00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Поставк пож, тепл извещателей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1 965,00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600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Дезинфицирующие и моющие ср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63 877,86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00"/>
              </w:trPr>
              <w:tc>
                <w:tcPr>
                  <w:tcW w:w="2227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F102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Поставка бумаги </w:t>
                  </w:r>
                </w:p>
              </w:tc>
              <w:tc>
                <w:tcPr>
                  <w:tcW w:w="1517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16 002,96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F1026D">
              <w:trPr>
                <w:trHeight w:val="64"/>
              </w:trPr>
              <w:tc>
                <w:tcPr>
                  <w:tcW w:w="2227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17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Картридж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3 512,00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615"/>
              </w:trPr>
              <w:tc>
                <w:tcPr>
                  <w:tcW w:w="3744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Сода кальцинированная 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17 000,00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Хозяйственный инвентарь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12 000,00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                    -     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Посуда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61 748,90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Запч. для квадрокопт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15 648,65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поставка материал для материаловведен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19 027,66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Комплектующие для 3Д принтера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73 361,43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                    -     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Музыкальные инструменты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4 600,00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Поставка оргсткло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56 025,15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поставка электр-измер приборов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8 680,00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Робототехника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1 629,00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Медикаменты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4 247,11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новогодние подарки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39 680,00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бюджет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Лампа для проектора 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27 930,00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</w:tr>
            <w:tr w:rsidR="000A4884" w:rsidRPr="00F47908" w:rsidTr="00973927">
              <w:trPr>
                <w:trHeight w:val="870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5252FA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Остаток средств на лицевом счете на 01.01.20</w:t>
                  </w:r>
                  <w:r w:rsidRPr="005252FA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х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х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147 629,38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 т.ч. 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0A4884" w:rsidRPr="00F47908" w:rsidTr="00973927">
              <w:trPr>
                <w:trHeight w:val="315"/>
              </w:trPr>
              <w:tc>
                <w:tcPr>
                  <w:tcW w:w="222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внебюджет</w:t>
                  </w: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147629,38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A4884" w:rsidRPr="00F47908" w:rsidRDefault="000A4884" w:rsidP="009739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F4790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0A4884" w:rsidRPr="00E96D16" w:rsidRDefault="000A4884" w:rsidP="0097392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884" w:rsidRPr="00B7709B" w:rsidRDefault="000A4884" w:rsidP="0097392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</w:tbl>
    <w:p w:rsidR="000A4884" w:rsidRDefault="000A4884" w:rsidP="000A488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A4884" w:rsidRDefault="000A4884" w:rsidP="000A488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C0ECD" w:rsidRDefault="008C0ECD" w:rsidP="00954E9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C0ECD" w:rsidRDefault="008C0ECD" w:rsidP="00954E9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C0ECD" w:rsidRDefault="008C0ECD" w:rsidP="008C0EC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 № 30                                                                                                А.С.Каримова</w:t>
      </w:r>
    </w:p>
    <w:sectPr w:rsidR="008C0ECD" w:rsidSect="0002045E">
      <w:footerReference w:type="even" r:id="rId8"/>
      <w:footerReference w:type="default" r:id="rId9"/>
      <w:footerReference w:type="first" r:id="rId10"/>
      <w:pgSz w:w="11904" w:h="16836"/>
      <w:pgMar w:top="571" w:right="564" w:bottom="999" w:left="851" w:header="720" w:footer="726" w:gutter="0"/>
      <w:pgBorders w:display="firstPage" w:offsetFrom="page">
        <w:top w:val="circlesLines" w:sz="31" w:space="24" w:color="auto"/>
        <w:left w:val="circlesLines" w:sz="31" w:space="24" w:color="auto"/>
        <w:bottom w:val="circlesLines" w:sz="31" w:space="24" w:color="auto"/>
        <w:right w:val="circlesLines" w:sz="31" w:space="24" w:color="auto"/>
      </w:pgBorders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7113" w:rsidRDefault="00B27113">
      <w:pPr>
        <w:spacing w:after="0" w:line="240" w:lineRule="auto"/>
      </w:pPr>
      <w:r>
        <w:separator/>
      </w:r>
    </w:p>
  </w:endnote>
  <w:endnote w:type="continuationSeparator" w:id="0">
    <w:p w:rsidR="00B27113" w:rsidRDefault="00B27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113" w:rsidRDefault="00B27113">
    <w:pPr>
      <w:spacing w:after="0"/>
      <w:ind w:right="-199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0303272"/>
      <w:docPartObj>
        <w:docPartGallery w:val="Page Numbers (Bottom of Page)"/>
        <w:docPartUnique/>
      </w:docPartObj>
    </w:sdtPr>
    <w:sdtEndPr/>
    <w:sdtContent>
      <w:p w:rsidR="00B27113" w:rsidRDefault="00B27113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7CE1">
          <w:rPr>
            <w:noProof/>
          </w:rPr>
          <w:t>34</w:t>
        </w:r>
        <w:r>
          <w:fldChar w:fldCharType="end"/>
        </w:r>
      </w:p>
    </w:sdtContent>
  </w:sdt>
  <w:p w:rsidR="00B27113" w:rsidRDefault="00B27113">
    <w:pPr>
      <w:spacing w:after="0"/>
      <w:ind w:right="-1995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113" w:rsidRDefault="00B27113">
    <w:pPr>
      <w:spacing w:after="0"/>
      <w:ind w:right="-199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E1B9B" w:rsidRPr="008E1B9B">
      <w:rPr>
        <w:rFonts w:ascii="Times New Roman" w:eastAsia="Times New Roman" w:hAnsi="Times New Roman" w:cs="Times New Roman"/>
        <w:noProof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7113" w:rsidRDefault="00B27113">
      <w:pPr>
        <w:spacing w:after="0" w:line="240" w:lineRule="auto"/>
      </w:pPr>
      <w:r>
        <w:separator/>
      </w:r>
    </w:p>
  </w:footnote>
  <w:footnote w:type="continuationSeparator" w:id="0">
    <w:p w:rsidR="00B27113" w:rsidRDefault="00B271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C3810"/>
    <w:multiLevelType w:val="hybridMultilevel"/>
    <w:tmpl w:val="DB640C2A"/>
    <w:lvl w:ilvl="0" w:tplc="F99EB6F8">
      <w:start w:val="1"/>
      <w:numFmt w:val="decimal"/>
      <w:lvlText w:val="%1."/>
      <w:lvlJc w:val="left"/>
      <w:pPr>
        <w:ind w:left="18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6108480">
      <w:start w:val="1"/>
      <w:numFmt w:val="lowerLetter"/>
      <w:lvlText w:val="%2"/>
      <w:lvlJc w:val="left"/>
      <w:pPr>
        <w:ind w:left="20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140D38">
      <w:start w:val="1"/>
      <w:numFmt w:val="lowerRoman"/>
      <w:lvlText w:val="%3"/>
      <w:lvlJc w:val="left"/>
      <w:pPr>
        <w:ind w:left="27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DBE85C2">
      <w:start w:val="1"/>
      <w:numFmt w:val="decimal"/>
      <w:lvlText w:val="%4"/>
      <w:lvlJc w:val="left"/>
      <w:pPr>
        <w:ind w:left="34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1C0928C">
      <w:start w:val="1"/>
      <w:numFmt w:val="lowerLetter"/>
      <w:lvlText w:val="%5"/>
      <w:lvlJc w:val="left"/>
      <w:pPr>
        <w:ind w:left="41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5DA141C">
      <w:start w:val="1"/>
      <w:numFmt w:val="lowerRoman"/>
      <w:lvlText w:val="%6"/>
      <w:lvlJc w:val="left"/>
      <w:pPr>
        <w:ind w:left="49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7D48FA4">
      <w:start w:val="1"/>
      <w:numFmt w:val="decimal"/>
      <w:lvlText w:val="%7"/>
      <w:lvlJc w:val="left"/>
      <w:pPr>
        <w:ind w:left="56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165198">
      <w:start w:val="1"/>
      <w:numFmt w:val="lowerLetter"/>
      <w:lvlText w:val="%8"/>
      <w:lvlJc w:val="left"/>
      <w:pPr>
        <w:ind w:left="63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620AF1C">
      <w:start w:val="1"/>
      <w:numFmt w:val="lowerRoman"/>
      <w:lvlText w:val="%9"/>
      <w:lvlJc w:val="left"/>
      <w:pPr>
        <w:ind w:left="70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1EF5155"/>
    <w:multiLevelType w:val="multilevel"/>
    <w:tmpl w:val="CD4EE122"/>
    <w:lvl w:ilvl="0">
      <w:start w:val="1"/>
      <w:numFmt w:val="decimal"/>
      <w:lvlText w:val="%1."/>
      <w:lvlJc w:val="left"/>
      <w:pPr>
        <w:ind w:left="283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2" w15:restartNumberingAfterBreak="0">
    <w:nsid w:val="02756553"/>
    <w:multiLevelType w:val="hybridMultilevel"/>
    <w:tmpl w:val="9D4009AA"/>
    <w:lvl w:ilvl="0" w:tplc="2DE895EA">
      <w:start w:val="1"/>
      <w:numFmt w:val="decimal"/>
      <w:lvlText w:val="%1."/>
      <w:lvlJc w:val="left"/>
      <w:pPr>
        <w:tabs>
          <w:tab w:val="num" w:pos="5878"/>
        </w:tabs>
        <w:ind w:left="5878" w:hanging="360"/>
      </w:pPr>
      <w:rPr>
        <w:rFonts w:cs="Times New Roman"/>
        <w:color w:val="1F497D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3" w15:restartNumberingAfterBreak="0">
    <w:nsid w:val="0324292D"/>
    <w:multiLevelType w:val="multilevel"/>
    <w:tmpl w:val="D46A896C"/>
    <w:lvl w:ilvl="0">
      <w:start w:val="1"/>
      <w:numFmt w:val="decimal"/>
      <w:lvlText w:val="%1."/>
      <w:lvlJc w:val="left"/>
      <w:pPr>
        <w:ind w:left="708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" w15:restartNumberingAfterBreak="0">
    <w:nsid w:val="05D310D1"/>
    <w:multiLevelType w:val="multilevel"/>
    <w:tmpl w:val="C3B211B4"/>
    <w:lvl w:ilvl="0">
      <w:start w:val="1"/>
      <w:numFmt w:val="decimal"/>
      <w:lvlText w:val="%1."/>
      <w:lvlJc w:val="left"/>
      <w:pPr>
        <w:ind w:left="1440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" w15:restartNumberingAfterBreak="0">
    <w:nsid w:val="08E5759E"/>
    <w:multiLevelType w:val="hybridMultilevel"/>
    <w:tmpl w:val="24264D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63C0C"/>
    <w:multiLevelType w:val="multilevel"/>
    <w:tmpl w:val="8D0C7316"/>
    <w:lvl w:ilvl="0">
      <w:start w:val="1"/>
      <w:numFmt w:val="decimal"/>
      <w:lvlText w:val="%1."/>
      <w:lvlJc w:val="left"/>
      <w:pPr>
        <w:ind w:left="566" w:hanging="284"/>
      </w:pPr>
      <w:rPr>
        <w:rFonts w:ascii="Times New Roman" w:eastAsia="Times New Roman" w:hAnsi="Times New Roman" w:cs="Times New Roman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7" w15:restartNumberingAfterBreak="0">
    <w:nsid w:val="0FCD4FFB"/>
    <w:multiLevelType w:val="hybridMultilevel"/>
    <w:tmpl w:val="170222F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7454BA"/>
    <w:multiLevelType w:val="hybridMultilevel"/>
    <w:tmpl w:val="4E1865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146434"/>
    <w:multiLevelType w:val="hybridMultilevel"/>
    <w:tmpl w:val="BE7C0F2E"/>
    <w:lvl w:ilvl="0" w:tplc="CD3E5278">
      <w:start w:val="1"/>
      <w:numFmt w:val="decimal"/>
      <w:lvlText w:val="%1."/>
      <w:lvlJc w:val="left"/>
      <w:pPr>
        <w:ind w:left="7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DAAA74">
      <w:start w:val="1"/>
      <w:numFmt w:val="lowerLetter"/>
      <w:lvlText w:val="%2"/>
      <w:lvlJc w:val="left"/>
      <w:pPr>
        <w:ind w:left="1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11AA092">
      <w:start w:val="1"/>
      <w:numFmt w:val="lowerRoman"/>
      <w:lvlText w:val="%3"/>
      <w:lvlJc w:val="left"/>
      <w:pPr>
        <w:ind w:left="2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91A2E86">
      <w:start w:val="1"/>
      <w:numFmt w:val="decimal"/>
      <w:lvlText w:val="%4"/>
      <w:lvlJc w:val="left"/>
      <w:pPr>
        <w:ind w:left="2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2AEBB8C">
      <w:start w:val="1"/>
      <w:numFmt w:val="lowerLetter"/>
      <w:lvlText w:val="%5"/>
      <w:lvlJc w:val="left"/>
      <w:pPr>
        <w:ind w:left="3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4362C8A">
      <w:start w:val="1"/>
      <w:numFmt w:val="lowerRoman"/>
      <w:lvlText w:val="%6"/>
      <w:lvlJc w:val="left"/>
      <w:pPr>
        <w:ind w:left="4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C263CCA">
      <w:start w:val="1"/>
      <w:numFmt w:val="decimal"/>
      <w:lvlText w:val="%7"/>
      <w:lvlJc w:val="left"/>
      <w:pPr>
        <w:ind w:left="5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D5ABDF4">
      <w:start w:val="1"/>
      <w:numFmt w:val="lowerLetter"/>
      <w:lvlText w:val="%8"/>
      <w:lvlJc w:val="left"/>
      <w:pPr>
        <w:ind w:left="5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156B6C2">
      <w:start w:val="1"/>
      <w:numFmt w:val="lowerRoman"/>
      <w:lvlText w:val="%9"/>
      <w:lvlJc w:val="left"/>
      <w:pPr>
        <w:ind w:left="6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81A5376"/>
    <w:multiLevelType w:val="hybridMultilevel"/>
    <w:tmpl w:val="23828266"/>
    <w:lvl w:ilvl="0" w:tplc="EDAEC4E0">
      <w:start w:val="1"/>
      <w:numFmt w:val="bullet"/>
      <w:lvlText w:val="•"/>
      <w:lvlJc w:val="left"/>
      <w:pPr>
        <w:ind w:left="1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5EDF96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92CE00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3AE6E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5C8AE2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40BCF0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68553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76CE6E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661F46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91742A6"/>
    <w:multiLevelType w:val="hybridMultilevel"/>
    <w:tmpl w:val="4992E7F8"/>
    <w:lvl w:ilvl="0" w:tplc="DACA2054">
      <w:start w:val="1"/>
      <w:numFmt w:val="bullet"/>
      <w:lvlText w:val="•"/>
      <w:lvlJc w:val="left"/>
      <w:pPr>
        <w:ind w:left="12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3C5AFC">
      <w:start w:val="1"/>
      <w:numFmt w:val="bullet"/>
      <w:lvlText w:val="o"/>
      <w:lvlJc w:val="left"/>
      <w:pPr>
        <w:ind w:left="19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6E2DB0">
      <w:start w:val="1"/>
      <w:numFmt w:val="bullet"/>
      <w:lvlText w:val="▪"/>
      <w:lvlJc w:val="left"/>
      <w:pPr>
        <w:ind w:left="26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942B84">
      <w:start w:val="1"/>
      <w:numFmt w:val="bullet"/>
      <w:lvlText w:val="•"/>
      <w:lvlJc w:val="left"/>
      <w:pPr>
        <w:ind w:left="33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64CDC0">
      <w:start w:val="1"/>
      <w:numFmt w:val="bullet"/>
      <w:lvlText w:val="o"/>
      <w:lvlJc w:val="left"/>
      <w:pPr>
        <w:ind w:left="40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742286">
      <w:start w:val="1"/>
      <w:numFmt w:val="bullet"/>
      <w:lvlText w:val="▪"/>
      <w:lvlJc w:val="left"/>
      <w:pPr>
        <w:ind w:left="48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EEB33C">
      <w:start w:val="1"/>
      <w:numFmt w:val="bullet"/>
      <w:lvlText w:val="•"/>
      <w:lvlJc w:val="left"/>
      <w:pPr>
        <w:ind w:left="55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9CABE4">
      <w:start w:val="1"/>
      <w:numFmt w:val="bullet"/>
      <w:lvlText w:val="o"/>
      <w:lvlJc w:val="left"/>
      <w:pPr>
        <w:ind w:left="62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BC9D7A">
      <w:start w:val="1"/>
      <w:numFmt w:val="bullet"/>
      <w:lvlText w:val="▪"/>
      <w:lvlJc w:val="left"/>
      <w:pPr>
        <w:ind w:left="69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1A525F7F"/>
    <w:multiLevelType w:val="hybridMultilevel"/>
    <w:tmpl w:val="53BE01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FC5BD3"/>
    <w:multiLevelType w:val="multilevel"/>
    <w:tmpl w:val="FB1AC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C757DCE"/>
    <w:multiLevelType w:val="hybridMultilevel"/>
    <w:tmpl w:val="CBE6B0E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AD3B68"/>
    <w:multiLevelType w:val="hybridMultilevel"/>
    <w:tmpl w:val="ABA45DE2"/>
    <w:lvl w:ilvl="0" w:tplc="165C161A">
      <w:start w:val="1"/>
      <w:numFmt w:val="bullet"/>
      <w:lvlText w:val="•"/>
      <w:lvlJc w:val="left"/>
      <w:pPr>
        <w:ind w:left="1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38E7E2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AACEB6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40206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E027E2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CCE3D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DC801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BD24B8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90A942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02A1710"/>
    <w:multiLevelType w:val="hybridMultilevel"/>
    <w:tmpl w:val="C5FE4A4A"/>
    <w:lvl w:ilvl="0" w:tplc="7A92B5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3A53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7C52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604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E011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380F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0C9E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7A10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2E4D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20AF05CD"/>
    <w:multiLevelType w:val="hybridMultilevel"/>
    <w:tmpl w:val="56846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336073"/>
    <w:multiLevelType w:val="hybridMultilevel"/>
    <w:tmpl w:val="BD2E3792"/>
    <w:lvl w:ilvl="0" w:tplc="2398D2D2">
      <w:start w:val="1"/>
      <w:numFmt w:val="decimal"/>
      <w:lvlText w:val="%1.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9817F8">
      <w:start w:val="1"/>
      <w:numFmt w:val="lowerLetter"/>
      <w:lvlText w:val="%2"/>
      <w:lvlJc w:val="left"/>
      <w:pPr>
        <w:ind w:left="1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7EC8CE">
      <w:start w:val="1"/>
      <w:numFmt w:val="lowerRoman"/>
      <w:lvlText w:val="%3"/>
      <w:lvlJc w:val="left"/>
      <w:pPr>
        <w:ind w:left="2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1E0372">
      <w:start w:val="1"/>
      <w:numFmt w:val="decimal"/>
      <w:lvlText w:val="%4"/>
      <w:lvlJc w:val="left"/>
      <w:pPr>
        <w:ind w:left="2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BE34AE">
      <w:start w:val="1"/>
      <w:numFmt w:val="lowerLetter"/>
      <w:lvlText w:val="%5"/>
      <w:lvlJc w:val="left"/>
      <w:pPr>
        <w:ind w:left="3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5CE932">
      <w:start w:val="1"/>
      <w:numFmt w:val="lowerRoman"/>
      <w:lvlText w:val="%6"/>
      <w:lvlJc w:val="left"/>
      <w:pPr>
        <w:ind w:left="4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1EF5BA">
      <w:start w:val="1"/>
      <w:numFmt w:val="decimal"/>
      <w:lvlText w:val="%7"/>
      <w:lvlJc w:val="left"/>
      <w:pPr>
        <w:ind w:left="4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743EBE">
      <w:start w:val="1"/>
      <w:numFmt w:val="lowerLetter"/>
      <w:lvlText w:val="%8"/>
      <w:lvlJc w:val="left"/>
      <w:pPr>
        <w:ind w:left="5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0493D6">
      <w:start w:val="1"/>
      <w:numFmt w:val="lowerRoman"/>
      <w:lvlText w:val="%9"/>
      <w:lvlJc w:val="left"/>
      <w:pPr>
        <w:ind w:left="6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5D16DC2"/>
    <w:multiLevelType w:val="hybridMultilevel"/>
    <w:tmpl w:val="E64694BE"/>
    <w:lvl w:ilvl="0" w:tplc="BFD60F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A83D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4E84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5AF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C8EE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BA8E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548B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F236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74A7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34CD65E3"/>
    <w:multiLevelType w:val="multilevel"/>
    <w:tmpl w:val="1D0A5A56"/>
    <w:lvl w:ilvl="0">
      <w:start w:val="1"/>
      <w:numFmt w:val="decimal"/>
      <w:lvlText w:val="%1."/>
      <w:lvlJc w:val="left"/>
      <w:pPr>
        <w:ind w:left="566" w:hanging="359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35F06E10"/>
    <w:multiLevelType w:val="hybridMultilevel"/>
    <w:tmpl w:val="C562B1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D61BBA"/>
    <w:multiLevelType w:val="hybridMultilevel"/>
    <w:tmpl w:val="B93A9DCE"/>
    <w:lvl w:ilvl="0" w:tplc="0419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23" w15:restartNumberingAfterBreak="0">
    <w:nsid w:val="3A464452"/>
    <w:multiLevelType w:val="multilevel"/>
    <w:tmpl w:val="687A837E"/>
    <w:lvl w:ilvl="0">
      <w:start w:val="1"/>
      <w:numFmt w:val="decimal"/>
      <w:lvlText w:val="%1."/>
      <w:lvlJc w:val="left"/>
      <w:pPr>
        <w:ind w:left="720" w:hanging="360"/>
      </w:pPr>
      <w:rPr>
        <w:i w:val="0"/>
        <w:color w:val="00000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3AC9604C"/>
    <w:multiLevelType w:val="hybridMultilevel"/>
    <w:tmpl w:val="2C74E7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8B2F14"/>
    <w:multiLevelType w:val="hybridMultilevel"/>
    <w:tmpl w:val="770EBE8A"/>
    <w:lvl w:ilvl="0" w:tplc="3D80BF3A">
      <w:start w:val="1"/>
      <w:numFmt w:val="bullet"/>
      <w:lvlText w:val="‒"/>
      <w:lvlJc w:val="left"/>
      <w:pPr>
        <w:ind w:left="291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26" w15:restartNumberingAfterBreak="0">
    <w:nsid w:val="40135F63"/>
    <w:multiLevelType w:val="multilevel"/>
    <w:tmpl w:val="58808BD8"/>
    <w:lvl w:ilvl="0">
      <w:start w:val="1"/>
      <w:numFmt w:val="decimal"/>
      <w:lvlText w:val="%1."/>
      <w:lvlJc w:val="left"/>
      <w:pPr>
        <w:ind w:left="566" w:hanging="359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43DD3A7F"/>
    <w:multiLevelType w:val="multilevel"/>
    <w:tmpl w:val="BA62CF94"/>
    <w:lvl w:ilvl="0">
      <w:start w:val="1"/>
      <w:numFmt w:val="decimal"/>
      <w:lvlText w:val="%1."/>
      <w:lvlJc w:val="left"/>
      <w:pPr>
        <w:ind w:left="566" w:hanging="359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443F6340"/>
    <w:multiLevelType w:val="hybridMultilevel"/>
    <w:tmpl w:val="B1EAD502"/>
    <w:lvl w:ilvl="0" w:tplc="57AAAD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96C3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9E53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CEBB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FEEA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D2A5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80EB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0044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9E8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46946659"/>
    <w:multiLevelType w:val="hybridMultilevel"/>
    <w:tmpl w:val="BA0E446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0" w15:restartNumberingAfterBreak="0">
    <w:nsid w:val="49865D8E"/>
    <w:multiLevelType w:val="multilevel"/>
    <w:tmpl w:val="92D47036"/>
    <w:lvl w:ilvl="0">
      <w:start w:val="1"/>
      <w:numFmt w:val="decimal"/>
      <w:lvlText w:val="%1."/>
      <w:lvlJc w:val="left"/>
      <w:pPr>
        <w:ind w:left="720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4E5306D4"/>
    <w:multiLevelType w:val="hybridMultilevel"/>
    <w:tmpl w:val="680E63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24037B7"/>
    <w:multiLevelType w:val="hybridMultilevel"/>
    <w:tmpl w:val="6688C4B0"/>
    <w:lvl w:ilvl="0" w:tplc="0E9CE626">
      <w:start w:val="1"/>
      <w:numFmt w:val="bullet"/>
      <w:lvlText w:val="•"/>
      <w:lvlJc w:val="left"/>
      <w:pPr>
        <w:ind w:left="1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D646A0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6102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66237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AC6190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781C0C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E8011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3EEF8C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BE2F44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534D7153"/>
    <w:multiLevelType w:val="hybridMultilevel"/>
    <w:tmpl w:val="8612E5C4"/>
    <w:lvl w:ilvl="0" w:tplc="5BBCC37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53B0334"/>
    <w:multiLevelType w:val="hybridMultilevel"/>
    <w:tmpl w:val="133A0A50"/>
    <w:lvl w:ilvl="0" w:tplc="E8CEE6EE">
      <w:start w:val="1"/>
      <w:numFmt w:val="bullet"/>
      <w:lvlText w:val="•"/>
      <w:lvlJc w:val="left"/>
      <w:pPr>
        <w:ind w:left="1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166AD84">
      <w:start w:val="1"/>
      <w:numFmt w:val="bullet"/>
      <w:lvlText w:val="o"/>
      <w:lvlJc w:val="left"/>
      <w:pPr>
        <w:ind w:left="17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B489DA">
      <w:start w:val="1"/>
      <w:numFmt w:val="bullet"/>
      <w:lvlText w:val="▪"/>
      <w:lvlJc w:val="left"/>
      <w:pPr>
        <w:ind w:left="24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26A0C4">
      <w:start w:val="1"/>
      <w:numFmt w:val="bullet"/>
      <w:lvlText w:val="•"/>
      <w:lvlJc w:val="left"/>
      <w:pPr>
        <w:ind w:left="3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A409222">
      <w:start w:val="1"/>
      <w:numFmt w:val="bullet"/>
      <w:lvlText w:val="o"/>
      <w:lvlJc w:val="left"/>
      <w:pPr>
        <w:ind w:left="39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603DD0">
      <w:start w:val="1"/>
      <w:numFmt w:val="bullet"/>
      <w:lvlText w:val="▪"/>
      <w:lvlJc w:val="left"/>
      <w:pPr>
        <w:ind w:left="46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74FC34">
      <w:start w:val="1"/>
      <w:numFmt w:val="bullet"/>
      <w:lvlText w:val="•"/>
      <w:lvlJc w:val="left"/>
      <w:pPr>
        <w:ind w:left="53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3E466C">
      <w:start w:val="1"/>
      <w:numFmt w:val="bullet"/>
      <w:lvlText w:val="o"/>
      <w:lvlJc w:val="left"/>
      <w:pPr>
        <w:ind w:left="60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0871C8">
      <w:start w:val="1"/>
      <w:numFmt w:val="bullet"/>
      <w:lvlText w:val="▪"/>
      <w:lvlJc w:val="left"/>
      <w:pPr>
        <w:ind w:left="68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61C372A"/>
    <w:multiLevelType w:val="hybridMultilevel"/>
    <w:tmpl w:val="F57A0578"/>
    <w:lvl w:ilvl="0" w:tplc="4EDCD26E">
      <w:start w:val="1"/>
      <w:numFmt w:val="bullet"/>
      <w:lvlText w:val="•"/>
      <w:lvlJc w:val="left"/>
      <w:pPr>
        <w:ind w:left="1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3654E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7EBB9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AEAEB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6AE066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5285D6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302F4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14E6DC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9CC7CA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C5037E4"/>
    <w:multiLevelType w:val="hybridMultilevel"/>
    <w:tmpl w:val="D864F4EA"/>
    <w:lvl w:ilvl="0" w:tplc="647AFB34">
      <w:start w:val="1"/>
      <w:numFmt w:val="bullet"/>
      <w:lvlText w:val="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 w15:restartNumberingAfterBreak="0">
    <w:nsid w:val="5D170574"/>
    <w:multiLevelType w:val="hybridMultilevel"/>
    <w:tmpl w:val="EBF6E0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9B3356"/>
    <w:multiLevelType w:val="hybridMultilevel"/>
    <w:tmpl w:val="6946195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9" w15:restartNumberingAfterBreak="0">
    <w:nsid w:val="5EB45D16"/>
    <w:multiLevelType w:val="hybridMultilevel"/>
    <w:tmpl w:val="ADC86C0C"/>
    <w:lvl w:ilvl="0" w:tplc="9190EBC0">
      <w:start w:val="1"/>
      <w:numFmt w:val="bullet"/>
      <w:lvlText w:val="•"/>
      <w:lvlJc w:val="left"/>
      <w:pPr>
        <w:ind w:left="12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FAD820">
      <w:start w:val="1"/>
      <w:numFmt w:val="bullet"/>
      <w:lvlText w:val="o"/>
      <w:lvlJc w:val="left"/>
      <w:pPr>
        <w:ind w:left="19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F25370">
      <w:start w:val="1"/>
      <w:numFmt w:val="bullet"/>
      <w:lvlText w:val="▪"/>
      <w:lvlJc w:val="left"/>
      <w:pPr>
        <w:ind w:left="26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0A1B4A">
      <w:start w:val="1"/>
      <w:numFmt w:val="bullet"/>
      <w:lvlText w:val="•"/>
      <w:lvlJc w:val="left"/>
      <w:pPr>
        <w:ind w:left="33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D0A416">
      <w:start w:val="1"/>
      <w:numFmt w:val="bullet"/>
      <w:lvlText w:val="o"/>
      <w:lvlJc w:val="left"/>
      <w:pPr>
        <w:ind w:left="40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A450A4">
      <w:start w:val="1"/>
      <w:numFmt w:val="bullet"/>
      <w:lvlText w:val="▪"/>
      <w:lvlJc w:val="left"/>
      <w:pPr>
        <w:ind w:left="48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3C71B4">
      <w:start w:val="1"/>
      <w:numFmt w:val="bullet"/>
      <w:lvlText w:val="•"/>
      <w:lvlJc w:val="left"/>
      <w:pPr>
        <w:ind w:left="55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C8C434">
      <w:start w:val="1"/>
      <w:numFmt w:val="bullet"/>
      <w:lvlText w:val="o"/>
      <w:lvlJc w:val="left"/>
      <w:pPr>
        <w:ind w:left="62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B831A2">
      <w:start w:val="1"/>
      <w:numFmt w:val="bullet"/>
      <w:lvlText w:val="▪"/>
      <w:lvlJc w:val="left"/>
      <w:pPr>
        <w:ind w:left="69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61B062E9"/>
    <w:multiLevelType w:val="hybridMultilevel"/>
    <w:tmpl w:val="B54EFBB8"/>
    <w:lvl w:ilvl="0" w:tplc="0419000D">
      <w:start w:val="1"/>
      <w:numFmt w:val="bullet"/>
      <w:lvlText w:val=""/>
      <w:lvlJc w:val="left"/>
      <w:pPr>
        <w:ind w:left="19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41" w15:restartNumberingAfterBreak="0">
    <w:nsid w:val="61BE0A90"/>
    <w:multiLevelType w:val="hybridMultilevel"/>
    <w:tmpl w:val="DB7E2C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0A77CA"/>
    <w:multiLevelType w:val="hybridMultilevel"/>
    <w:tmpl w:val="125E0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2975B2"/>
    <w:multiLevelType w:val="hybridMultilevel"/>
    <w:tmpl w:val="E16A62D2"/>
    <w:lvl w:ilvl="0" w:tplc="7DD24144">
      <w:start w:val="1"/>
      <w:numFmt w:val="bullet"/>
      <w:lvlText w:val="•"/>
      <w:lvlJc w:val="left"/>
      <w:pPr>
        <w:ind w:left="7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FA60F2">
      <w:start w:val="1"/>
      <w:numFmt w:val="bullet"/>
      <w:lvlText w:val="o"/>
      <w:lvlJc w:val="left"/>
      <w:pPr>
        <w:ind w:left="16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867832">
      <w:start w:val="1"/>
      <w:numFmt w:val="bullet"/>
      <w:lvlText w:val="▪"/>
      <w:lvlJc w:val="left"/>
      <w:pPr>
        <w:ind w:left="23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7EE630">
      <w:start w:val="1"/>
      <w:numFmt w:val="bullet"/>
      <w:lvlText w:val="•"/>
      <w:lvlJc w:val="left"/>
      <w:pPr>
        <w:ind w:left="30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7CF00E">
      <w:start w:val="1"/>
      <w:numFmt w:val="bullet"/>
      <w:lvlText w:val="o"/>
      <w:lvlJc w:val="left"/>
      <w:pPr>
        <w:ind w:left="37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1AFFB8">
      <w:start w:val="1"/>
      <w:numFmt w:val="bullet"/>
      <w:lvlText w:val="▪"/>
      <w:lvlJc w:val="left"/>
      <w:pPr>
        <w:ind w:left="44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26EECC">
      <w:start w:val="1"/>
      <w:numFmt w:val="bullet"/>
      <w:lvlText w:val="•"/>
      <w:lvlJc w:val="left"/>
      <w:pPr>
        <w:ind w:left="52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3033A6">
      <w:start w:val="1"/>
      <w:numFmt w:val="bullet"/>
      <w:lvlText w:val="o"/>
      <w:lvlJc w:val="left"/>
      <w:pPr>
        <w:ind w:left="59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14CFEC">
      <w:start w:val="1"/>
      <w:numFmt w:val="bullet"/>
      <w:lvlText w:val="▪"/>
      <w:lvlJc w:val="left"/>
      <w:pPr>
        <w:ind w:left="66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7DD36375"/>
    <w:multiLevelType w:val="hybridMultilevel"/>
    <w:tmpl w:val="86FA86D4"/>
    <w:lvl w:ilvl="0" w:tplc="1612F574">
      <w:start w:val="95"/>
      <w:numFmt w:val="decimal"/>
      <w:lvlText w:val="%1."/>
      <w:lvlJc w:val="left"/>
      <w:pPr>
        <w:ind w:left="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3E7C62">
      <w:start w:val="1"/>
      <w:numFmt w:val="lowerLetter"/>
      <w:lvlText w:val="%2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F267F8">
      <w:start w:val="1"/>
      <w:numFmt w:val="lowerRoman"/>
      <w:lvlText w:val="%3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6265C8">
      <w:start w:val="1"/>
      <w:numFmt w:val="decimal"/>
      <w:lvlText w:val="%4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686EB0">
      <w:start w:val="1"/>
      <w:numFmt w:val="lowerLetter"/>
      <w:lvlText w:val="%5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DA3326">
      <w:start w:val="1"/>
      <w:numFmt w:val="lowerRoman"/>
      <w:lvlText w:val="%6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2A42A6">
      <w:start w:val="1"/>
      <w:numFmt w:val="decimal"/>
      <w:lvlText w:val="%7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401B16">
      <w:start w:val="1"/>
      <w:numFmt w:val="lowerLetter"/>
      <w:lvlText w:val="%8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CC404E">
      <w:start w:val="1"/>
      <w:numFmt w:val="lowerRoman"/>
      <w:lvlText w:val="%9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7EF24D3C"/>
    <w:multiLevelType w:val="multilevel"/>
    <w:tmpl w:val="94E820A0"/>
    <w:lvl w:ilvl="0">
      <w:start w:val="1"/>
      <w:numFmt w:val="decimal"/>
      <w:lvlText w:val="%1."/>
      <w:lvlJc w:val="left"/>
      <w:pPr>
        <w:ind w:left="720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42"/>
  </w:num>
  <w:num w:numId="2">
    <w:abstractNumId w:val="24"/>
  </w:num>
  <w:num w:numId="3">
    <w:abstractNumId w:val="17"/>
  </w:num>
  <w:num w:numId="4">
    <w:abstractNumId w:val="41"/>
  </w:num>
  <w:num w:numId="5">
    <w:abstractNumId w:val="8"/>
  </w:num>
  <w:num w:numId="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14"/>
  </w:num>
  <w:num w:numId="9">
    <w:abstractNumId w:val="19"/>
  </w:num>
  <w:num w:numId="10">
    <w:abstractNumId w:val="16"/>
  </w:num>
  <w:num w:numId="11">
    <w:abstractNumId w:val="28"/>
  </w:num>
  <w:num w:numId="12">
    <w:abstractNumId w:val="22"/>
  </w:num>
  <w:num w:numId="13">
    <w:abstractNumId w:val="36"/>
  </w:num>
  <w:num w:numId="14">
    <w:abstractNumId w:val="25"/>
  </w:num>
  <w:num w:numId="15">
    <w:abstractNumId w:val="7"/>
  </w:num>
  <w:num w:numId="16">
    <w:abstractNumId w:val="31"/>
  </w:num>
  <w:num w:numId="17">
    <w:abstractNumId w:val="37"/>
  </w:num>
  <w:num w:numId="18">
    <w:abstractNumId w:val="38"/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</w:num>
  <w:num w:numId="21">
    <w:abstractNumId w:val="9"/>
  </w:num>
  <w:num w:numId="22">
    <w:abstractNumId w:val="39"/>
  </w:num>
  <w:num w:numId="23">
    <w:abstractNumId w:val="34"/>
  </w:num>
  <w:num w:numId="24">
    <w:abstractNumId w:val="32"/>
  </w:num>
  <w:num w:numId="25">
    <w:abstractNumId w:val="35"/>
  </w:num>
  <w:num w:numId="26">
    <w:abstractNumId w:val="10"/>
  </w:num>
  <w:num w:numId="27">
    <w:abstractNumId w:val="15"/>
  </w:num>
  <w:num w:numId="28">
    <w:abstractNumId w:val="43"/>
  </w:num>
  <w:num w:numId="29">
    <w:abstractNumId w:val="11"/>
  </w:num>
  <w:num w:numId="30">
    <w:abstractNumId w:val="44"/>
  </w:num>
  <w:num w:numId="31">
    <w:abstractNumId w:val="18"/>
  </w:num>
  <w:num w:numId="32">
    <w:abstractNumId w:val="0"/>
  </w:num>
  <w:num w:numId="33">
    <w:abstractNumId w:val="40"/>
  </w:num>
  <w:num w:numId="34">
    <w:abstractNumId w:val="13"/>
  </w:num>
  <w:num w:numId="35">
    <w:abstractNumId w:val="4"/>
  </w:num>
  <w:num w:numId="36">
    <w:abstractNumId w:val="26"/>
  </w:num>
  <w:num w:numId="37">
    <w:abstractNumId w:val="20"/>
  </w:num>
  <w:num w:numId="38">
    <w:abstractNumId w:val="3"/>
  </w:num>
  <w:num w:numId="39">
    <w:abstractNumId w:val="27"/>
  </w:num>
  <w:num w:numId="40">
    <w:abstractNumId w:val="45"/>
  </w:num>
  <w:num w:numId="41">
    <w:abstractNumId w:val="6"/>
  </w:num>
  <w:num w:numId="42">
    <w:abstractNumId w:val="23"/>
  </w:num>
  <w:num w:numId="43">
    <w:abstractNumId w:val="1"/>
  </w:num>
  <w:num w:numId="44">
    <w:abstractNumId w:val="30"/>
  </w:num>
  <w:num w:numId="45">
    <w:abstractNumId w:val="33"/>
  </w:num>
  <w:num w:numId="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6A0"/>
    <w:rsid w:val="000037AA"/>
    <w:rsid w:val="0001014F"/>
    <w:rsid w:val="000106A9"/>
    <w:rsid w:val="00013A02"/>
    <w:rsid w:val="00014012"/>
    <w:rsid w:val="00015851"/>
    <w:rsid w:val="0002045E"/>
    <w:rsid w:val="00022A48"/>
    <w:rsid w:val="000248DF"/>
    <w:rsid w:val="00026A65"/>
    <w:rsid w:val="000405B2"/>
    <w:rsid w:val="00040641"/>
    <w:rsid w:val="00046026"/>
    <w:rsid w:val="00052067"/>
    <w:rsid w:val="00071A85"/>
    <w:rsid w:val="00076DE7"/>
    <w:rsid w:val="000829C1"/>
    <w:rsid w:val="000910C1"/>
    <w:rsid w:val="00093405"/>
    <w:rsid w:val="000A4884"/>
    <w:rsid w:val="000B02F2"/>
    <w:rsid w:val="000B44CE"/>
    <w:rsid w:val="000C0E28"/>
    <w:rsid w:val="000C0E79"/>
    <w:rsid w:val="000C3832"/>
    <w:rsid w:val="000C43CB"/>
    <w:rsid w:val="000D1EAB"/>
    <w:rsid w:val="000D5DE2"/>
    <w:rsid w:val="000E7A84"/>
    <w:rsid w:val="00100F61"/>
    <w:rsid w:val="0011604E"/>
    <w:rsid w:val="00116E32"/>
    <w:rsid w:val="001226AD"/>
    <w:rsid w:val="00122855"/>
    <w:rsid w:val="00142F36"/>
    <w:rsid w:val="00153FDA"/>
    <w:rsid w:val="00155B41"/>
    <w:rsid w:val="00156242"/>
    <w:rsid w:val="001571C0"/>
    <w:rsid w:val="00162928"/>
    <w:rsid w:val="001654B3"/>
    <w:rsid w:val="00170FAE"/>
    <w:rsid w:val="00172F80"/>
    <w:rsid w:val="00173DDA"/>
    <w:rsid w:val="00180EEF"/>
    <w:rsid w:val="00191509"/>
    <w:rsid w:val="00192865"/>
    <w:rsid w:val="001B18EF"/>
    <w:rsid w:val="001B3973"/>
    <w:rsid w:val="001C0B45"/>
    <w:rsid w:val="001C22ED"/>
    <w:rsid w:val="001C3270"/>
    <w:rsid w:val="001D4825"/>
    <w:rsid w:val="001D6BE5"/>
    <w:rsid w:val="001D7111"/>
    <w:rsid w:val="001E531D"/>
    <w:rsid w:val="001E629A"/>
    <w:rsid w:val="001F1AFD"/>
    <w:rsid w:val="001F56F6"/>
    <w:rsid w:val="00200652"/>
    <w:rsid w:val="002178A6"/>
    <w:rsid w:val="00226FB5"/>
    <w:rsid w:val="00234B0F"/>
    <w:rsid w:val="00264F60"/>
    <w:rsid w:val="00265CF6"/>
    <w:rsid w:val="00280ADB"/>
    <w:rsid w:val="00287866"/>
    <w:rsid w:val="00292991"/>
    <w:rsid w:val="0029518C"/>
    <w:rsid w:val="00295E61"/>
    <w:rsid w:val="002A6C3E"/>
    <w:rsid w:val="002C1FCD"/>
    <w:rsid w:val="002C2576"/>
    <w:rsid w:val="002C5684"/>
    <w:rsid w:val="002D1837"/>
    <w:rsid w:val="002D2C24"/>
    <w:rsid w:val="002D2E43"/>
    <w:rsid w:val="002D34BB"/>
    <w:rsid w:val="002D4224"/>
    <w:rsid w:val="002E32BD"/>
    <w:rsid w:val="002F2736"/>
    <w:rsid w:val="002F31FF"/>
    <w:rsid w:val="002F44BA"/>
    <w:rsid w:val="002F64ED"/>
    <w:rsid w:val="002F76D6"/>
    <w:rsid w:val="00305C63"/>
    <w:rsid w:val="00307685"/>
    <w:rsid w:val="00312213"/>
    <w:rsid w:val="0031376E"/>
    <w:rsid w:val="00316997"/>
    <w:rsid w:val="00330DE9"/>
    <w:rsid w:val="003411A9"/>
    <w:rsid w:val="00347653"/>
    <w:rsid w:val="003651AF"/>
    <w:rsid w:val="003660D6"/>
    <w:rsid w:val="0037522C"/>
    <w:rsid w:val="003759F7"/>
    <w:rsid w:val="00375BBA"/>
    <w:rsid w:val="003806F6"/>
    <w:rsid w:val="0038093C"/>
    <w:rsid w:val="003835A2"/>
    <w:rsid w:val="00387F6D"/>
    <w:rsid w:val="003904C1"/>
    <w:rsid w:val="00391BCF"/>
    <w:rsid w:val="003921D1"/>
    <w:rsid w:val="003972AE"/>
    <w:rsid w:val="003A07D2"/>
    <w:rsid w:val="003B050A"/>
    <w:rsid w:val="003B07AA"/>
    <w:rsid w:val="003B18CB"/>
    <w:rsid w:val="003C08C9"/>
    <w:rsid w:val="003D0F79"/>
    <w:rsid w:val="003D27F1"/>
    <w:rsid w:val="003D4EAA"/>
    <w:rsid w:val="003D6A9C"/>
    <w:rsid w:val="003E2199"/>
    <w:rsid w:val="003E60B4"/>
    <w:rsid w:val="003F6A27"/>
    <w:rsid w:val="003F7925"/>
    <w:rsid w:val="003F7F62"/>
    <w:rsid w:val="00403931"/>
    <w:rsid w:val="0042561C"/>
    <w:rsid w:val="00440F5A"/>
    <w:rsid w:val="0044192E"/>
    <w:rsid w:val="004525C2"/>
    <w:rsid w:val="00460B28"/>
    <w:rsid w:val="00461FF1"/>
    <w:rsid w:val="004928D9"/>
    <w:rsid w:val="004A0905"/>
    <w:rsid w:val="004A3357"/>
    <w:rsid w:val="004C2D89"/>
    <w:rsid w:val="004C7141"/>
    <w:rsid w:val="004D7A7F"/>
    <w:rsid w:val="004E589E"/>
    <w:rsid w:val="004E6D33"/>
    <w:rsid w:val="004E7C12"/>
    <w:rsid w:val="004F19D5"/>
    <w:rsid w:val="004F1A11"/>
    <w:rsid w:val="004F34E1"/>
    <w:rsid w:val="004F4EA0"/>
    <w:rsid w:val="0051070B"/>
    <w:rsid w:val="00510DF0"/>
    <w:rsid w:val="005211C3"/>
    <w:rsid w:val="005362F0"/>
    <w:rsid w:val="00536C7D"/>
    <w:rsid w:val="00544737"/>
    <w:rsid w:val="00560AAC"/>
    <w:rsid w:val="00561E9F"/>
    <w:rsid w:val="0056623D"/>
    <w:rsid w:val="00571066"/>
    <w:rsid w:val="005711B8"/>
    <w:rsid w:val="0057503A"/>
    <w:rsid w:val="00580F55"/>
    <w:rsid w:val="00591576"/>
    <w:rsid w:val="0059170A"/>
    <w:rsid w:val="005B0658"/>
    <w:rsid w:val="005B143B"/>
    <w:rsid w:val="005C36E3"/>
    <w:rsid w:val="005D54E8"/>
    <w:rsid w:val="005E36CF"/>
    <w:rsid w:val="005E579C"/>
    <w:rsid w:val="005F032E"/>
    <w:rsid w:val="005F42B1"/>
    <w:rsid w:val="005F58BA"/>
    <w:rsid w:val="005F6117"/>
    <w:rsid w:val="005F7DD9"/>
    <w:rsid w:val="00602C67"/>
    <w:rsid w:val="006149B5"/>
    <w:rsid w:val="00621B44"/>
    <w:rsid w:val="00633F9B"/>
    <w:rsid w:val="00637914"/>
    <w:rsid w:val="00640B3A"/>
    <w:rsid w:val="0064282C"/>
    <w:rsid w:val="0065506C"/>
    <w:rsid w:val="00664DB6"/>
    <w:rsid w:val="00666779"/>
    <w:rsid w:val="00684E19"/>
    <w:rsid w:val="00687599"/>
    <w:rsid w:val="00697195"/>
    <w:rsid w:val="006A313A"/>
    <w:rsid w:val="006A502E"/>
    <w:rsid w:val="006A5062"/>
    <w:rsid w:val="006B266F"/>
    <w:rsid w:val="006B341D"/>
    <w:rsid w:val="006B41B8"/>
    <w:rsid w:val="006C0650"/>
    <w:rsid w:val="006C24C8"/>
    <w:rsid w:val="006C694E"/>
    <w:rsid w:val="006C716E"/>
    <w:rsid w:val="006D19CE"/>
    <w:rsid w:val="006D223D"/>
    <w:rsid w:val="006D2B8D"/>
    <w:rsid w:val="006D6770"/>
    <w:rsid w:val="006D74D7"/>
    <w:rsid w:val="006D7F91"/>
    <w:rsid w:val="006E57F4"/>
    <w:rsid w:val="006F31B8"/>
    <w:rsid w:val="006F6626"/>
    <w:rsid w:val="007001FA"/>
    <w:rsid w:val="00710268"/>
    <w:rsid w:val="00733B9B"/>
    <w:rsid w:val="00736F32"/>
    <w:rsid w:val="00743D86"/>
    <w:rsid w:val="00744DA5"/>
    <w:rsid w:val="00750104"/>
    <w:rsid w:val="0075535B"/>
    <w:rsid w:val="00757D48"/>
    <w:rsid w:val="00760724"/>
    <w:rsid w:val="007805AC"/>
    <w:rsid w:val="00787466"/>
    <w:rsid w:val="00791607"/>
    <w:rsid w:val="007926A0"/>
    <w:rsid w:val="007975A9"/>
    <w:rsid w:val="007A36B8"/>
    <w:rsid w:val="007A4FD7"/>
    <w:rsid w:val="007B1744"/>
    <w:rsid w:val="007B67EB"/>
    <w:rsid w:val="007C7CCB"/>
    <w:rsid w:val="007D3DD1"/>
    <w:rsid w:val="007E1E2C"/>
    <w:rsid w:val="007E3A51"/>
    <w:rsid w:val="007F2AD5"/>
    <w:rsid w:val="007F58BF"/>
    <w:rsid w:val="00806F9D"/>
    <w:rsid w:val="00807449"/>
    <w:rsid w:val="00810FB4"/>
    <w:rsid w:val="0082026D"/>
    <w:rsid w:val="008223D5"/>
    <w:rsid w:val="008231C3"/>
    <w:rsid w:val="00847325"/>
    <w:rsid w:val="008657C7"/>
    <w:rsid w:val="008945A4"/>
    <w:rsid w:val="008A04F2"/>
    <w:rsid w:val="008A4A44"/>
    <w:rsid w:val="008A5E36"/>
    <w:rsid w:val="008B362D"/>
    <w:rsid w:val="008B39B6"/>
    <w:rsid w:val="008B5461"/>
    <w:rsid w:val="008B7F89"/>
    <w:rsid w:val="008C0ECD"/>
    <w:rsid w:val="008C1122"/>
    <w:rsid w:val="008C3ABF"/>
    <w:rsid w:val="008C3CFD"/>
    <w:rsid w:val="008D01CA"/>
    <w:rsid w:val="008D2034"/>
    <w:rsid w:val="008E1B9B"/>
    <w:rsid w:val="00900E75"/>
    <w:rsid w:val="00905E60"/>
    <w:rsid w:val="00913CEB"/>
    <w:rsid w:val="0092504E"/>
    <w:rsid w:val="00934B89"/>
    <w:rsid w:val="00936E9B"/>
    <w:rsid w:val="00941E8F"/>
    <w:rsid w:val="0095406E"/>
    <w:rsid w:val="00954D46"/>
    <w:rsid w:val="00954E97"/>
    <w:rsid w:val="00955165"/>
    <w:rsid w:val="00966327"/>
    <w:rsid w:val="00966F39"/>
    <w:rsid w:val="00971111"/>
    <w:rsid w:val="00972A38"/>
    <w:rsid w:val="00973927"/>
    <w:rsid w:val="0097720A"/>
    <w:rsid w:val="00995E6F"/>
    <w:rsid w:val="009977C3"/>
    <w:rsid w:val="00997A3F"/>
    <w:rsid w:val="009A065C"/>
    <w:rsid w:val="009B7CE1"/>
    <w:rsid w:val="009C2448"/>
    <w:rsid w:val="009C3B49"/>
    <w:rsid w:val="009D0D99"/>
    <w:rsid w:val="009E0336"/>
    <w:rsid w:val="009E06FA"/>
    <w:rsid w:val="009E3CD1"/>
    <w:rsid w:val="00A0532F"/>
    <w:rsid w:val="00A0666D"/>
    <w:rsid w:val="00A15F67"/>
    <w:rsid w:val="00A1648E"/>
    <w:rsid w:val="00A2681A"/>
    <w:rsid w:val="00A331C6"/>
    <w:rsid w:val="00A40E0A"/>
    <w:rsid w:val="00A423F1"/>
    <w:rsid w:val="00A46F89"/>
    <w:rsid w:val="00A621BC"/>
    <w:rsid w:val="00A62C56"/>
    <w:rsid w:val="00A70499"/>
    <w:rsid w:val="00A906DC"/>
    <w:rsid w:val="00A94C10"/>
    <w:rsid w:val="00AB5F03"/>
    <w:rsid w:val="00AC2AEA"/>
    <w:rsid w:val="00AC5883"/>
    <w:rsid w:val="00AC6D55"/>
    <w:rsid w:val="00AD426C"/>
    <w:rsid w:val="00AD426F"/>
    <w:rsid w:val="00AE1E52"/>
    <w:rsid w:val="00AE4DB1"/>
    <w:rsid w:val="00AF2680"/>
    <w:rsid w:val="00AF3789"/>
    <w:rsid w:val="00AF73F2"/>
    <w:rsid w:val="00B02ACD"/>
    <w:rsid w:val="00B02AD5"/>
    <w:rsid w:val="00B02F29"/>
    <w:rsid w:val="00B06384"/>
    <w:rsid w:val="00B16261"/>
    <w:rsid w:val="00B27113"/>
    <w:rsid w:val="00B40FCB"/>
    <w:rsid w:val="00B42629"/>
    <w:rsid w:val="00B46F51"/>
    <w:rsid w:val="00B5385B"/>
    <w:rsid w:val="00B56428"/>
    <w:rsid w:val="00B60FD8"/>
    <w:rsid w:val="00B62507"/>
    <w:rsid w:val="00B63764"/>
    <w:rsid w:val="00B641A9"/>
    <w:rsid w:val="00B656C4"/>
    <w:rsid w:val="00B801D2"/>
    <w:rsid w:val="00B975D5"/>
    <w:rsid w:val="00BA141A"/>
    <w:rsid w:val="00BA668F"/>
    <w:rsid w:val="00BB6B97"/>
    <w:rsid w:val="00BC2331"/>
    <w:rsid w:val="00BC3D88"/>
    <w:rsid w:val="00BC7280"/>
    <w:rsid w:val="00BD1B90"/>
    <w:rsid w:val="00BD54B0"/>
    <w:rsid w:val="00BD5D24"/>
    <w:rsid w:val="00BE3224"/>
    <w:rsid w:val="00BF385D"/>
    <w:rsid w:val="00C0479B"/>
    <w:rsid w:val="00C0550B"/>
    <w:rsid w:val="00C063A0"/>
    <w:rsid w:val="00C07C12"/>
    <w:rsid w:val="00C1570C"/>
    <w:rsid w:val="00C17FD1"/>
    <w:rsid w:val="00C21636"/>
    <w:rsid w:val="00C23F9E"/>
    <w:rsid w:val="00C2420B"/>
    <w:rsid w:val="00C33F96"/>
    <w:rsid w:val="00C43F64"/>
    <w:rsid w:val="00C441DE"/>
    <w:rsid w:val="00C46936"/>
    <w:rsid w:val="00C704B3"/>
    <w:rsid w:val="00C76719"/>
    <w:rsid w:val="00C802A9"/>
    <w:rsid w:val="00CA4CE9"/>
    <w:rsid w:val="00CC0406"/>
    <w:rsid w:val="00CC04B6"/>
    <w:rsid w:val="00CC19EF"/>
    <w:rsid w:val="00CC7D25"/>
    <w:rsid w:val="00CD2CA8"/>
    <w:rsid w:val="00CD4C92"/>
    <w:rsid w:val="00CF677E"/>
    <w:rsid w:val="00D0436E"/>
    <w:rsid w:val="00D10E4B"/>
    <w:rsid w:val="00D21A60"/>
    <w:rsid w:val="00D241AA"/>
    <w:rsid w:val="00D3078F"/>
    <w:rsid w:val="00D3155F"/>
    <w:rsid w:val="00D326EC"/>
    <w:rsid w:val="00D34AA1"/>
    <w:rsid w:val="00D47455"/>
    <w:rsid w:val="00D518D8"/>
    <w:rsid w:val="00D60E9D"/>
    <w:rsid w:val="00D656A0"/>
    <w:rsid w:val="00D775DD"/>
    <w:rsid w:val="00D9414D"/>
    <w:rsid w:val="00D97849"/>
    <w:rsid w:val="00DA5DDF"/>
    <w:rsid w:val="00DB337F"/>
    <w:rsid w:val="00DC3217"/>
    <w:rsid w:val="00DD4598"/>
    <w:rsid w:val="00DD4CD1"/>
    <w:rsid w:val="00DF1E2C"/>
    <w:rsid w:val="00DF26E2"/>
    <w:rsid w:val="00DF3C3F"/>
    <w:rsid w:val="00E02157"/>
    <w:rsid w:val="00E035D5"/>
    <w:rsid w:val="00E04CEE"/>
    <w:rsid w:val="00E05D1C"/>
    <w:rsid w:val="00E265C7"/>
    <w:rsid w:val="00E4537E"/>
    <w:rsid w:val="00E60AFD"/>
    <w:rsid w:val="00E651B0"/>
    <w:rsid w:val="00E67B3E"/>
    <w:rsid w:val="00E71C19"/>
    <w:rsid w:val="00E71EB2"/>
    <w:rsid w:val="00E73640"/>
    <w:rsid w:val="00E81E9D"/>
    <w:rsid w:val="00E8787E"/>
    <w:rsid w:val="00EA7198"/>
    <w:rsid w:val="00EB61E8"/>
    <w:rsid w:val="00EB756B"/>
    <w:rsid w:val="00ED17A4"/>
    <w:rsid w:val="00ED1F71"/>
    <w:rsid w:val="00ED635A"/>
    <w:rsid w:val="00EE0B22"/>
    <w:rsid w:val="00EE67C6"/>
    <w:rsid w:val="00EF1350"/>
    <w:rsid w:val="00F01F66"/>
    <w:rsid w:val="00F027B9"/>
    <w:rsid w:val="00F06177"/>
    <w:rsid w:val="00F1026D"/>
    <w:rsid w:val="00F20C99"/>
    <w:rsid w:val="00F21D4D"/>
    <w:rsid w:val="00F24641"/>
    <w:rsid w:val="00F377AF"/>
    <w:rsid w:val="00F55FCA"/>
    <w:rsid w:val="00F5659D"/>
    <w:rsid w:val="00F638D1"/>
    <w:rsid w:val="00F66A53"/>
    <w:rsid w:val="00F6746F"/>
    <w:rsid w:val="00F811CA"/>
    <w:rsid w:val="00F855C7"/>
    <w:rsid w:val="00F85892"/>
    <w:rsid w:val="00F975D1"/>
    <w:rsid w:val="00FC3566"/>
    <w:rsid w:val="00FC484B"/>
    <w:rsid w:val="00FC71B7"/>
    <w:rsid w:val="00FD6024"/>
    <w:rsid w:val="00FD627D"/>
    <w:rsid w:val="00FF0492"/>
    <w:rsid w:val="00FF0E51"/>
    <w:rsid w:val="00FF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5D7121-CADD-4A58-8FD7-335743341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1B8"/>
    <w:rPr>
      <w:rFonts w:ascii="Calibri" w:eastAsia="Calibri" w:hAnsi="Calibri" w:cs="Calibri"/>
      <w:color w:val="000000"/>
    </w:rPr>
  </w:style>
  <w:style w:type="paragraph" w:styleId="1">
    <w:name w:val="heading 1"/>
    <w:basedOn w:val="a"/>
    <w:next w:val="a"/>
    <w:link w:val="10"/>
    <w:qFormat/>
    <w:rsid w:val="006C0650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color w:val="auto"/>
      <w:kern w:val="32"/>
      <w:sz w:val="32"/>
      <w:szCs w:val="32"/>
    </w:rPr>
  </w:style>
  <w:style w:type="paragraph" w:styleId="2">
    <w:name w:val="heading 2"/>
    <w:next w:val="a"/>
    <w:link w:val="20"/>
    <w:unhideWhenUsed/>
    <w:qFormat/>
    <w:rsid w:val="00C2420B"/>
    <w:pPr>
      <w:keepNext/>
      <w:keepLines/>
      <w:spacing w:after="0"/>
      <w:ind w:left="377" w:hanging="10"/>
      <w:jc w:val="center"/>
      <w:outlineLvl w:val="1"/>
    </w:pPr>
    <w:rPr>
      <w:rFonts w:ascii="Times New Roman" w:eastAsia="Times New Roman" w:hAnsi="Times New Roman" w:cs="Times New Roman"/>
      <w:b/>
      <w:color w:val="FF0000"/>
      <w:sz w:val="24"/>
    </w:rPr>
  </w:style>
  <w:style w:type="paragraph" w:styleId="3">
    <w:name w:val="heading 3"/>
    <w:next w:val="a"/>
    <w:link w:val="30"/>
    <w:unhideWhenUsed/>
    <w:qFormat/>
    <w:rsid w:val="00C2420B"/>
    <w:pPr>
      <w:keepNext/>
      <w:keepLines/>
      <w:spacing w:after="54"/>
      <w:ind w:right="3347"/>
      <w:jc w:val="right"/>
      <w:outlineLvl w:val="2"/>
    </w:pPr>
    <w:rPr>
      <w:rFonts w:ascii="Times New Roman" w:eastAsia="Times New Roman" w:hAnsi="Times New Roman" w:cs="Times New Roman"/>
      <w:color w:val="FF0000"/>
      <w:sz w:val="24"/>
    </w:rPr>
  </w:style>
  <w:style w:type="paragraph" w:styleId="4">
    <w:name w:val="heading 4"/>
    <w:next w:val="a"/>
    <w:link w:val="40"/>
    <w:unhideWhenUsed/>
    <w:qFormat/>
    <w:rsid w:val="00C2420B"/>
    <w:pPr>
      <w:keepNext/>
      <w:keepLines/>
      <w:spacing w:after="204"/>
      <w:ind w:left="437" w:hanging="10"/>
      <w:outlineLvl w:val="3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paragraph" w:styleId="5">
    <w:name w:val="heading 5"/>
    <w:basedOn w:val="a"/>
    <w:next w:val="a"/>
    <w:link w:val="50"/>
    <w:rsid w:val="00C2420B"/>
    <w:pPr>
      <w:keepNext/>
      <w:keepLines/>
      <w:spacing w:before="220" w:after="40" w:line="276" w:lineRule="auto"/>
      <w:outlineLvl w:val="4"/>
    </w:pPr>
    <w:rPr>
      <w:b/>
      <w:color w:val="auto"/>
    </w:rPr>
  </w:style>
  <w:style w:type="paragraph" w:styleId="6">
    <w:name w:val="heading 6"/>
    <w:basedOn w:val="a"/>
    <w:next w:val="a"/>
    <w:link w:val="60"/>
    <w:rsid w:val="00C2420B"/>
    <w:pPr>
      <w:keepNext/>
      <w:keepLines/>
      <w:spacing w:before="200" w:after="40" w:line="276" w:lineRule="auto"/>
      <w:outlineLvl w:val="5"/>
    </w:pPr>
    <w:rPr>
      <w:b/>
      <w:color w:val="auto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6F31B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link w:val="a4"/>
    <w:uiPriority w:val="34"/>
    <w:qFormat/>
    <w:rsid w:val="00305C63"/>
    <w:pPr>
      <w:spacing w:after="0" w:line="240" w:lineRule="auto"/>
      <w:ind w:left="720"/>
      <w:contextualSpacing/>
    </w:pPr>
    <w:rPr>
      <w:rFonts w:eastAsia="Times New Roman" w:cs="Times New Roman"/>
      <w:color w:val="auto"/>
      <w:sz w:val="24"/>
      <w:szCs w:val="24"/>
    </w:rPr>
  </w:style>
  <w:style w:type="paragraph" w:styleId="a5">
    <w:name w:val="No Spacing"/>
    <w:basedOn w:val="a"/>
    <w:link w:val="a6"/>
    <w:uiPriority w:val="1"/>
    <w:qFormat/>
    <w:rsid w:val="00305C63"/>
    <w:pPr>
      <w:spacing w:after="0" w:line="240" w:lineRule="auto"/>
    </w:pPr>
    <w:rPr>
      <w:rFonts w:eastAsia="Times New Roman" w:cs="Times New Roman"/>
      <w:color w:val="auto"/>
      <w:sz w:val="24"/>
      <w:szCs w:val="32"/>
    </w:rPr>
  </w:style>
  <w:style w:type="character" w:customStyle="1" w:styleId="a6">
    <w:name w:val="Без интервала Знак"/>
    <w:link w:val="a5"/>
    <w:uiPriority w:val="1"/>
    <w:rsid w:val="00305C63"/>
    <w:rPr>
      <w:rFonts w:ascii="Calibri" w:eastAsia="Times New Roman" w:hAnsi="Calibri" w:cs="Times New Roman"/>
      <w:sz w:val="24"/>
      <w:szCs w:val="32"/>
    </w:rPr>
  </w:style>
  <w:style w:type="character" w:customStyle="1" w:styleId="a4">
    <w:name w:val="Абзац списка Знак"/>
    <w:link w:val="a3"/>
    <w:uiPriority w:val="34"/>
    <w:locked/>
    <w:rsid w:val="00305C63"/>
    <w:rPr>
      <w:rFonts w:ascii="Calibri" w:eastAsia="Times New Roman" w:hAnsi="Calibri" w:cs="Times New Roman"/>
      <w:sz w:val="24"/>
      <w:szCs w:val="24"/>
    </w:rPr>
  </w:style>
  <w:style w:type="paragraph" w:styleId="a7">
    <w:name w:val="Body Text"/>
    <w:basedOn w:val="a"/>
    <w:link w:val="a8"/>
    <w:uiPriority w:val="1"/>
    <w:qFormat/>
    <w:rsid w:val="008A5E36"/>
    <w:pPr>
      <w:spacing w:after="12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8A5E36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6C0650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Default">
    <w:name w:val="Default"/>
    <w:rsid w:val="004A09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Заголовок1"/>
    <w:aliases w:val="Название1"/>
    <w:basedOn w:val="a"/>
    <w:next w:val="a"/>
    <w:qFormat/>
    <w:rsid w:val="001F56F6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color w:val="auto"/>
      <w:kern w:val="28"/>
      <w:sz w:val="32"/>
      <w:szCs w:val="32"/>
      <w:lang w:val="x-none" w:eastAsia="x-none"/>
    </w:rPr>
  </w:style>
  <w:style w:type="character" w:customStyle="1" w:styleId="12">
    <w:name w:val="Заголовок Знак1"/>
    <w:link w:val="a9"/>
    <w:rsid w:val="001F56F6"/>
    <w:rPr>
      <w:rFonts w:ascii="Cambria" w:eastAsia="Times New Roman" w:hAnsi="Cambria"/>
      <w:b/>
      <w:bCs/>
      <w:kern w:val="28"/>
      <w:sz w:val="32"/>
      <w:szCs w:val="32"/>
    </w:rPr>
  </w:style>
  <w:style w:type="paragraph" w:styleId="a9">
    <w:name w:val="Title"/>
    <w:basedOn w:val="a"/>
    <w:next w:val="a"/>
    <w:link w:val="12"/>
    <w:qFormat/>
    <w:rsid w:val="001F56F6"/>
    <w:pPr>
      <w:spacing w:after="0" w:line="240" w:lineRule="auto"/>
      <w:contextualSpacing/>
    </w:pPr>
    <w:rPr>
      <w:rFonts w:ascii="Cambria" w:eastAsia="Times New Roman" w:hAnsi="Cambria" w:cstheme="minorBidi"/>
      <w:b/>
      <w:bCs/>
      <w:color w:val="auto"/>
      <w:kern w:val="28"/>
      <w:sz w:val="32"/>
      <w:szCs w:val="32"/>
    </w:rPr>
  </w:style>
  <w:style w:type="character" w:customStyle="1" w:styleId="aa">
    <w:name w:val="Заголовок Знак"/>
    <w:basedOn w:val="a0"/>
    <w:rsid w:val="001F56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ConsPlusNonformat">
    <w:name w:val="ConsPlusNonformat"/>
    <w:rsid w:val="00E73640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C07C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C07C12"/>
    <w:rPr>
      <w:rFonts w:ascii="Segoe UI" w:eastAsia="Calibri" w:hAnsi="Segoe UI" w:cs="Segoe UI"/>
      <w:color w:val="000000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387F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387F6D"/>
    <w:rPr>
      <w:rFonts w:ascii="Calibri" w:eastAsia="Calibri" w:hAnsi="Calibri" w:cs="Calibri"/>
      <w:color w:val="000000"/>
    </w:rPr>
  </w:style>
  <w:style w:type="paragraph" w:styleId="af">
    <w:name w:val="footer"/>
    <w:basedOn w:val="a"/>
    <w:link w:val="af0"/>
    <w:uiPriority w:val="99"/>
    <w:unhideWhenUsed/>
    <w:rsid w:val="00387F6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</w:rPr>
  </w:style>
  <w:style w:type="character" w:customStyle="1" w:styleId="af0">
    <w:name w:val="Нижний колонтитул Знак"/>
    <w:basedOn w:val="a0"/>
    <w:link w:val="af"/>
    <w:uiPriority w:val="99"/>
    <w:rsid w:val="00387F6D"/>
    <w:rPr>
      <w:rFonts w:cs="Times New Roman"/>
    </w:rPr>
  </w:style>
  <w:style w:type="character" w:customStyle="1" w:styleId="20">
    <w:name w:val="Заголовок 2 Знак"/>
    <w:basedOn w:val="a0"/>
    <w:link w:val="2"/>
    <w:rsid w:val="00C2420B"/>
    <w:rPr>
      <w:rFonts w:ascii="Times New Roman" w:eastAsia="Times New Roman" w:hAnsi="Times New Roman" w:cs="Times New Roman"/>
      <w:b/>
      <w:color w:val="FF0000"/>
      <w:sz w:val="24"/>
    </w:rPr>
  </w:style>
  <w:style w:type="character" w:customStyle="1" w:styleId="30">
    <w:name w:val="Заголовок 3 Знак"/>
    <w:basedOn w:val="a0"/>
    <w:link w:val="3"/>
    <w:rsid w:val="00C2420B"/>
    <w:rPr>
      <w:rFonts w:ascii="Times New Roman" w:eastAsia="Times New Roman" w:hAnsi="Times New Roman" w:cs="Times New Roman"/>
      <w:color w:val="FF0000"/>
      <w:sz w:val="24"/>
    </w:rPr>
  </w:style>
  <w:style w:type="character" w:customStyle="1" w:styleId="40">
    <w:name w:val="Заголовок 4 Знак"/>
    <w:basedOn w:val="a0"/>
    <w:link w:val="4"/>
    <w:rsid w:val="00C2420B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50">
    <w:name w:val="Заголовок 5 Знак"/>
    <w:basedOn w:val="a0"/>
    <w:link w:val="5"/>
    <w:rsid w:val="00C2420B"/>
    <w:rPr>
      <w:rFonts w:ascii="Calibri" w:eastAsia="Calibri" w:hAnsi="Calibri" w:cs="Calibri"/>
      <w:b/>
    </w:rPr>
  </w:style>
  <w:style w:type="character" w:customStyle="1" w:styleId="60">
    <w:name w:val="Заголовок 6 Знак"/>
    <w:basedOn w:val="a0"/>
    <w:link w:val="6"/>
    <w:rsid w:val="00C2420B"/>
    <w:rPr>
      <w:rFonts w:ascii="Calibri" w:eastAsia="Calibri" w:hAnsi="Calibri" w:cs="Calibri"/>
      <w:b/>
      <w:sz w:val="20"/>
      <w:szCs w:val="20"/>
    </w:rPr>
  </w:style>
  <w:style w:type="numbering" w:customStyle="1" w:styleId="13">
    <w:name w:val="Нет списка1"/>
    <w:next w:val="a2"/>
    <w:uiPriority w:val="99"/>
    <w:semiHidden/>
    <w:unhideWhenUsed/>
    <w:rsid w:val="00C2420B"/>
  </w:style>
  <w:style w:type="paragraph" w:styleId="af1">
    <w:name w:val="Normal (Web)"/>
    <w:basedOn w:val="a"/>
    <w:link w:val="af2"/>
    <w:unhideWhenUsed/>
    <w:rsid w:val="00C24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numbering" w:customStyle="1" w:styleId="21">
    <w:name w:val="Нет списка2"/>
    <w:next w:val="a2"/>
    <w:uiPriority w:val="99"/>
    <w:semiHidden/>
    <w:unhideWhenUsed/>
    <w:rsid w:val="00C2420B"/>
  </w:style>
  <w:style w:type="paragraph" w:customStyle="1" w:styleId="c0">
    <w:name w:val="c0"/>
    <w:basedOn w:val="a"/>
    <w:rsid w:val="00C24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14">
    <w:name w:val="c14"/>
    <w:basedOn w:val="a0"/>
    <w:rsid w:val="00C2420B"/>
  </w:style>
  <w:style w:type="paragraph" w:styleId="af3">
    <w:name w:val="Subtitle"/>
    <w:basedOn w:val="a"/>
    <w:next w:val="a"/>
    <w:link w:val="af4"/>
    <w:rsid w:val="00C2420B"/>
    <w:pPr>
      <w:keepNext/>
      <w:keepLines/>
      <w:spacing w:after="0" w:line="240" w:lineRule="auto"/>
    </w:pPr>
    <w:rPr>
      <w:rFonts w:ascii="Times New Roman" w:eastAsia="Times New Roman" w:hAnsi="Times New Roman" w:cs="Times New Roman"/>
      <w:b/>
      <w:i/>
      <w:color w:val="666666"/>
      <w:sz w:val="28"/>
      <w:szCs w:val="28"/>
    </w:rPr>
  </w:style>
  <w:style w:type="character" w:customStyle="1" w:styleId="af4">
    <w:name w:val="Подзаголовок Знак"/>
    <w:basedOn w:val="a0"/>
    <w:link w:val="af3"/>
    <w:rsid w:val="00C2420B"/>
    <w:rPr>
      <w:rFonts w:ascii="Times New Roman" w:eastAsia="Times New Roman" w:hAnsi="Times New Roman" w:cs="Times New Roman"/>
      <w:b/>
      <w:i/>
      <w:color w:val="666666"/>
      <w:sz w:val="28"/>
      <w:szCs w:val="28"/>
    </w:rPr>
  </w:style>
  <w:style w:type="character" w:customStyle="1" w:styleId="14">
    <w:name w:val="Текст выноски Знак1"/>
    <w:basedOn w:val="a0"/>
    <w:uiPriority w:val="99"/>
    <w:semiHidden/>
    <w:rsid w:val="00C2420B"/>
    <w:rPr>
      <w:rFonts w:ascii="Segoe UI" w:hAnsi="Segoe UI" w:cs="Segoe UI"/>
      <w:sz w:val="18"/>
      <w:szCs w:val="18"/>
    </w:rPr>
  </w:style>
  <w:style w:type="table" w:styleId="af5">
    <w:name w:val="Table Grid"/>
    <w:basedOn w:val="a1"/>
    <w:uiPriority w:val="39"/>
    <w:rsid w:val="00C2420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"/>
    <w:basedOn w:val="a1"/>
    <w:next w:val="af5"/>
    <w:uiPriority w:val="39"/>
    <w:rsid w:val="00C2420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Обычный (веб) Знак"/>
    <w:link w:val="af1"/>
    <w:rsid w:val="00D3078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1EE689-11F1-4F20-AAF3-C381506DF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53</Pages>
  <Words>12210</Words>
  <Characters>69597</Characters>
  <Application>Microsoft Office Word</Application>
  <DocSecurity>0</DocSecurity>
  <Lines>579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НПП "Гарант-Сервис"</dc:creator>
  <cp:keywords/>
  <cp:lastModifiedBy>user</cp:lastModifiedBy>
  <cp:revision>2</cp:revision>
  <cp:lastPrinted>2019-04-19T08:24:00Z</cp:lastPrinted>
  <dcterms:created xsi:type="dcterms:W3CDTF">2020-04-24T11:08:00Z</dcterms:created>
  <dcterms:modified xsi:type="dcterms:W3CDTF">2020-04-24T11:08:00Z</dcterms:modified>
</cp:coreProperties>
</file>